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D1" w:rsidRPr="00A270E2" w:rsidRDefault="008E0DD1" w:rsidP="008E0DD1">
      <w:pPr>
        <w:tabs>
          <w:tab w:val="center" w:pos="4680"/>
          <w:tab w:val="right" w:pos="9360"/>
        </w:tabs>
        <w:jc w:val="center"/>
        <w:rPr>
          <w:b/>
          <w:bCs/>
        </w:rPr>
      </w:pPr>
      <w:r w:rsidRPr="00A270E2">
        <w:rPr>
          <w:noProof/>
        </w:rPr>
        <w:drawing>
          <wp:inline distT="0" distB="0" distL="0" distR="0">
            <wp:extent cx="4393096" cy="78313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102" cy="7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D1" w:rsidRPr="00A270E2" w:rsidRDefault="008E0DD1" w:rsidP="008E0DD1">
      <w:pPr>
        <w:tabs>
          <w:tab w:val="center" w:pos="4680"/>
          <w:tab w:val="right" w:pos="9360"/>
        </w:tabs>
        <w:jc w:val="center"/>
        <w:rPr>
          <w:b/>
          <w:bCs/>
          <w:sz w:val="32"/>
          <w:szCs w:val="32"/>
        </w:rPr>
      </w:pPr>
      <w:r w:rsidRPr="00A270E2">
        <w:rPr>
          <w:b/>
          <w:bCs/>
          <w:sz w:val="32"/>
          <w:szCs w:val="32"/>
        </w:rPr>
        <w:t xml:space="preserve">Redistricting Taskforce Meeting Schedule 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Orientation</w:t>
      </w:r>
    </w:p>
    <w:p w:rsidR="001C2BFC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October 5, 2020 </w:t>
      </w:r>
    </w:p>
    <w:p w:rsidR="008E0DD1" w:rsidRPr="007B60C7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7B60C7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1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b/>
          <w:bCs/>
          <w:sz w:val="20"/>
          <w:szCs w:val="20"/>
        </w:rPr>
      </w:pPr>
      <w:r w:rsidRPr="00A270E2">
        <w:rPr>
          <w:rFonts w:ascii="Segoe UI" w:eastAsia="Times New Roman" w:hAnsi="Segoe UI" w:cs="Segoe UI"/>
          <w:b/>
          <w:bCs/>
          <w:sz w:val="20"/>
          <w:szCs w:val="20"/>
        </w:rPr>
        <w:t xml:space="preserve">Guest </w:t>
      </w:r>
      <w:r w:rsidRPr="00C845FA">
        <w:rPr>
          <w:rFonts w:ascii="Segoe UI" w:eastAsia="Times New Roman" w:hAnsi="Segoe UI" w:cs="Segoe UI"/>
          <w:b/>
          <w:bCs/>
          <w:sz w:val="20"/>
          <w:szCs w:val="20"/>
        </w:rPr>
        <w:t xml:space="preserve">speaker(s): </w:t>
      </w:r>
      <w:r w:rsidR="00595741">
        <w:rPr>
          <w:rFonts w:ascii="Segoe UI" w:eastAsia="Times New Roman" w:hAnsi="Segoe UI" w:cs="Segoe UI"/>
          <w:b/>
          <w:bCs/>
          <w:sz w:val="20"/>
          <w:szCs w:val="20"/>
        </w:rPr>
        <w:t>TBD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sz w:val="20"/>
          <w:szCs w:val="20"/>
        </w:rPr>
      </w:pPr>
      <w:r w:rsidRPr="00C845FA">
        <w:rPr>
          <w:rFonts w:ascii="Segoe UI" w:eastAsia="Times New Roman" w:hAnsi="Segoe UI" w:cs="Segoe UI"/>
          <w:sz w:val="20"/>
          <w:szCs w:val="20"/>
        </w:rPr>
        <w:t>Introductions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sz w:val="20"/>
          <w:szCs w:val="20"/>
        </w:rPr>
      </w:pPr>
      <w:r w:rsidRPr="00C845FA">
        <w:rPr>
          <w:rFonts w:ascii="Segoe UI" w:eastAsia="Times New Roman" w:hAnsi="Segoe UI" w:cs="Segoe UI"/>
          <w:sz w:val="20"/>
          <w:szCs w:val="20"/>
        </w:rPr>
        <w:t>Reminder of objectives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sz w:val="20"/>
          <w:szCs w:val="20"/>
        </w:rPr>
      </w:pPr>
      <w:r w:rsidRPr="00C845FA">
        <w:rPr>
          <w:rFonts w:ascii="Segoe UI" w:eastAsia="Times New Roman" w:hAnsi="Segoe UI" w:cs="Segoe UI"/>
          <w:sz w:val="20"/>
          <w:szCs w:val="20"/>
        </w:rPr>
        <w:t>Overview of the process to date and the roadmap moving forward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sz w:val="20"/>
          <w:szCs w:val="20"/>
        </w:rPr>
      </w:pPr>
      <w:r w:rsidRPr="00C845FA">
        <w:rPr>
          <w:rFonts w:ascii="Segoe UI" w:eastAsia="Times New Roman" w:hAnsi="Segoe UI" w:cs="Segoe UI"/>
          <w:sz w:val="20"/>
          <w:szCs w:val="20"/>
        </w:rPr>
        <w:t>Preview the range of issues on the table (and not)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b/>
          <w:bCs/>
          <w:color w:val="B45D25"/>
          <w:sz w:val="20"/>
          <w:szCs w:val="20"/>
        </w:rPr>
      </w:pPr>
      <w:r w:rsidRPr="0071633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 xml:space="preserve">Homework: </w:t>
      </w:r>
      <w:r w:rsidR="0025004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>complete Dr. Sánchez’</w:t>
      </w:r>
      <w:r w:rsidR="003E582B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 xml:space="preserve"> </w:t>
      </w:r>
      <w:r w:rsidR="0025004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 xml:space="preserve">redistricting survey and </w:t>
      </w:r>
      <w:r w:rsidR="0071633E" w:rsidRPr="0071633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>i</w:t>
      </w:r>
      <w:r w:rsidRPr="0071633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>dentify any outstanding questions or suggestions</w:t>
      </w:r>
      <w:r w:rsidR="0071633E" w:rsidRPr="0071633E">
        <w:rPr>
          <w:rFonts w:ascii="Segoe UI" w:eastAsia="Times New Roman" w:hAnsi="Segoe UI" w:cs="Segoe UI"/>
          <w:b/>
          <w:bCs/>
          <w:color w:val="B45D25"/>
          <w:sz w:val="20"/>
          <w:szCs w:val="20"/>
        </w:rPr>
        <w:t>;</w:t>
      </w:r>
      <w:r w:rsidR="0071633E" w:rsidRP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we will send you a survey monkey to complete</w:t>
      </w:r>
    </w:p>
    <w:p w:rsidR="008E0DD1" w:rsidRPr="00A270E2" w:rsidRDefault="00C845FA" w:rsidP="008E0DD1">
      <w:pPr>
        <w:numPr>
          <w:ilvl w:val="0"/>
          <w:numId w:val="5"/>
        </w:numPr>
        <w:tabs>
          <w:tab w:val="num" w:pos="360"/>
        </w:tabs>
        <w:rPr>
          <w:rFonts w:ascii="Segoe UI" w:eastAsia="Times New Roman" w:hAnsi="Segoe UI" w:cs="Segoe UI"/>
          <w:sz w:val="20"/>
          <w:szCs w:val="20"/>
        </w:rPr>
      </w:pPr>
      <w:r w:rsidRPr="00C845FA">
        <w:rPr>
          <w:rFonts w:ascii="Segoe UI" w:eastAsia="Times New Roman" w:hAnsi="Segoe UI" w:cs="Segoe UI"/>
          <w:sz w:val="20"/>
          <w:szCs w:val="20"/>
        </w:rPr>
        <w:t>Public comment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Redistricting Guidelines</w:t>
      </w:r>
    </w:p>
    <w:p w:rsidR="001C2BFC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October 19, 2020 </w:t>
      </w:r>
    </w:p>
    <w:p w:rsidR="008E0DD1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7B60C7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2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Guest speaker(s): </w:t>
      </w:r>
      <w:r w:rsidR="00595741">
        <w:rPr>
          <w:rFonts w:ascii="Segoe UI" w:eastAsia="Times New Roman" w:hAnsi="Segoe UI" w:cs="Segoe UI"/>
          <w:b/>
          <w:bCs/>
          <w:sz w:val="21"/>
          <w:szCs w:val="21"/>
        </w:rPr>
        <w:t>TBD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Introductions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Reminder about progress from last meeting and meeting objectives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Discuss suggested changes to redistricting guidelines doc pros and cons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B40FD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Homework – webinar and </w:t>
      </w:r>
      <w:r w:rsidR="00B40FD2" w:rsidRPr="00B40FD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New Mexico First</w:t>
      </w:r>
      <w:r w:rsidRPr="00B40FD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brief on public engagement and play with </w:t>
      </w:r>
      <w:proofErr w:type="spellStart"/>
      <w:r w:rsidR="00C949B0"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D</w:t>
      </w:r>
      <w:r w:rsid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istrict</w:t>
      </w:r>
      <w:r w:rsidR="00C949B0"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R</w:t>
      </w:r>
      <w:proofErr w:type="spellEnd"/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Homework: 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s</w:t>
      </w:r>
      <w:r w:rsidRP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uggest preliminary recommendations for broad public engagement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 to complete</w:t>
      </w:r>
    </w:p>
    <w:p w:rsidR="008E0DD1" w:rsidRPr="00A270E2" w:rsidRDefault="00C845FA" w:rsidP="008E0DD1">
      <w:pPr>
        <w:numPr>
          <w:ilvl w:val="0"/>
          <w:numId w:val="6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Public Mapping</w:t>
      </w:r>
    </w:p>
    <w:p w:rsidR="001C2BFC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October 26, 2020 </w:t>
      </w:r>
    </w:p>
    <w:p w:rsidR="008E0DD1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DA23A0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3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Guest speaker(s): </w:t>
      </w:r>
      <w:r w:rsidR="00C949B0">
        <w:rPr>
          <w:rFonts w:ascii="Segoe UI" w:eastAsia="Times New Roman" w:hAnsi="Segoe UI" w:cs="Segoe UI"/>
          <w:b/>
          <w:bCs/>
          <w:sz w:val="21"/>
          <w:szCs w:val="21"/>
        </w:rPr>
        <w:t>TBD</w:t>
      </w:r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Introductions</w:t>
      </w:r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Reminder about progress from last meeting and meeting objectives</w:t>
      </w:r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Discuss homework results and core values and trade-offs with different civic engagement strategies</w:t>
      </w:r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Play with </w:t>
      </w:r>
      <w:proofErr w:type="spellStart"/>
      <w:r w:rsidR="00C949B0"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D</w:t>
      </w:r>
      <w:r w:rsid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istrict</w:t>
      </w:r>
      <w:r w:rsidR="00C949B0"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R</w:t>
      </w:r>
      <w:proofErr w:type="spellEnd"/>
    </w:p>
    <w:p w:rsidR="008E0DD1" w:rsidRPr="00A270E2" w:rsidRDefault="00C845FA" w:rsidP="008E0DD1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A74535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Homework: </w:t>
      </w:r>
      <w:r w:rsidR="00A74535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suggest</w:t>
      </w:r>
      <w:r w:rsidRPr="00A74535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preliminary recommendations about community mapping exercises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 to complete</w:t>
      </w:r>
    </w:p>
    <w:p w:rsidR="008E0DD1" w:rsidRPr="00A270E2" w:rsidRDefault="00C845FA" w:rsidP="001A0C42">
      <w:pPr>
        <w:numPr>
          <w:ilvl w:val="0"/>
          <w:numId w:val="7"/>
        </w:numPr>
        <w:tabs>
          <w:tab w:val="num" w:pos="360"/>
        </w:tabs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  <w:r w:rsidR="001A0C42">
        <w:rPr>
          <w:rFonts w:ascii="Segoe UI" w:eastAsia="Times New Roman" w:hAnsi="Segoe UI" w:cs="Segoe UI"/>
          <w:sz w:val="21"/>
          <w:szCs w:val="21"/>
        </w:rPr>
        <w:br w:type="page"/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lastRenderedPageBreak/>
        <w:t xml:space="preserve">Public Engagement/Transparency </w:t>
      </w:r>
      <w:r w:rsidRPr="00A270E2">
        <w:rPr>
          <w:lang w:eastAsia="en-US"/>
        </w:rPr>
        <w:tab/>
      </w:r>
    </w:p>
    <w:p w:rsidR="001C2BFC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November 9, 2020 </w:t>
      </w:r>
    </w:p>
    <w:p w:rsidR="008E0DD1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DA23A0" w:rsidRPr="00A270E2" w:rsidRDefault="002F7FDD" w:rsidP="002F7FDD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4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Guest speaker(s): </w:t>
      </w:r>
      <w:r w:rsidR="00C949B0">
        <w:rPr>
          <w:rFonts w:ascii="Segoe UI" w:eastAsia="Times New Roman" w:hAnsi="Segoe UI" w:cs="Segoe UI"/>
          <w:b/>
          <w:bCs/>
          <w:sz w:val="21"/>
          <w:szCs w:val="21"/>
        </w:rPr>
        <w:t>TBD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Introductions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Reminder about progress from last meeting and meeting objectives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C949B0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Homework: webinar or handout on legislative options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Homework: suggest preliminary ideas for legislative options (now or later)</w:t>
      </w:r>
      <w:r w:rsidR="00A74535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to complete</w:t>
      </w:r>
    </w:p>
    <w:p w:rsidR="008E0DD1" w:rsidRPr="00A270E2" w:rsidRDefault="00C845FA" w:rsidP="00432C5D">
      <w:pPr>
        <w:numPr>
          <w:ilvl w:val="0"/>
          <w:numId w:val="8"/>
        </w:numPr>
        <w:tabs>
          <w:tab w:val="num" w:pos="1080"/>
        </w:tabs>
        <w:ind w:left="720"/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Legislative Options</w:t>
      </w:r>
    </w:p>
    <w:p w:rsidR="00DB1BD1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November 16, 2020 </w:t>
      </w:r>
      <w:r w:rsidR="001C2BFC">
        <w:rPr>
          <w:rFonts w:ascii="Segoe UI" w:eastAsia="Times New Roman" w:hAnsi="Segoe UI" w:cs="Segoe UI"/>
          <w:b/>
          <w:bCs/>
          <w:sz w:val="21"/>
          <w:szCs w:val="21"/>
        </w:rPr>
        <w:br/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2F7FDD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5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432C5D" w:rsidRPr="00A270E2" w:rsidRDefault="00C845FA" w:rsidP="00432C5D">
      <w:pPr>
        <w:numPr>
          <w:ilvl w:val="0"/>
          <w:numId w:val="9"/>
        </w:num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Guest speaker(s): </w:t>
      </w:r>
      <w:r w:rsidR="00C949B0">
        <w:rPr>
          <w:rFonts w:ascii="Segoe UI" w:eastAsia="Times New Roman" w:hAnsi="Segoe UI" w:cs="Segoe UI"/>
          <w:b/>
          <w:bCs/>
          <w:sz w:val="21"/>
          <w:szCs w:val="21"/>
        </w:rPr>
        <w:t>TBD</w:t>
      </w:r>
    </w:p>
    <w:p w:rsidR="008E0DD1" w:rsidRPr="00A270E2" w:rsidRDefault="00C845FA" w:rsidP="008E0DD1">
      <w:pPr>
        <w:numPr>
          <w:ilvl w:val="0"/>
          <w:numId w:val="9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Discuss option and timelines (pre/post redistricting)</w:t>
      </w:r>
    </w:p>
    <w:p w:rsidR="008E0DD1" w:rsidRPr="00A270E2" w:rsidRDefault="00C845FA" w:rsidP="008E0DD1">
      <w:pPr>
        <w:numPr>
          <w:ilvl w:val="0"/>
          <w:numId w:val="9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Vote on what to leave on the table</w:t>
      </w:r>
    </w:p>
    <w:p w:rsidR="008E0DD1" w:rsidRPr="00A270E2" w:rsidRDefault="00C845FA" w:rsidP="008E0DD1">
      <w:pPr>
        <w:numPr>
          <w:ilvl w:val="0"/>
          <w:numId w:val="9"/>
        </w:numPr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Homework: vote on which items to keep, throw out, or discuss</w:t>
      </w:r>
      <w:r w:rsidR="00A74535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</w:t>
      </w:r>
      <w:r w:rsidR="0071633E" w:rsidRP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to complete</w:t>
      </w:r>
    </w:p>
    <w:p w:rsidR="008E0DD1" w:rsidRPr="00A270E2" w:rsidRDefault="00C845FA" w:rsidP="008E0DD1">
      <w:pPr>
        <w:numPr>
          <w:ilvl w:val="0"/>
          <w:numId w:val="9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Discuss Ideas/Priority Recommendations</w:t>
      </w:r>
    </w:p>
    <w:p w:rsidR="001C2BFC" w:rsidRDefault="00C949B0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</w:t>
      </w:r>
      <w:r w:rsidR="008E0DD1"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November 30, 2020 </w:t>
      </w:r>
    </w:p>
    <w:p w:rsidR="008E0DD1" w:rsidRPr="00DB1BD1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DB1BD1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6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8E0DD1">
      <w:pPr>
        <w:numPr>
          <w:ilvl w:val="0"/>
          <w:numId w:val="10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Discuss and deliberate about priorities</w:t>
      </w:r>
    </w:p>
    <w:p w:rsidR="008E0DD1" w:rsidRPr="00A270E2" w:rsidRDefault="00C845FA" w:rsidP="008E0DD1">
      <w:pPr>
        <w:numPr>
          <w:ilvl w:val="0"/>
          <w:numId w:val="10"/>
        </w:numPr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Homework: </w:t>
      </w:r>
      <w:r w:rsidR="008F29C1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vote on your</w:t>
      </w: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key priorities and objections</w:t>
      </w:r>
      <w:r w:rsidR="008F29C1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</w:t>
      </w:r>
      <w:r w:rsidR="0071633E" w:rsidRP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to complete</w:t>
      </w:r>
    </w:p>
    <w:p w:rsidR="008E0DD1" w:rsidRPr="00A270E2" w:rsidRDefault="00C845FA" w:rsidP="008E0DD1">
      <w:pPr>
        <w:numPr>
          <w:ilvl w:val="0"/>
          <w:numId w:val="10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</w:p>
    <w:p w:rsidR="008E0DD1" w:rsidRPr="00A270E2" w:rsidRDefault="008E0DD1" w:rsidP="008E0DD1">
      <w:pPr>
        <w:pStyle w:val="Bar"/>
        <w:rPr>
          <w:lang w:eastAsia="en-US"/>
        </w:rPr>
      </w:pPr>
      <w:r w:rsidRPr="00A270E2">
        <w:rPr>
          <w:lang w:eastAsia="en-US"/>
        </w:rPr>
        <w:t>Decide on Key Consensus Recommendations and Dissenting Ideas for Final Report</w:t>
      </w:r>
    </w:p>
    <w:p w:rsidR="001C2BFC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 xml:space="preserve">Monday, December 7, 2020 </w:t>
      </w:r>
    </w:p>
    <w:p w:rsidR="008E0DD1" w:rsidRDefault="008E0DD1" w:rsidP="008E0DD1">
      <w:pPr>
        <w:rPr>
          <w:rFonts w:ascii="Segoe UI" w:eastAsia="Times New Roman" w:hAnsi="Segoe UI" w:cs="Segoe UI"/>
          <w:b/>
          <w:bCs/>
          <w:sz w:val="21"/>
          <w:szCs w:val="21"/>
        </w:rPr>
      </w:pPr>
      <w:r w:rsidRPr="00A270E2">
        <w:rPr>
          <w:rFonts w:ascii="Segoe UI" w:eastAsia="Times New Roman" w:hAnsi="Segoe UI" w:cs="Segoe UI"/>
          <w:b/>
          <w:bCs/>
          <w:sz w:val="21"/>
          <w:szCs w:val="21"/>
        </w:rPr>
        <w:t>2:30 p.m.-5:00 p.m.</w:t>
      </w:r>
    </w:p>
    <w:p w:rsidR="00DB1BD1" w:rsidRPr="00A270E2" w:rsidRDefault="002F7FDD" w:rsidP="008E0DD1">
      <w:pPr>
        <w:rPr>
          <w:rFonts w:ascii="Segoe UI" w:eastAsia="Times New Roman" w:hAnsi="Segoe UI" w:cs="Segoe UI"/>
          <w:sz w:val="21"/>
          <w:szCs w:val="21"/>
        </w:rPr>
      </w:pPr>
      <w:r w:rsidRPr="002F7FDD">
        <w:rPr>
          <w:rFonts w:ascii="Segoe UI" w:eastAsia="Times New Roman" w:hAnsi="Segoe UI" w:cs="Segoe UI"/>
          <w:sz w:val="21"/>
          <w:szCs w:val="21"/>
        </w:rPr>
        <w:t xml:space="preserve">Please click this URL to join. </w:t>
      </w:r>
      <w:hyperlink r:id="rId17" w:history="1">
        <w:r w:rsidRPr="001A046B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https://us02web.zoom.us/j/86052370977</w:t>
        </w:r>
      </w:hyperlink>
      <w:r>
        <w:rPr>
          <w:rFonts w:ascii="Segoe UI" w:eastAsia="Times New Roman" w:hAnsi="Segoe UI" w:cs="Segoe UI"/>
          <w:sz w:val="21"/>
          <w:szCs w:val="21"/>
        </w:rPr>
        <w:t xml:space="preserve"> </w:t>
      </w:r>
      <w:r w:rsidRPr="002F7FDD">
        <w:rPr>
          <w:rFonts w:ascii="Segoe UI" w:eastAsia="Times New Roman" w:hAnsi="Segoe UI" w:cs="Segoe UI"/>
          <w:sz w:val="21"/>
          <w:szCs w:val="21"/>
        </w:rPr>
        <w:t>or (720) 928-9299, passcode 860 5237 0977</w:t>
      </w:r>
    </w:p>
    <w:p w:rsidR="008E0DD1" w:rsidRPr="00A270E2" w:rsidRDefault="00C845FA" w:rsidP="008E0DD1">
      <w:pPr>
        <w:numPr>
          <w:ilvl w:val="0"/>
          <w:numId w:val="11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Vote on recommendations and determine consensus recommendations as well as dissenting ideas for the final recommendations report</w:t>
      </w:r>
    </w:p>
    <w:p w:rsidR="008E0DD1" w:rsidRPr="00A270E2" w:rsidRDefault="00C845FA" w:rsidP="008E0DD1">
      <w:pPr>
        <w:numPr>
          <w:ilvl w:val="0"/>
          <w:numId w:val="11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Review next steps</w:t>
      </w:r>
    </w:p>
    <w:p w:rsidR="008E0DD1" w:rsidRPr="00A270E2" w:rsidRDefault="00C845FA" w:rsidP="008E0DD1">
      <w:pPr>
        <w:numPr>
          <w:ilvl w:val="0"/>
          <w:numId w:val="11"/>
        </w:numPr>
        <w:rPr>
          <w:rFonts w:ascii="Segoe UI" w:eastAsia="Times New Roman" w:hAnsi="Segoe UI" w:cs="Segoe UI"/>
          <w:b/>
          <w:bCs/>
          <w:color w:val="B45D25"/>
          <w:sz w:val="21"/>
          <w:szCs w:val="21"/>
        </w:rPr>
      </w:pPr>
      <w:r w:rsidRPr="00432C5D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Homework: </w:t>
      </w: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volunteer </w:t>
      </w:r>
      <w:r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to help</w:t>
      </w:r>
      <w:r w:rsidRPr="00A270E2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with outreach</w:t>
      </w:r>
      <w:r w:rsidR="008F29C1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>; we will send you a survey monkey</w:t>
      </w:r>
      <w:r w:rsidR="0071633E">
        <w:rPr>
          <w:rFonts w:ascii="Segoe UI" w:eastAsia="Times New Roman" w:hAnsi="Segoe UI" w:cs="Segoe UI"/>
          <w:b/>
          <w:bCs/>
          <w:color w:val="B45D25"/>
          <w:sz w:val="21"/>
          <w:szCs w:val="21"/>
        </w:rPr>
        <w:t xml:space="preserve"> to complete</w:t>
      </w:r>
    </w:p>
    <w:p w:rsidR="000B0FFB" w:rsidRPr="00DA5C83" w:rsidRDefault="00C845FA" w:rsidP="008E0DD1">
      <w:pPr>
        <w:numPr>
          <w:ilvl w:val="0"/>
          <w:numId w:val="11"/>
        </w:numPr>
        <w:rPr>
          <w:rFonts w:ascii="Segoe UI" w:eastAsia="Times New Roman" w:hAnsi="Segoe UI" w:cs="Segoe UI"/>
          <w:sz w:val="21"/>
          <w:szCs w:val="21"/>
        </w:rPr>
      </w:pPr>
      <w:r w:rsidRPr="00A270E2">
        <w:rPr>
          <w:rFonts w:ascii="Segoe UI" w:eastAsia="Times New Roman" w:hAnsi="Segoe UI" w:cs="Segoe UI"/>
          <w:sz w:val="21"/>
          <w:szCs w:val="21"/>
        </w:rPr>
        <w:t>Public comment</w:t>
      </w:r>
    </w:p>
    <w:sectPr w:rsidR="000B0FFB" w:rsidRPr="00DA5C83" w:rsidSect="00AA0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97" w:rsidRDefault="00A66A97" w:rsidP="001225AD">
      <w:r>
        <w:separator/>
      </w:r>
    </w:p>
  </w:endnote>
  <w:endnote w:type="continuationSeparator" w:id="0">
    <w:p w:rsidR="00A66A97" w:rsidRDefault="00A66A97" w:rsidP="0012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97" w:rsidRDefault="00A66A97" w:rsidP="001225AD">
      <w:r>
        <w:separator/>
      </w:r>
    </w:p>
  </w:footnote>
  <w:footnote w:type="continuationSeparator" w:id="0">
    <w:p w:rsidR="00A66A97" w:rsidRDefault="00A66A97" w:rsidP="0012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A93"/>
    <w:multiLevelType w:val="multilevel"/>
    <w:tmpl w:val="45F6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144BE"/>
    <w:multiLevelType w:val="multilevel"/>
    <w:tmpl w:val="D8221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681F2C"/>
    <w:multiLevelType w:val="hybridMultilevel"/>
    <w:tmpl w:val="1F94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0FD6"/>
    <w:multiLevelType w:val="multilevel"/>
    <w:tmpl w:val="7A3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17510"/>
    <w:multiLevelType w:val="multilevel"/>
    <w:tmpl w:val="4DC2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C05DA"/>
    <w:multiLevelType w:val="hybridMultilevel"/>
    <w:tmpl w:val="55CE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6267"/>
    <w:multiLevelType w:val="hybridMultilevel"/>
    <w:tmpl w:val="9096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C2AE5"/>
    <w:multiLevelType w:val="multilevel"/>
    <w:tmpl w:val="78C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E04C1"/>
    <w:multiLevelType w:val="multilevel"/>
    <w:tmpl w:val="189E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C46DE3"/>
    <w:multiLevelType w:val="multilevel"/>
    <w:tmpl w:val="C5B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bE0NDAzNDAwNDawNDZX0lEKTi0uzszPAykwqQUArJRyUiwAAAA="/>
  </w:docVars>
  <w:rsids>
    <w:rsidRoot w:val="00E11835"/>
    <w:rsid w:val="000A01EB"/>
    <w:rsid w:val="000B0FFB"/>
    <w:rsid w:val="001225AD"/>
    <w:rsid w:val="001A0C42"/>
    <w:rsid w:val="001C2BFC"/>
    <w:rsid w:val="0025004E"/>
    <w:rsid w:val="002F7FDD"/>
    <w:rsid w:val="003C3BCE"/>
    <w:rsid w:val="003E582B"/>
    <w:rsid w:val="00407A7C"/>
    <w:rsid w:val="00426201"/>
    <w:rsid w:val="00430D29"/>
    <w:rsid w:val="00432C5D"/>
    <w:rsid w:val="004C4ACF"/>
    <w:rsid w:val="00504C98"/>
    <w:rsid w:val="00595741"/>
    <w:rsid w:val="005A5D33"/>
    <w:rsid w:val="00657533"/>
    <w:rsid w:val="006B3834"/>
    <w:rsid w:val="006C055F"/>
    <w:rsid w:val="0071633E"/>
    <w:rsid w:val="00734346"/>
    <w:rsid w:val="00764F0A"/>
    <w:rsid w:val="00794416"/>
    <w:rsid w:val="007B1330"/>
    <w:rsid w:val="007B60C7"/>
    <w:rsid w:val="008E0DD1"/>
    <w:rsid w:val="008F29C1"/>
    <w:rsid w:val="00925962"/>
    <w:rsid w:val="00984C1C"/>
    <w:rsid w:val="009A79BE"/>
    <w:rsid w:val="009B542E"/>
    <w:rsid w:val="00A66A97"/>
    <w:rsid w:val="00A74535"/>
    <w:rsid w:val="00A95BA8"/>
    <w:rsid w:val="00AA043B"/>
    <w:rsid w:val="00B40FD2"/>
    <w:rsid w:val="00BF2CC1"/>
    <w:rsid w:val="00C2383D"/>
    <w:rsid w:val="00C51D9B"/>
    <w:rsid w:val="00C845FA"/>
    <w:rsid w:val="00C949B0"/>
    <w:rsid w:val="00D3221E"/>
    <w:rsid w:val="00D364AC"/>
    <w:rsid w:val="00D87E7E"/>
    <w:rsid w:val="00DA23A0"/>
    <w:rsid w:val="00DA5C83"/>
    <w:rsid w:val="00DB1BD1"/>
    <w:rsid w:val="00DB4E13"/>
    <w:rsid w:val="00DB547D"/>
    <w:rsid w:val="00E11835"/>
    <w:rsid w:val="00ED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3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7B13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35"/>
    <w:pPr>
      <w:ind w:left="720"/>
    </w:pPr>
  </w:style>
  <w:style w:type="paragraph" w:styleId="NormalWeb">
    <w:name w:val="Normal (Web)"/>
    <w:basedOn w:val="Normal"/>
    <w:uiPriority w:val="99"/>
    <w:unhideWhenUsed/>
    <w:rsid w:val="00E11835"/>
    <w:pPr>
      <w:spacing w:after="150" w:line="345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1183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2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5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22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5AD"/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B13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1330"/>
    <w:rPr>
      <w:b/>
      <w:bCs/>
    </w:rPr>
  </w:style>
  <w:style w:type="paragraph" w:customStyle="1" w:styleId="Bar">
    <w:name w:val="Bar"/>
    <w:basedOn w:val="Normal"/>
    <w:qFormat/>
    <w:rsid w:val="007B60C7"/>
    <w:pPr>
      <w:pBdr>
        <w:top w:val="single" w:sz="4" w:space="1" w:color="B45D25"/>
        <w:left w:val="single" w:sz="4" w:space="4" w:color="B45D25"/>
        <w:bottom w:val="single" w:sz="4" w:space="1" w:color="B45D25"/>
        <w:right w:val="single" w:sz="4" w:space="4" w:color="B45D25"/>
      </w:pBdr>
      <w:shd w:val="clear" w:color="auto" w:fill="B45D25"/>
      <w:spacing w:before="100" w:beforeAutospacing="1" w:after="100" w:afterAutospacing="1" w:line="264" w:lineRule="auto"/>
    </w:pPr>
    <w:rPr>
      <w:rFonts w:cs="Times New Roman"/>
      <w:b/>
      <w:caps/>
      <w:color w:val="FFFFFF" w:themeColor="background1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2F7F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F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8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EEEEEE"/>
                        <w:right w:val="none" w:sz="0" w:space="0" w:color="auto"/>
                      </w:divBdr>
                      <w:divsChild>
                        <w:div w:id="5201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605237097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6052370977" TargetMode="External"/><Relationship Id="rId17" Type="http://schemas.openxmlformats.org/officeDocument/2006/relationships/hyperlink" Target="https://us02web.zoom.us/j/8605237097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605237097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6052370977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02web.zoom.us/j/86052370977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2web.zoom.us/j/86052370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b3fa509f-ec45-4776-8c7d-8b0dbb9628f0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7D910B347B47B2D850A0CDF84AA0" ma:contentTypeVersion="18" ma:contentTypeDescription="Create a new document." ma:contentTypeScope="" ma:versionID="f56bb405bdba15fc174ea34b91b9c45a">
  <xsd:schema xmlns:xsd="http://www.w3.org/2001/XMLSchema" xmlns:xs="http://www.w3.org/2001/XMLSchema" xmlns:p="http://schemas.microsoft.com/office/2006/metadata/properties" xmlns:ns1="http://schemas.microsoft.com/sharepoint/v3" xmlns:ns2="4f055b5f-522b-4fce-9696-6d23a6994403" xmlns:ns3="b3fa509f-ec45-4776-8c7d-8b0dbb9628f0" targetNamespace="http://schemas.microsoft.com/office/2006/metadata/properties" ma:root="true" ma:fieldsID="aab5e186d8f0e8c05e47fa8bef84a218" ns1:_="" ns2:_="" ns3:_="">
    <xsd:import namespace="http://schemas.microsoft.com/sharepoint/v3"/>
    <xsd:import namespace="4f055b5f-522b-4fce-9696-6d23a6994403"/>
    <xsd:import namespace="b3fa509f-ec45-4776-8c7d-8b0dbb962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ink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5b5f-522b-4fce-9696-6d23a699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a509f-ec45-4776-8c7d-8b0dbb9628f0" elementFormDefault="qualified">
    <xsd:import namespace="http://schemas.microsoft.com/office/2006/documentManagement/types"/>
    <xsd:import namespace="http://schemas.microsoft.com/office/infopath/2007/PartnerControls"/>
    <xsd:element name="Link" ma:index="1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06904-5BC2-45B1-8EFB-5841CD6BD4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fa509f-ec45-4776-8c7d-8b0dbb9628f0"/>
  </ds:schemaRefs>
</ds:datastoreItem>
</file>

<file path=customXml/itemProps2.xml><?xml version="1.0" encoding="utf-8"?>
<ds:datastoreItem xmlns:ds="http://schemas.openxmlformats.org/officeDocument/2006/customXml" ds:itemID="{5223B078-3E9B-48E8-B810-22250D118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D025B-D3D2-4F05-ABF0-4D9BE005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55b5f-522b-4fce-9696-6d23a6994403"/>
    <ds:schemaRef ds:uri="b3fa509f-ec45-4776-8c7d-8b0dbb962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Irvin-Vitela</dc:creator>
  <cp:lastModifiedBy>Dick</cp:lastModifiedBy>
  <cp:revision>2</cp:revision>
  <dcterms:created xsi:type="dcterms:W3CDTF">2020-09-24T14:33:00Z</dcterms:created>
  <dcterms:modified xsi:type="dcterms:W3CDTF">2020-09-24T14:33:00Z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0x01010001677D910B347B47B2D850A0CDF84AA0</vt:lpwstr>
  </property>
</Properties>
</file>