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7D75" w14:textId="45B284D5" w:rsidR="001631CA" w:rsidRDefault="001631CA" w:rsidP="001631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Action Zoom Meeting</w:t>
      </w: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Friday, July 9, 2021 at 3 pm</w:t>
      </w:r>
    </w:p>
    <w:p w14:paraId="6C9EC7D4" w14:textId="2264F1CD" w:rsidR="00041CA5" w:rsidRDefault="00041CA5" w:rsidP="001631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D0B02F7" w14:textId="119477BA" w:rsidR="00041CA5" w:rsidRDefault="00041CA5" w:rsidP="002341E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</w:p>
    <w:p w14:paraId="3A3606E0" w14:textId="77777777" w:rsidR="00041CA5" w:rsidRPr="001631CA" w:rsidRDefault="00041CA5" w:rsidP="001631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01DD0C1" w14:textId="6542BFC4" w:rsidR="001631CA" w:rsidRDefault="001631CA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9EAD31" w14:textId="100DA98A" w:rsidR="001631CA" w:rsidRDefault="001631CA" w:rsidP="00D47F0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Citizen Redistricting Committee</w:t>
      </w:r>
    </w:p>
    <w:p w14:paraId="772DD225" w14:textId="33E3CC6E" w:rsidR="00290559" w:rsidRDefault="00290559" w:rsidP="00D47F0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5265C85" w14:textId="0B0ABE88" w:rsidR="00290559" w:rsidRDefault="00290559" w:rsidP="00D47F0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Does LWVNM want to do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DistrictR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an organization?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Week </w:t>
      </w:r>
      <w:r w:rsidR="00B725BF">
        <w:rPr>
          <w:rFonts w:ascii="Arial" w:eastAsia="Times New Roman" w:hAnsi="Arial" w:cs="Arial"/>
          <w:b/>
          <w:bCs/>
          <w:color w:val="222222"/>
          <w:sz w:val="24"/>
          <w:szCs w:val="24"/>
        </w:rPr>
        <w:t>of August 23rd</w:t>
      </w:r>
    </w:p>
    <w:p w14:paraId="50CC53F6" w14:textId="49BDE8D9" w:rsidR="00B13450" w:rsidRDefault="00B13450" w:rsidP="00D47F0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59A9690" w14:textId="7228CD12" w:rsidR="00B13450" w:rsidRPr="001631CA" w:rsidRDefault="00B13450" w:rsidP="00D47F0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Issues for Special Session and 2022 session</w:t>
      </w:r>
    </w:p>
    <w:p w14:paraId="0BAF50B6" w14:textId="77777777" w:rsidR="001631CA" w:rsidRDefault="001631CA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404B69" w14:textId="77777777" w:rsidR="001631CA" w:rsidRDefault="001631CA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A359E4" w14:textId="6AA6A390" w:rsidR="00D47F0B" w:rsidRPr="001631CA" w:rsidRDefault="00D47F0B" w:rsidP="001631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Proposed LWVNM 2022 Action Calendar</w:t>
      </w:r>
    </w:p>
    <w:p w14:paraId="31BC5758" w14:textId="77777777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6FAACE" w14:textId="27E0B179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December 1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 - Estimated start of the special session on redistricting</w:t>
      </w:r>
      <w:r w:rsidR="001631C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631CA">
        <w:rPr>
          <w:rFonts w:ascii="Arial" w:eastAsia="Times New Roman" w:hAnsi="Arial" w:cs="Arial"/>
          <w:color w:val="222222"/>
          <w:sz w:val="24"/>
          <w:szCs w:val="24"/>
        </w:rPr>
        <w:tab/>
        <w:t>Discuss</w:t>
      </w:r>
    </w:p>
    <w:p w14:paraId="53F86086" w14:textId="77777777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C1257B" w14:textId="77777777" w:rsidR="001631CA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Advocacy Workshop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 - virtual - Saturday, </w:t>
      </w:r>
      <w:r w:rsidR="001631CA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ecember 11 - focus on the budget process </w:t>
      </w:r>
      <w:r w:rsidR="001631CA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m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>ay have to move later - Redistricting Special session</w:t>
      </w:r>
    </w:p>
    <w:p w14:paraId="7A9BDDA7" w14:textId="2F5609C2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7F0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LWVNM Virtual Legislative Prep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 - January 6 or 13 - time of day?</w:t>
      </w:r>
    </w:p>
    <w:p w14:paraId="48933BDD" w14:textId="77777777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BD469B" w14:textId="0BDFC444" w:rsidR="00B13450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Reception Evening of February 2 - 5:30 - 7:30pm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1631CA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   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>Honor 4 sponsors our redistricting bill</w:t>
      </w:r>
      <w:r w:rsidR="00B725BF">
        <w:rPr>
          <w:rFonts w:ascii="Arial" w:eastAsia="Times New Roman" w:hAnsi="Arial" w:cs="Arial"/>
          <w:color w:val="222222"/>
          <w:sz w:val="24"/>
          <w:szCs w:val="24"/>
        </w:rPr>
        <w:t xml:space="preserve"> or Justice Chavez</w:t>
      </w:r>
    </w:p>
    <w:p w14:paraId="3F74A3D1" w14:textId="77777777" w:rsidR="00B13450" w:rsidRDefault="00B13450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6C7236" w14:textId="78BD6FA6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3450">
        <w:rPr>
          <w:rFonts w:ascii="Arial" w:eastAsia="Times New Roman" w:hAnsi="Arial" w:cs="Arial"/>
          <w:b/>
          <w:bCs/>
          <w:color w:val="222222"/>
          <w:sz w:val="24"/>
          <w:szCs w:val="24"/>
        </w:rPr>
        <w:t>League Day - - NM Land Office - 10:30 am to noon</w:t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t xml:space="preserve"> - 2 speakers - one on budget issues - we may have the Independent Redistricting Commission Constitutional Amendment</w:t>
      </w:r>
    </w:p>
    <w:p w14:paraId="02667529" w14:textId="167134A2" w:rsid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FCF21D" w14:textId="77777777" w:rsidR="00B13450" w:rsidRPr="00D47F0B" w:rsidRDefault="00B13450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A95CD1" w14:textId="510CDB12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DATES:</w:t>
      </w:r>
      <w:r w:rsidRPr="001631CA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D47F0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January 4, 2022 - January 14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Legislation may be pre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>-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filed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>January 18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Opening day (noon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)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  <w:t xml:space="preserve">February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2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Deadline for introduction</w:t>
      </w:r>
    </w:p>
    <w:p w14:paraId="0F5A9D3D" w14:textId="661865F8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February 17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Session ends (noon)</w:t>
      </w:r>
    </w:p>
    <w:p w14:paraId="224EF970" w14:textId="77777777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March 9 Legislation not acted upon by governor is pocket vetoed</w:t>
      </w:r>
    </w:p>
    <w:p w14:paraId="4AC41414" w14:textId="753D24AB" w:rsidR="00D47F0B" w:rsidRPr="00D47F0B" w:rsidRDefault="00D47F0B" w:rsidP="00D47F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May 18</w:t>
      </w:r>
      <w:r w:rsidR="001631CA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D47F0B">
        <w:rPr>
          <w:rFonts w:ascii="Times New Roman" w:eastAsia="Times New Roman" w:hAnsi="Times New Roman" w:cs="Times New Roman"/>
          <w:color w:val="222222"/>
          <w:sz w:val="30"/>
          <w:szCs w:val="30"/>
        </w:rPr>
        <w:t>Effective date of legislation not a general appropriation bill </w:t>
      </w:r>
    </w:p>
    <w:p w14:paraId="12ADC9DF" w14:textId="087DE0DC" w:rsidR="00B623BB" w:rsidRPr="00B73496" w:rsidRDefault="00B623BB" w:rsidP="00EE2BE7">
      <w:pPr>
        <w:rPr>
          <w:rFonts w:ascii="Times New Roman" w:hAnsi="Times New Roman" w:cs="Times New Roman"/>
          <w:sz w:val="24"/>
          <w:szCs w:val="24"/>
        </w:rPr>
      </w:pPr>
    </w:p>
    <w:sectPr w:rsidR="00B623BB" w:rsidRPr="00B7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BB"/>
    <w:rsid w:val="00041CA5"/>
    <w:rsid w:val="001631CA"/>
    <w:rsid w:val="002341E5"/>
    <w:rsid w:val="00271681"/>
    <w:rsid w:val="00290559"/>
    <w:rsid w:val="00344484"/>
    <w:rsid w:val="00667B7E"/>
    <w:rsid w:val="00B13450"/>
    <w:rsid w:val="00B623BB"/>
    <w:rsid w:val="00B725BF"/>
    <w:rsid w:val="00B73496"/>
    <w:rsid w:val="00C1303D"/>
    <w:rsid w:val="00CC0F81"/>
    <w:rsid w:val="00D47F0B"/>
    <w:rsid w:val="00EE2BE7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40FA"/>
  <w15:chartTrackingRefBased/>
  <w15:docId w15:val="{F2489F12-ABE5-42DC-ACE8-9133CA7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3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10</cp:revision>
  <dcterms:created xsi:type="dcterms:W3CDTF">2021-06-29T15:58:00Z</dcterms:created>
  <dcterms:modified xsi:type="dcterms:W3CDTF">2021-07-06T14:46:00Z</dcterms:modified>
</cp:coreProperties>
</file>