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E70C" w14:textId="3ADBB480" w:rsidR="00E13BB6" w:rsidRDefault="00FA226A" w:rsidP="00FA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LWVNM </w:t>
      </w:r>
      <w:r w:rsidR="00671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 </w:t>
      </w:r>
      <w:r w:rsidRPr="00FA226A">
        <w:rPr>
          <w:rFonts w:ascii="Times New Roman" w:eastAsia="Times New Roman" w:hAnsi="Times New Roman" w:cs="Times New Roman"/>
          <w:b/>
          <w:bCs/>
          <w:sz w:val="24"/>
          <w:szCs w:val="24"/>
        </w:rPr>
        <w:t>Calendar</w:t>
      </w:r>
      <w:r w:rsidRPr="00FA22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71094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2022 to March 2023</w:t>
      </w:r>
      <w:r w:rsidR="00E13BB6" w:rsidRPr="00FA22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BBD3696" w14:textId="19A854D0" w:rsidR="00CB3523" w:rsidRDefault="008159BB" w:rsidP="0067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9BB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8159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7A95DDD" w14:textId="3782EF6E" w:rsidR="00CA131C" w:rsidRDefault="00CA131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82A73" w14:textId="5A72EB44" w:rsidR="00CA131C" w:rsidRDefault="00CA131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5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 Socorro</w:t>
      </w:r>
      <w:r w:rsidR="00351383">
        <w:rPr>
          <w:rFonts w:ascii="Times New Roman" w:eastAsia="Times New Roman" w:hAnsi="Times New Roman" w:cs="Times New Roman"/>
          <w:sz w:val="24"/>
          <w:szCs w:val="24"/>
        </w:rPr>
        <w:t xml:space="preserve"> – adopt Action priorities</w:t>
      </w:r>
    </w:p>
    <w:p w14:paraId="6A9F815C" w14:textId="4778520C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06FAC" w14:textId="5B764303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December 8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LaPalabra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deadline</w:t>
      </w:r>
      <w:r w:rsidR="00351383">
        <w:rPr>
          <w:rFonts w:ascii="Times New Roman" w:eastAsia="Times New Roman" w:hAnsi="Times New Roman" w:cs="Times New Roman"/>
          <w:sz w:val="24"/>
          <w:szCs w:val="24"/>
        </w:rPr>
        <w:t xml:space="preserve"> – full details of the session</w:t>
      </w:r>
    </w:p>
    <w:p w14:paraId="11DB4A61" w14:textId="603F2CBD" w:rsidR="00CA131C" w:rsidRDefault="00CA131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BF384" w14:textId="7AD9E00A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9B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1374CD55" w14:textId="4435BE52" w:rsidR="00351383" w:rsidRPr="006E0B2A" w:rsidRDefault="0035138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E0B2A">
        <w:rPr>
          <w:rFonts w:ascii="Times New Roman" w:eastAsia="Times New Roman" w:hAnsi="Times New Roman" w:cs="Times New Roman"/>
          <w:sz w:val="24"/>
          <w:szCs w:val="24"/>
        </w:rPr>
        <w:t xml:space="preserve">January 3 </w:t>
      </w:r>
      <w:r w:rsidR="006E0B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B2A">
        <w:rPr>
          <w:rFonts w:ascii="Times New Roman" w:eastAsia="Times New Roman" w:hAnsi="Times New Roman" w:cs="Times New Roman"/>
          <w:sz w:val="24"/>
          <w:szCs w:val="24"/>
        </w:rPr>
        <w:t>Legi</w:t>
      </w:r>
      <w:r w:rsidR="006E0B2A" w:rsidRPr="006E0B2A">
        <w:rPr>
          <w:rFonts w:ascii="Times New Roman" w:eastAsia="Times New Roman" w:hAnsi="Times New Roman" w:cs="Times New Roman"/>
          <w:sz w:val="24"/>
          <w:szCs w:val="24"/>
        </w:rPr>
        <w:t>slation can be early filed</w:t>
      </w:r>
    </w:p>
    <w:p w14:paraId="6075CF0B" w14:textId="77777777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BC3ED" w14:textId="5691E5A3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7 - 10am to noon – Advocacy Workshop – Zoom</w:t>
      </w:r>
      <w:r w:rsidR="006E0B2A">
        <w:rPr>
          <w:rFonts w:ascii="Times New Roman" w:eastAsia="Times New Roman" w:hAnsi="Times New Roman" w:cs="Times New Roman"/>
          <w:sz w:val="24"/>
          <w:szCs w:val="24"/>
        </w:rPr>
        <w:t xml:space="preserve"> – program set</w:t>
      </w:r>
    </w:p>
    <w:p w14:paraId="12C1A064" w14:textId="77777777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77D3C" w14:textId="562C6811" w:rsidR="00B52DA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January 12, 2023 – LWVNM Legislative Prep – 6:30 pm </w:t>
      </w:r>
      <w:r w:rsidR="00B52DA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Zoom</w:t>
      </w:r>
    </w:p>
    <w:p w14:paraId="45F89863" w14:textId="77777777" w:rsidR="00B52DA3" w:rsidRDefault="00B52DA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42FD7" w14:textId="18BD8BC3" w:rsidR="00CB3523" w:rsidRDefault="00B52DA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17 – Legislature convenes at noon</w:t>
      </w:r>
      <w:r w:rsidR="00CB352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6A5A20" w14:textId="38DB00FD" w:rsidR="00CA131C" w:rsidRDefault="00CA131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5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 ABQ</w:t>
      </w:r>
      <w:r w:rsidR="00351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CA6293" w14:textId="01830B03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A28CA" w14:textId="6D878108" w:rsidR="00CB3523" w:rsidRDefault="00B52DA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15 at 5:30am – Legislative Reception – Rio Chama</w:t>
      </w:r>
      <w:r w:rsidR="006E0B2A">
        <w:rPr>
          <w:rFonts w:ascii="Times New Roman" w:eastAsia="Times New Roman" w:hAnsi="Times New Roman" w:cs="Times New Roman"/>
          <w:sz w:val="24"/>
          <w:szCs w:val="24"/>
        </w:rPr>
        <w:t xml:space="preserve"> – Speaker?</w:t>
      </w:r>
    </w:p>
    <w:p w14:paraId="3E56245E" w14:textId="09BDF275" w:rsidR="00B52DA3" w:rsidRDefault="00B52DA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B30D8" w14:textId="161168E6" w:rsidR="00B52DA3" w:rsidRDefault="00B52DA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16 – 10am to 12:30 pm - League Day at the Legislature – Land Office</w:t>
      </w:r>
      <w:r w:rsidR="005613C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Three tables at the Legislature</w:t>
      </w:r>
    </w:p>
    <w:p w14:paraId="09E56BF7" w14:textId="416B8F8A" w:rsidR="00CA131C" w:rsidRDefault="00CA131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E6C6F" w14:textId="590F27F4" w:rsidR="00CA131C" w:rsidRDefault="00CA131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3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="002D6CBC">
        <w:rPr>
          <w:rFonts w:ascii="Times New Roman" w:eastAsia="Times New Roman" w:hAnsi="Times New Roman" w:cs="Times New Roman"/>
          <w:sz w:val="24"/>
          <w:szCs w:val="24"/>
        </w:rPr>
        <w:t xml:space="preserve"> – Santa Fe</w:t>
      </w:r>
    </w:p>
    <w:p w14:paraId="3420B565" w14:textId="65DBACAB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C192D" w14:textId="3AA7646C" w:rsidR="00CB3523" w:rsidRDefault="00CB352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11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LaPalabra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deadline – convention info</w:t>
      </w:r>
    </w:p>
    <w:p w14:paraId="42C45FFF" w14:textId="02A38E89" w:rsidR="00B52DA3" w:rsidRDefault="00B52DA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FC987" w14:textId="5950433D" w:rsidR="00B52DA3" w:rsidRDefault="00B52DA3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1</w:t>
      </w:r>
      <w:r w:rsidR="008159BB">
        <w:rPr>
          <w:rFonts w:ascii="Times New Roman" w:eastAsia="Times New Roman" w:hAnsi="Times New Roman" w:cs="Times New Roman"/>
          <w:sz w:val="24"/>
          <w:szCs w:val="24"/>
        </w:rPr>
        <w:t>8 – Legislature adjourns - noon</w:t>
      </w:r>
    </w:p>
    <w:p w14:paraId="50323ABB" w14:textId="3203E928" w:rsidR="002D6CBC" w:rsidRDefault="002D6CB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6B23B" w14:textId="7BA42B7B" w:rsidR="001107C7" w:rsidRDefault="002D6CBC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29-30 – Convention – </w:t>
      </w:r>
      <w:r w:rsidR="005B22E8">
        <w:rPr>
          <w:rFonts w:ascii="Times New Roman" w:eastAsia="Times New Roman" w:hAnsi="Times New Roman" w:cs="Times New Roman"/>
          <w:sz w:val="24"/>
          <w:szCs w:val="24"/>
        </w:rPr>
        <w:t>Los Alamos</w:t>
      </w:r>
    </w:p>
    <w:p w14:paraId="0228B72E" w14:textId="6F081E33" w:rsidR="001107C7" w:rsidRDefault="001107C7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B771A" w14:textId="77777777" w:rsidR="001107C7" w:rsidRPr="003E52AD" w:rsidRDefault="001107C7" w:rsidP="003E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B098E" w14:textId="61721E91" w:rsidR="004576CF" w:rsidRPr="004576CF" w:rsidRDefault="004576CF">
      <w:pPr>
        <w:rPr>
          <w:rFonts w:ascii="Times New Roman" w:hAnsi="Times New Roman" w:cs="Times New Roman"/>
          <w:sz w:val="24"/>
          <w:szCs w:val="24"/>
        </w:rPr>
      </w:pPr>
    </w:p>
    <w:sectPr w:rsidR="004576CF" w:rsidRPr="004576CF" w:rsidSect="00D20522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F"/>
    <w:rsid w:val="00060BD6"/>
    <w:rsid w:val="000A1ACB"/>
    <w:rsid w:val="001107C7"/>
    <w:rsid w:val="001519CE"/>
    <w:rsid w:val="001915D8"/>
    <w:rsid w:val="001C0064"/>
    <w:rsid w:val="002D6CBC"/>
    <w:rsid w:val="00351383"/>
    <w:rsid w:val="003E52AD"/>
    <w:rsid w:val="004576CF"/>
    <w:rsid w:val="00491869"/>
    <w:rsid w:val="005613C7"/>
    <w:rsid w:val="005A623B"/>
    <w:rsid w:val="005B22E8"/>
    <w:rsid w:val="00671094"/>
    <w:rsid w:val="006E0B2A"/>
    <w:rsid w:val="008159BB"/>
    <w:rsid w:val="00B52DA3"/>
    <w:rsid w:val="00CA131C"/>
    <w:rsid w:val="00CB3523"/>
    <w:rsid w:val="00D20522"/>
    <w:rsid w:val="00E13BB6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49D9"/>
  <w15:chartTrackingRefBased/>
  <w15:docId w15:val="{1749BAF5-5959-4225-8727-3B8627D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5</cp:revision>
  <cp:lastPrinted>2022-05-28T15:28:00Z</cp:lastPrinted>
  <dcterms:created xsi:type="dcterms:W3CDTF">2022-11-09T15:49:00Z</dcterms:created>
  <dcterms:modified xsi:type="dcterms:W3CDTF">2022-11-09T15:55:00Z</dcterms:modified>
</cp:coreProperties>
</file>