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354C3FCB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</w:t>
      </w:r>
      <w:r w:rsidR="00563874">
        <w:rPr>
          <w:bCs w:val="0"/>
          <w:sz w:val="20"/>
          <w:szCs w:val="20"/>
        </w:rPr>
        <w:t>2</w:t>
      </w:r>
      <w:r w:rsidR="00DD3DE2">
        <w:rPr>
          <w:bCs w:val="0"/>
          <w:sz w:val="20"/>
          <w:szCs w:val="20"/>
        </w:rPr>
        <w:t>8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451A01EC" w:rsidR="0092717C" w:rsidRPr="003A5CF5" w:rsidRDefault="00E02235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201D9B31" w:rsidR="0092717C" w:rsidRPr="003A5CF5" w:rsidRDefault="00563874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338E0F37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Rights Protections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120E70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HGEI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CA7EEB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58EEAA7" w:rsidR="000B5C47" w:rsidRPr="00651269" w:rsidRDefault="00B87DC5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A54789B" w:rsidR="000B5C47" w:rsidRPr="000B1908" w:rsidRDefault="000B1908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SRC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35E7E0B2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9BF18A6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SJC/SFC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4AD6F5BA" w:rsidR="00371BA6" w:rsidRPr="00651269" w:rsidRDefault="00371BA6" w:rsidP="00721D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38157CB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364069B6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61DEAA84" w:rsidR="00082CA8" w:rsidRPr="001C5D43" w:rsidRDefault="00082CA8" w:rsidP="00AD1764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39CBFE11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4DC2809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4EC74583" w:rsidR="00082CA8" w:rsidRPr="00D41704" w:rsidRDefault="00082CA8" w:rsidP="00AD1764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B2649C9" w:rsidR="002E4F22" w:rsidRPr="00D41704" w:rsidRDefault="001E4D27" w:rsidP="00317E22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676CFB9D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3B4C24">
              <w:rPr>
                <w:bCs/>
                <w:sz w:val="20"/>
                <w:szCs w:val="20"/>
              </w:rPr>
              <w:t>HHS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70D802D4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29F1666B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7777777" w:rsidR="00B62A30" w:rsidRPr="00CD4DCA" w:rsidRDefault="00B62A30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E54ACC7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49E7BEF4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0447E50E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596DEA82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4DC8F9ED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E011ABE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31427FD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  <w:r w:rsidR="00721DB2">
              <w:rPr>
                <w:bCs/>
                <w:sz w:val="20"/>
                <w:szCs w:val="20"/>
              </w:rPr>
              <w:t xml:space="preserve"> -</w:t>
            </w:r>
            <w:r w:rsidR="008B2C04" w:rsidRPr="00FC342C">
              <w:rPr>
                <w:b/>
                <w:sz w:val="20"/>
                <w:szCs w:val="20"/>
              </w:rPr>
              <w:t>do we del</w:t>
            </w:r>
            <w:r w:rsidR="00FC342C" w:rsidRPr="00FC342C">
              <w:rPr>
                <w:b/>
                <w:sz w:val="20"/>
                <w:szCs w:val="20"/>
              </w:rPr>
              <w:t>e</w:t>
            </w:r>
            <w:r w:rsidR="008B2C04" w:rsidRPr="00FC342C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54860881" w:rsidR="00727862" w:rsidRPr="00721DB2" w:rsidRDefault="004F200B" w:rsidP="008F5C3D">
            <w:pPr>
              <w:jc w:val="center"/>
              <w:rPr>
                <w:bCs/>
                <w:sz w:val="20"/>
                <w:szCs w:val="20"/>
              </w:rPr>
            </w:pPr>
            <w:r w:rsidRPr="00721DB2">
              <w:rPr>
                <w:bCs/>
                <w:sz w:val="20"/>
                <w:szCs w:val="20"/>
              </w:rPr>
              <w:t>1/</w:t>
            </w:r>
            <w:r w:rsidR="003C4C5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26D1DA2E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00A90B3B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F96B9DF" w:rsidR="00743D25" w:rsidRPr="00172D39" w:rsidRDefault="004F200B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1A535C35" w14:textId="0B052F2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60EEB319" w14:textId="4059AE4F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4B80D993" w14:textId="7777777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08DF55BA" w14:textId="77777777" w:rsidR="00721DB2" w:rsidRDefault="00721DB2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27189279" w14:textId="77777777" w:rsidR="006A1F83" w:rsidRDefault="006A1F83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7047C00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</w:t>
      </w:r>
      <w:r w:rsidR="00563874">
        <w:rPr>
          <w:bCs w:val="0"/>
          <w:sz w:val="20"/>
          <w:szCs w:val="20"/>
        </w:rPr>
        <w:t>2</w:t>
      </w:r>
      <w:r w:rsidR="00DD3DE2">
        <w:rPr>
          <w:bCs w:val="0"/>
          <w:sz w:val="20"/>
          <w:szCs w:val="20"/>
        </w:rPr>
        <w:t>8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0C20BB60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B3DA1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B959FD2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476F63DA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563874" w:rsidRPr="00172D39" w14:paraId="0CDFB3D1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81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CBC" w14:textId="77777777" w:rsidR="00563874" w:rsidRPr="00743D25" w:rsidRDefault="00563874" w:rsidP="005B6D0A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E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7F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B65" w14:textId="77777777" w:rsidR="00563874" w:rsidRPr="00C07AB4" w:rsidRDefault="00563874" w:rsidP="005B6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3874" w:rsidRPr="00172D39" w14:paraId="04F7E8D8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F65" w14:textId="5E0083DB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7EA" w14:textId="714E66C5" w:rsidR="00563874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085" w14:textId="7CEE5F4C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976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A7A" w14:textId="62BDAA6E" w:rsidR="00563874" w:rsidRPr="00392C5A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392C5A" w:rsidRPr="00DF2754" w14:paraId="682385F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49F" w14:textId="4B7107D9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08" w14:textId="4B0554EA" w:rsidR="00392C5A" w:rsidRPr="00DF2754" w:rsidRDefault="006D7265" w:rsidP="00392C5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 w:rsidR="00DF2754">
              <w:rPr>
                <w:i/>
                <w:iCs/>
                <w:sz w:val="20"/>
                <w:szCs w:val="20"/>
              </w:rPr>
              <w:t xml:space="preserve"> - oppposed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889" w14:textId="62461173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03" w14:textId="77777777" w:rsidR="00392C5A" w:rsidRPr="00DF2754" w:rsidRDefault="00392C5A" w:rsidP="005B6D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F9A" w14:textId="06D7D817" w:rsidR="00392C5A" w:rsidRPr="00DF2754" w:rsidRDefault="006D7265" w:rsidP="005B6D0A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HEC</w:t>
            </w:r>
          </w:p>
        </w:tc>
      </w:tr>
      <w:tr w:rsidR="00536BB2" w:rsidRPr="00172D39" w14:paraId="18760A8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B18" w14:textId="25F57F9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6D7" w14:textId="4BE28B53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F9" w14:textId="5911113B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1F8" w14:textId="77777777" w:rsidR="00536BB2" w:rsidRPr="00172D39" w:rsidRDefault="00536BB2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EDE" w14:textId="28EA71E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536BB2" w:rsidRPr="00172D39" w14:paraId="1BE38ADA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CB4" w14:textId="4C1547E4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1C9" w14:textId="74ED6155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EF" w14:textId="524C4C6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2B" w14:textId="11ABDBD0" w:rsidR="00536BB2" w:rsidRPr="00172D39" w:rsidRDefault="00E02235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F200B"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011" w14:textId="79A5AFA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CD6F11" w:rsidRPr="00172D39" w14:paraId="1781AD7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574" w14:textId="6FC52625" w:rsidR="00CD6F11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212" w14:textId="33FA570A" w:rsidR="00CD6F11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</w:t>
            </w:r>
            <w:r w:rsidR="00CF5202">
              <w:rPr>
                <w:sz w:val="20"/>
                <w:szCs w:val="20"/>
              </w:rPr>
              <w:t>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20F" w14:textId="7347DF80" w:rsidR="00CD6F11" w:rsidRDefault="00CF5202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DA9" w14:textId="77777777" w:rsidR="00CD6F11" w:rsidRPr="00172D39" w:rsidRDefault="00CD6F11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208" w14:textId="21F46C0A" w:rsidR="00CD6F11" w:rsidRDefault="00CF5202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074A18C1" w:rsidR="00921CA2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0579E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3D613D68" w:rsidR="00B147FC" w:rsidRDefault="00DC4552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4A5395A7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B15698" w:rsidR="001C0061" w:rsidRDefault="001C0061" w:rsidP="001C0061">
            <w:pPr>
              <w:jc w:val="center"/>
              <w:rPr>
                <w:bCs/>
                <w:sz w:val="20"/>
                <w:szCs w:val="20"/>
              </w:rPr>
            </w:pPr>
            <w:r w:rsidRPr="00CD7FB7">
              <w:rPr>
                <w:bCs/>
                <w:i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7163722E" w:rsidR="001C0061" w:rsidRDefault="00DC4552" w:rsidP="00DC455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0CD90B05" w:rsidR="006A38F1" w:rsidRPr="00DC4552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</w:t>
            </w:r>
            <w:r w:rsidR="00DC4552">
              <w:rPr>
                <w:b w:val="0"/>
                <w:sz w:val="20"/>
                <w:szCs w:val="20"/>
                <w:lang w:val="en-US"/>
              </w:rPr>
              <w:t>JC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B069056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745DA72F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6123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0B477C38" w:rsidR="006A38F1" w:rsidRDefault="00E6123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12C7CDE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TBT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34A40DC9" w:rsidR="00721DB2" w:rsidRDefault="00721DB2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BEA7865" w:rsidR="00721DB2" w:rsidRDefault="00721DB2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7777777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7777777" w:rsidR="00721DB2" w:rsidRDefault="00721DB2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2020ED1C" w:rsidR="006A38F1" w:rsidRDefault="006A38F1" w:rsidP="000579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1A39413B" w:rsidR="006D7265" w:rsidRPr="00F6749D" w:rsidRDefault="00F6749D" w:rsidP="00487DCB">
            <w:pPr>
              <w:jc w:val="center"/>
              <w:rPr>
                <w:sz w:val="20"/>
                <w:szCs w:val="20"/>
              </w:rPr>
            </w:pPr>
            <w:r w:rsidRPr="00F6749D">
              <w:rPr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77777777" w:rsidR="006D7265" w:rsidRDefault="006D7265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5AB37DFF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Default="006A38F1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</w:t>
      </w:r>
      <w:r>
        <w:rPr>
          <w:sz w:val="22"/>
          <w:szCs w:val="22"/>
        </w:rPr>
        <w:lastRenderedPageBreak/>
        <w:t>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E8A"/>
    <w:rsid w:val="00392217"/>
    <w:rsid w:val="0039298E"/>
    <w:rsid w:val="00392C5A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4BB9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C0D"/>
    <w:rsid w:val="00FB6A49"/>
    <w:rsid w:val="00FB7C46"/>
    <w:rsid w:val="00FC1829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6149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7</cp:revision>
  <cp:lastPrinted>2023-01-23T16:15:00Z</cp:lastPrinted>
  <dcterms:created xsi:type="dcterms:W3CDTF">2023-01-28T15:47:00Z</dcterms:created>
  <dcterms:modified xsi:type="dcterms:W3CDTF">2023-01-28T20:09:00Z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