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53C7E76A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38352A">
        <w:rPr>
          <w:bCs w:val="0"/>
          <w:sz w:val="20"/>
          <w:szCs w:val="20"/>
        </w:rPr>
        <w:t>8</w:t>
      </w:r>
      <w:r w:rsidR="00BF736C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3EFD8AFA" w:rsidR="00616FEC" w:rsidRPr="00575097" w:rsidRDefault="00E55D8C" w:rsidP="00E5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H-Concur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C433D9D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63E8820" w:rsidR="000B5C47" w:rsidRPr="00575097" w:rsidRDefault="00E86DF6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BD4551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575097" w:rsidRDefault="0098348B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09CD11F3" w:rsidR="002E4F22" w:rsidRPr="00575097" w:rsidRDefault="00B12883" w:rsidP="00B128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H-Concur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42BFC4B7" w:rsidR="0049573D" w:rsidRPr="00880A11" w:rsidRDefault="00DE266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880A11">
              <w:rPr>
                <w:sz w:val="20"/>
                <w:szCs w:val="20"/>
                <w:lang w:val="en-US" w:eastAsia="en-US"/>
              </w:rPr>
              <w:t>S</w:t>
            </w:r>
            <w:r w:rsidR="00880A11" w:rsidRPr="00880A11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DB873CC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AC25A8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002BC2B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26107B12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D4551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00C049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67606017" w:rsidR="00082CA8" w:rsidRPr="00575097" w:rsidRDefault="000579AB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91696A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65987F74" w:rsidR="00C7663E" w:rsidRPr="004644A6" w:rsidRDefault="003C4B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7C0C2B" w:rsidRPr="00C6111B" w14:paraId="624A64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8583811" w:rsidR="007C0C2B" w:rsidRPr="00575097" w:rsidRDefault="005D4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SRC/SFC</w:t>
            </w:r>
          </w:p>
        </w:tc>
      </w:tr>
      <w:tr w:rsidR="000F5F76" w:rsidRPr="006A7932" w14:paraId="04E320F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575097" w:rsidRDefault="00504EAA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7C4B29E" w:rsidR="007C0C2B" w:rsidRPr="006A7932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246588A" w:rsidR="007C0C2B" w:rsidRPr="00575097" w:rsidRDefault="00E86DF6">
            <w:pPr>
              <w:jc w:val="center"/>
              <w:rPr>
                <w:b/>
                <w:sz w:val="20"/>
                <w:szCs w:val="20"/>
              </w:rPr>
            </w:pPr>
            <w:r w:rsidRPr="00575097">
              <w:rPr>
                <w:b/>
                <w:sz w:val="20"/>
                <w:szCs w:val="20"/>
              </w:rPr>
              <w:t>H</w:t>
            </w:r>
            <w:r w:rsidR="005965C8">
              <w:rPr>
                <w:b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proofErr w:type="spellStart"/>
            <w:r w:rsidRPr="00023402">
              <w:rPr>
                <w:b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AFB62F1" w:rsidR="000F0DD1" w:rsidRPr="00023402" w:rsidRDefault="000F0DD1" w:rsidP="005D4F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12AC02F6" w:rsidR="000F0DD1" w:rsidRPr="00776971" w:rsidRDefault="00023402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776971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776971" w:rsidRPr="00776971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744720D" w:rsidR="004A7DB0" w:rsidRPr="00052D34" w:rsidRDefault="00A4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4A7DB0" w:rsidRPr="00172D39" w14:paraId="3006F58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56CD689C" w:rsidR="004A7DB0" w:rsidRPr="00172D39" w:rsidRDefault="00075D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0FCD96F3" w:rsidR="004A7DB0" w:rsidRPr="00163C97" w:rsidRDefault="00701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4A7DB0" w:rsidRPr="00172D39" w14:paraId="4C48D6B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5445BF20" w:rsidR="004A7DB0" w:rsidRPr="00172D39" w:rsidRDefault="004A7DB0" w:rsidP="00A744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2B296E1" w:rsidR="004A7DB0" w:rsidRPr="00575097" w:rsidRDefault="0072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A744C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43D25" w:rsidRPr="00C3717F" w14:paraId="375EDF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4920B8C2" w:rsidR="00743D25" w:rsidRPr="0049417F" w:rsidRDefault="002E1710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H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02D51D27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  <w:r w:rsidR="0029129F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17331683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29129F">
              <w:rPr>
                <w:sz w:val="20"/>
                <w:szCs w:val="20"/>
              </w:rPr>
              <w:t xml:space="preserve"> – </w:t>
            </w:r>
            <w:r w:rsidR="0029129F" w:rsidRPr="0029129F">
              <w:rPr>
                <w:b/>
                <w:bCs/>
                <w:sz w:val="20"/>
                <w:szCs w:val="20"/>
              </w:rPr>
              <w:t>study only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Szczepanski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45E4A235" w:rsidR="00CD3779" w:rsidRPr="005965C8" w:rsidRDefault="0029129F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P-House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0B988EE1" w:rsidR="00CD3779" w:rsidRPr="00172D39" w:rsidRDefault="003C4B6B" w:rsidP="005153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51ED6E11" w:rsidR="00CD3779" w:rsidRPr="000654FE" w:rsidRDefault="0029129F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HHHC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6BD8A35B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6CF6D64" w:rsidR="00743D25" w:rsidRPr="0049417F" w:rsidRDefault="00D41704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S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0CC1CD67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5304C3">
        <w:rPr>
          <w:bCs w:val="0"/>
          <w:sz w:val="20"/>
          <w:szCs w:val="20"/>
        </w:rPr>
        <w:t>8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-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7F6D7A5B" w:rsidR="004F09CE" w:rsidRPr="001C709A" w:rsidRDefault="00E054AB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H-</w:t>
            </w:r>
            <w:r w:rsidR="001C709A" w:rsidRPr="001C709A">
              <w:rPr>
                <w:sz w:val="20"/>
                <w:szCs w:val="20"/>
                <w:lang w:val="en-US" w:eastAsia="en-US"/>
              </w:rPr>
              <w:t>Con</w:t>
            </w:r>
            <w:r>
              <w:rPr>
                <w:sz w:val="20"/>
                <w:szCs w:val="20"/>
                <w:lang w:val="en-US" w:eastAsia="en-US"/>
              </w:rPr>
              <w:t>cur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3AC44319" w:rsidR="00964FA1" w:rsidRPr="0029129F" w:rsidRDefault="00964FA1" w:rsidP="004F09CE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29129F">
              <w:rPr>
                <w:iCs/>
                <w:sz w:val="20"/>
                <w:szCs w:val="20"/>
                <w:lang w:val="en-US" w:eastAsia="en-US"/>
              </w:rPr>
              <w:t>S</w:t>
            </w:r>
            <w:r w:rsidR="0029129F" w:rsidRPr="0029129F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2491A271" w:rsidR="00493E07" w:rsidRPr="000654FE" w:rsidRDefault="002A3CC3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GOV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587FE99C" w:rsidR="008C6C3A" w:rsidRDefault="006B75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512A34F4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515325" w:rsidRPr="000654FE">
              <w:rPr>
                <w:bCs w:val="0"/>
                <w:sz w:val="20"/>
                <w:szCs w:val="20"/>
                <w:lang w:val="en-US"/>
              </w:rPr>
              <w:t>AFC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152A6172" w:rsidR="008C6C3A" w:rsidRPr="006B75F0" w:rsidRDefault="006B75F0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275DB047" w:rsidR="008C6C3A" w:rsidRPr="008C6C3A" w:rsidRDefault="006B75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45E4BB4F" w:rsidR="008C6C3A" w:rsidRPr="00B2032F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B2032F">
              <w:rPr>
                <w:bCs w:val="0"/>
                <w:sz w:val="20"/>
                <w:szCs w:val="20"/>
                <w:lang w:val="en-US"/>
              </w:rPr>
              <w:t>AFC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29C281B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307C4E3D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</w:t>
            </w:r>
            <w:r w:rsidR="00B2032F">
              <w:rPr>
                <w:bCs w:val="0"/>
                <w:sz w:val="20"/>
                <w:szCs w:val="20"/>
                <w:lang w:val="en-US"/>
              </w:rPr>
              <w:t>AL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0AD54F01" w:rsidR="008C6C3A" w:rsidRDefault="008C6C3A" w:rsidP="003A52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41CA1ED4" w:rsidR="008C6C3A" w:rsidRPr="00F55761" w:rsidRDefault="00F55761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H</w:t>
            </w:r>
            <w:r w:rsidR="003A5267">
              <w:rPr>
                <w:bCs w:val="0"/>
                <w:sz w:val="20"/>
                <w:szCs w:val="20"/>
                <w:lang w:val="en-US"/>
              </w:rPr>
              <w:t>GEI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87466A2" w:rsidR="008C6C3A" w:rsidRDefault="008C6C3A" w:rsidP="00B203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67E9EB5A" w:rsidR="008C6C3A" w:rsidRPr="006E1B80" w:rsidRDefault="006B75F0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Dead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323B5CAB" w:rsidR="00721DB2" w:rsidRDefault="00075D10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631439A" w:rsidR="00721DB2" w:rsidRPr="000654FE" w:rsidRDefault="00B12883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HCED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3134B7F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AB0DFE6" w:rsidR="006A38F1" w:rsidRDefault="0049417F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Broadband Infrastructure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01351C0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63C61D37" w:rsidR="006A38F1" w:rsidRPr="000654FE" w:rsidRDefault="0049417F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921447">
              <w:rPr>
                <w:b/>
                <w:bCs/>
                <w:sz w:val="18"/>
                <w:szCs w:val="18"/>
              </w:rPr>
              <w:t>C</w:t>
            </w:r>
            <w:r w:rsidR="00F010D6">
              <w:rPr>
                <w:b/>
                <w:bCs/>
                <w:sz w:val="18"/>
                <w:szCs w:val="18"/>
              </w:rPr>
              <w:t>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6C8A89A5" w:rsidR="00643751" w:rsidRPr="00701780" w:rsidRDefault="006A38F1" w:rsidP="00DF3761">
            <w:pPr>
              <w:jc w:val="center"/>
              <w:rPr>
                <w:b/>
                <w:sz w:val="20"/>
                <w:szCs w:val="20"/>
              </w:rPr>
            </w:pPr>
            <w:r w:rsidRPr="00701780">
              <w:rPr>
                <w:b/>
                <w:sz w:val="20"/>
                <w:szCs w:val="20"/>
              </w:rPr>
              <w:t>S</w:t>
            </w:r>
            <w:r w:rsidR="00701780" w:rsidRPr="00701780">
              <w:rPr>
                <w:b/>
                <w:sz w:val="20"/>
                <w:szCs w:val="20"/>
              </w:rPr>
              <w:t>CAL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5D10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29F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3CC3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52A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267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B6B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487F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417F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1D20"/>
    <w:rsid w:val="00522BFC"/>
    <w:rsid w:val="00523560"/>
    <w:rsid w:val="00523A28"/>
    <w:rsid w:val="00525DFE"/>
    <w:rsid w:val="00526FAA"/>
    <w:rsid w:val="005304C3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5F0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971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96A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44C0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883"/>
    <w:rsid w:val="00B12C5D"/>
    <w:rsid w:val="00B147FC"/>
    <w:rsid w:val="00B154C3"/>
    <w:rsid w:val="00B1625E"/>
    <w:rsid w:val="00B176C0"/>
    <w:rsid w:val="00B2032F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D8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10D6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BFE118BE-1E07-496F-A782-A3A9EB8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6056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2023-03-04T02:43:00Z</cp:lastPrinted>
  <dcterms:created xsi:type="dcterms:W3CDTF">2023-03-09T02:40:00Z</dcterms:created>
  <dcterms:modified xsi:type="dcterms:W3CDTF">2023-03-09T02:56:00Z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