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1E5F955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6B0BBD">
        <w:rPr>
          <w:bCs w:val="0"/>
          <w:sz w:val="20"/>
          <w:szCs w:val="20"/>
        </w:rPr>
        <w:t>1/23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A0D82DD" w:rsidR="00616FEC" w:rsidRPr="00575097" w:rsidRDefault="000F6055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12F92A72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  <w:r w:rsidR="0093648C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9C2C017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D6A5616" w:rsidR="000B5C47" w:rsidRPr="00575097" w:rsidRDefault="006B0BBD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36F1CDD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38464E37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HC</w:t>
            </w:r>
            <w:r w:rsidR="0093648C">
              <w:rPr>
                <w:b/>
                <w:bCs/>
                <w:sz w:val="20"/>
                <w:szCs w:val="20"/>
              </w:rPr>
              <w:t>AL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3F198128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44B36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74D97B2A" w:rsidR="002E4F22" w:rsidRPr="00575097" w:rsidRDefault="00DE434D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105F8C4B" w:rsidR="0049573D" w:rsidRPr="00880A11" w:rsidRDefault="00F15F9F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6E56F45F" w:rsidR="00CA2491" w:rsidRPr="00CD4DCA" w:rsidRDefault="00AF688C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67606017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91696A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546DF27C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</w:t>
            </w:r>
            <w:r w:rsidR="00644B36">
              <w:rPr>
                <w:bCs/>
                <w:sz w:val="20"/>
                <w:szCs w:val="20"/>
              </w:rPr>
              <w:t xml:space="preserve"> </w:t>
            </w:r>
            <w:r w:rsidRPr="00C7663E">
              <w:rPr>
                <w:bCs/>
                <w:sz w:val="20"/>
                <w:szCs w:val="20"/>
              </w:rPr>
              <w:t>Former Public Officials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4B36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21C63B5" w:rsidR="00C7663E" w:rsidRPr="004644A6" w:rsidRDefault="00AF68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SJC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15FA853B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525C8CE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93648C">
              <w:rPr>
                <w:b/>
                <w:bCs/>
                <w:sz w:val="20"/>
                <w:szCs w:val="20"/>
              </w:rPr>
              <w:t>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470BF5C2" w:rsidR="007C0C2B" w:rsidRPr="006A7932" w:rsidRDefault="000E1F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1D196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52B00A5F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</w:t>
            </w:r>
            <w:r w:rsidR="007E0455">
              <w:rPr>
                <w:bCs/>
                <w:sz w:val="20"/>
                <w:szCs w:val="20"/>
              </w:rPr>
              <w:t xml:space="preserve"> </w:t>
            </w:r>
            <w:r w:rsidR="007E0455">
              <w:rPr>
                <w:b/>
                <w:sz w:val="20"/>
                <w:szCs w:val="20"/>
              </w:rPr>
              <w:t>HB5 now in Senate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0F189AED" w:rsidR="007C0C2B" w:rsidRPr="00A71481" w:rsidRDefault="007E0455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080D367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  <w:r w:rsidR="006363F7">
              <w:rPr>
                <w:bCs/>
                <w:sz w:val="20"/>
                <w:szCs w:val="20"/>
              </w:rPr>
              <w:t xml:space="preserve"> – </w:t>
            </w:r>
            <w:r w:rsidR="006363F7" w:rsidRPr="006363F7">
              <w:rPr>
                <w:b/>
                <w:sz w:val="20"/>
                <w:szCs w:val="20"/>
              </w:rPr>
              <w:t>only one Senate comm.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AFB62F1" w:rsidR="000F0DD1" w:rsidRPr="00023402" w:rsidRDefault="000F0DD1" w:rsidP="005D4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1F231555" w:rsidR="000F0DD1" w:rsidRPr="00776971" w:rsidRDefault="006363F7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06BB7E9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</w:t>
            </w:r>
            <w:r w:rsidR="00644B36">
              <w:rPr>
                <w:b/>
              </w:rPr>
              <w:t>–</w:t>
            </w:r>
            <w:r w:rsidR="00141CAD">
              <w:rPr>
                <w:b/>
              </w:rPr>
              <w:t xml:space="preserve">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481F541F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0675B2" w:rsidRPr="000675B2" w14:paraId="0D7B87FC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977" w14:textId="7B29DD1A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E4D" w14:textId="51DF29D9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Free Menstrual Products in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22A" w14:textId="39EAC9C1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C.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F6D" w14:textId="04996DAD" w:rsidR="000675B2" w:rsidRPr="000675B2" w:rsidRDefault="000675B2" w:rsidP="000675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56" w14:textId="7EE2343B" w:rsidR="000675B2" w:rsidRPr="000675B2" w:rsidRDefault="000675B2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B2">
              <w:rPr>
                <w:b/>
                <w:bCs/>
                <w:sz w:val="20"/>
                <w:szCs w:val="20"/>
              </w:rPr>
              <w:t>S</w:t>
            </w:r>
            <w:r w:rsidR="007E0455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35D4F694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744720D" w:rsidR="004A7DB0" w:rsidRPr="00052D34" w:rsidRDefault="00A4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4F7613A3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547138C6" w:rsidR="004A7DB0" w:rsidRPr="00163C97" w:rsidRDefault="007017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93648C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622952E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Care Cost Analysis – </w:t>
            </w:r>
            <w:r w:rsidRPr="00AF688C">
              <w:rPr>
                <w:b/>
                <w:bCs/>
                <w:sz w:val="20"/>
                <w:szCs w:val="20"/>
              </w:rPr>
              <w:t>SB290</w:t>
            </w:r>
            <w:r w:rsidR="00AF688C" w:rsidRPr="00AF688C">
              <w:rPr>
                <w:b/>
                <w:bCs/>
                <w:sz w:val="20"/>
                <w:szCs w:val="20"/>
              </w:rPr>
              <w:t xml:space="preserve"> not moving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4920B8C2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7A8662E1" w:rsidR="00CD3779" w:rsidRPr="005965C8" w:rsidRDefault="00AF688C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47C9118E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46D5BF4C" w:rsidR="00CD3779" w:rsidRPr="000654FE" w:rsidRDefault="0029129F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286EEF">
              <w:rPr>
                <w:b/>
                <w:bCs/>
                <w:sz w:val="20"/>
                <w:szCs w:val="20"/>
              </w:rPr>
              <w:t>GEI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6BD8A35B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CF6D64" w:rsidR="00743D25" w:rsidRPr="0049417F" w:rsidRDefault="00D41704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S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4F88646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1D1962">
        <w:rPr>
          <w:bCs w:val="0"/>
          <w:sz w:val="20"/>
          <w:szCs w:val="20"/>
        </w:rPr>
        <w:t>1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</w:t>
      </w:r>
      <w:r w:rsidR="00644B36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162CFA74" w:rsidR="004F09CE" w:rsidRPr="001C709A" w:rsidRDefault="00D76BC5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580D0F47" w:rsidR="004F09CE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6250D6D2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 for Firearms Purchase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1F93F2EA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35FCF715" w:rsidR="004F09CE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363E8E35" w:rsidR="00B502D5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SB427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1E9FF24C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Waiting Period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33F43BE8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A207465" w:rsidR="00B502D5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3AC44319" w:rsidR="00964FA1" w:rsidRPr="0029129F" w:rsidRDefault="00964FA1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29129F">
              <w:rPr>
                <w:iCs/>
                <w:sz w:val="20"/>
                <w:szCs w:val="20"/>
                <w:lang w:val="en-US" w:eastAsia="en-US"/>
              </w:rPr>
              <w:t>S</w:t>
            </w:r>
            <w:r w:rsidR="0029129F" w:rsidRPr="0029129F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5215501F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6A702ED4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2491A271" w:rsidR="00493E07" w:rsidRPr="000654FE" w:rsidRDefault="002A3CC3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C8A51F5" w:rsidR="008C6C3A" w:rsidRDefault="008C6C3A" w:rsidP="00CF5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6928F4A2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CF58D0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44BADA69" w:rsidR="008C6C3A" w:rsidRP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54AF64F1" w:rsidR="008C6C3A" w:rsidRPr="00B2032F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CF58D0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CB76528" w:rsidR="008C6C3A" w:rsidRDefault="008C6C3A" w:rsidP="00380D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2E8E1923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 w:rsidR="001D1962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CF58D0" w:rsidRDefault="006B75F0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CF58D0"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48362AF" w:rsidR="00721DB2" w:rsidRDefault="00721DB2" w:rsidP="00B16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631439A" w:rsidR="00721DB2" w:rsidRPr="000654FE" w:rsidRDefault="00B1288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43D04FE" w:rsidR="006A38F1" w:rsidRPr="00C950BC" w:rsidRDefault="00C950BC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BC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2852EC17" w:rsidR="006D7265" w:rsidRPr="00F6749D" w:rsidRDefault="001D1962" w:rsidP="001D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63C61D37" w:rsidR="006A38F1" w:rsidRPr="000654FE" w:rsidRDefault="0049417F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921447">
              <w:rPr>
                <w:b/>
                <w:bCs/>
                <w:sz w:val="18"/>
                <w:szCs w:val="18"/>
              </w:rPr>
              <w:t>C</w:t>
            </w:r>
            <w:r w:rsidR="00F010D6">
              <w:rPr>
                <w:b/>
                <w:bCs/>
                <w:sz w:val="18"/>
                <w:szCs w:val="18"/>
              </w:rPr>
              <w:t>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82A5B3A" w:rsidR="00643751" w:rsidRPr="00701780" w:rsidRDefault="006363F7" w:rsidP="00DF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HCED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5B2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1F07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0F6055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2ED1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1962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4F3F"/>
    <w:rsid w:val="00286EEF"/>
    <w:rsid w:val="002870F6"/>
    <w:rsid w:val="002878C4"/>
    <w:rsid w:val="0029129F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0DCF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3BAC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067"/>
    <w:rsid w:val="0042487F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243E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18E8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63F7"/>
    <w:rsid w:val="006370BD"/>
    <w:rsid w:val="00641888"/>
    <w:rsid w:val="006420EF"/>
    <w:rsid w:val="00642AF7"/>
    <w:rsid w:val="00643751"/>
    <w:rsid w:val="00644228"/>
    <w:rsid w:val="00644B36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160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0BBD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14DC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0455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648C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88C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65F3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3BAC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0BC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CF58D0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6BC5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34D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5F9F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6093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6</cp:revision>
  <cp:lastPrinted>2023-03-04T02:43:00Z</cp:lastPrinted>
  <dcterms:created xsi:type="dcterms:W3CDTF">2023-03-11T20:54:00Z</dcterms:created>
  <dcterms:modified xsi:type="dcterms:W3CDTF">2023-03-12T02:32:00Z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