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04E71FC9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</w:t>
      </w:r>
      <w:r w:rsidR="00E03C4B">
        <w:rPr>
          <w:bCs w:val="0"/>
          <w:sz w:val="20"/>
          <w:szCs w:val="20"/>
        </w:rPr>
        <w:t>Februar</w:t>
      </w:r>
      <w:r w:rsidR="00754E9A">
        <w:rPr>
          <w:bCs w:val="0"/>
          <w:sz w:val="20"/>
          <w:szCs w:val="20"/>
        </w:rPr>
        <w:t xml:space="preserve">y </w:t>
      </w:r>
      <w:r w:rsidR="00AA08ED">
        <w:rPr>
          <w:bCs w:val="0"/>
          <w:sz w:val="20"/>
          <w:szCs w:val="20"/>
        </w:rPr>
        <w:t>11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1E83B754" w:rsidR="008C611E" w:rsidRPr="002E2042" w:rsidRDefault="008925F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F45B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34000201" w:rsidR="008C611E" w:rsidRPr="00E71146" w:rsidRDefault="00301F28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12E078AA" w:rsidR="008E623A" w:rsidRPr="002E2042" w:rsidRDefault="008E623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46A7392" w:rsidR="008E623A" w:rsidRPr="004902CF" w:rsidRDefault="008E623A" w:rsidP="00382DE8">
            <w:pPr>
              <w:jc w:val="center"/>
              <w:rPr>
                <w:b/>
                <w:sz w:val="20"/>
                <w:szCs w:val="20"/>
              </w:rPr>
            </w:pPr>
            <w:r w:rsidRPr="004902CF">
              <w:rPr>
                <w:b/>
                <w:sz w:val="20"/>
                <w:szCs w:val="20"/>
              </w:rPr>
              <w:t>H</w:t>
            </w:r>
            <w:r w:rsidR="004902CF" w:rsidRPr="004902CF">
              <w:rPr>
                <w:b/>
                <w:sz w:val="20"/>
                <w:szCs w:val="20"/>
              </w:rPr>
              <w:t>CAL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2A30599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6CD35B4A" w:rsidR="00D71E41" w:rsidRPr="00B66F90" w:rsidRDefault="00B66F9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6F90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4690B4D8" w:rsidR="00D71E41" w:rsidRPr="004A6424" w:rsidRDefault="00E948B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HAFC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6FFFDA32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416500B2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4AA5D84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54DE107D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245C785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  <w:r w:rsidR="00301F28">
              <w:rPr>
                <w:sz w:val="20"/>
                <w:szCs w:val="20"/>
              </w:rPr>
              <w:t>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87649B" w:rsidR="00D71E41" w:rsidRPr="00C6111B" w:rsidRDefault="00D71E41" w:rsidP="00301F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8E06EAA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Pr="00345CDD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53920421" w:rsidR="00D71E41" w:rsidRPr="00345CDD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345CDD" w:rsidRDefault="00D71E4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SRC</w:t>
            </w:r>
          </w:p>
        </w:tc>
      </w:tr>
      <w:tr w:rsidR="00D71E41" w:rsidRPr="004A6424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A6424" w:rsidRDefault="00D71E41" w:rsidP="00D71E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A6424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2CEC8C85" w:rsidR="00D71E41" w:rsidRPr="004A6424" w:rsidRDefault="00D71E41" w:rsidP="00D71E41">
            <w:pPr>
              <w:rPr>
                <w:b/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 xml:space="preserve">Session length &amp; pocket vetoes – CA </w:t>
            </w:r>
            <w:r w:rsidR="00301F28">
              <w:rPr>
                <w:i/>
                <w:iCs/>
                <w:sz w:val="20"/>
                <w:szCs w:val="20"/>
              </w:rPr>
              <w:t>–</w:t>
            </w:r>
            <w:r w:rsidRPr="004A6424">
              <w:rPr>
                <w:i/>
                <w:iCs/>
                <w:sz w:val="20"/>
                <w:szCs w:val="20"/>
              </w:rPr>
              <w:t xml:space="preserve"> oppose</w:t>
            </w:r>
            <w:r w:rsidR="00301F28">
              <w:rPr>
                <w:i/>
                <w:iCs/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4A6424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66F1A18F" w:rsidR="00D71E41" w:rsidRPr="004A6424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E725490" w:rsidR="00D71E41" w:rsidRPr="00301F28" w:rsidRDefault="00EB1E25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01F28">
              <w:rPr>
                <w:i/>
                <w:iCs/>
                <w:sz w:val="20"/>
                <w:szCs w:val="20"/>
              </w:rPr>
              <w:t>H</w:t>
            </w:r>
            <w:r w:rsidR="00301F28" w:rsidRPr="00301F28">
              <w:rPr>
                <w:i/>
                <w:iCs/>
                <w:sz w:val="20"/>
                <w:szCs w:val="20"/>
                <w:lang w:val="en-US"/>
              </w:rPr>
              <w:t>CAL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6BE0B662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679C7F39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  <w:r w:rsidR="008D6026" w:rsidRPr="008D6026">
              <w:rPr>
                <w:b/>
                <w:sz w:val="20"/>
                <w:szCs w:val="20"/>
              </w:rPr>
              <w:t>– 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38C37AAF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inHB252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21FB531D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  <w:r w:rsidR="008D6026">
              <w:rPr>
                <w:sz w:val="20"/>
                <w:szCs w:val="20"/>
              </w:rPr>
              <w:t xml:space="preserve">– </w:t>
            </w:r>
            <w:r w:rsidR="008D6026" w:rsidRPr="008D6026">
              <w:rPr>
                <w:b/>
                <w:bCs/>
                <w:sz w:val="20"/>
                <w:szCs w:val="20"/>
              </w:rPr>
              <w:t>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6C9C276E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 HB252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C810CD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0251FB3A" w:rsidR="00D71E41" w:rsidRPr="00E03C4B" w:rsidRDefault="00EB09DD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  <w:r>
              <w:rPr>
                <w:bCs w:val="0"/>
                <w:sz w:val="18"/>
                <w:szCs w:val="18"/>
                <w:lang w:val="en-US" w:eastAsia="en-US"/>
              </w:rPr>
              <w:t>P-House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36579A3F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3F1737FB" w:rsidR="00D71E41" w:rsidRPr="00003985" w:rsidRDefault="0000398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03985">
              <w:rPr>
                <w:bCs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12D48485" w:rsidR="00D71E41" w:rsidRDefault="008D602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Omnibus Tax bill </w:t>
            </w:r>
            <w:r w:rsidR="00345CDD">
              <w:rPr>
                <w:bCs/>
                <w:sz w:val="20"/>
                <w:szCs w:val="20"/>
              </w:rPr>
              <w:t>– Title is Adjust 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0DF3C8B2" w:rsidR="00D71E41" w:rsidRPr="00CD4DCA" w:rsidRDefault="00F45B6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6321518E" w:rsidR="00D71E41" w:rsidRPr="009903E0" w:rsidRDefault="008925F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D8BE855" w:rsidR="00D71E41" w:rsidRPr="00E434CC" w:rsidRDefault="00E434CC" w:rsidP="00E434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2F8A7E53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  <w:r w:rsidR="00C84BD5">
              <w:rPr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2A06BCBA" w:rsidR="00D71E41" w:rsidRPr="005E293B" w:rsidRDefault="00D71E41" w:rsidP="003A6E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43AD0691" w:rsidR="00D71E41" w:rsidRPr="00E71146" w:rsidRDefault="00AA08E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H-concur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DA43B4E" w:rsidR="00D71E41" w:rsidRPr="00E71146" w:rsidRDefault="00E434C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8925F5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FFB3D54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03C4B">
              <w:rPr>
                <w:b/>
                <w:bCs/>
                <w:sz w:val="20"/>
                <w:szCs w:val="20"/>
              </w:rPr>
              <w:t>S</w:t>
            </w:r>
            <w:r w:rsidR="00E03C4B" w:rsidRPr="00E03C4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5FA0BD1D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2D390F93" w:rsidR="00D71E41" w:rsidRPr="00D76CA6" w:rsidRDefault="008925F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5A0D5D28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  <w:r w:rsidR="00523A33">
              <w:rPr>
                <w:bCs/>
                <w:sz w:val="20"/>
                <w:szCs w:val="20"/>
              </w:rPr>
              <w:t xml:space="preserve"> – </w:t>
            </w:r>
            <w:r w:rsidR="00523A33" w:rsidRPr="008925F5">
              <w:rPr>
                <w:b/>
                <w:sz w:val="20"/>
                <w:szCs w:val="20"/>
              </w:rPr>
              <w:t>not germane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4006FA70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</w:t>
            </w:r>
            <w:r w:rsidR="009903E0">
              <w:rPr>
                <w:bCs/>
                <w:iCs/>
                <w:sz w:val="20"/>
                <w:szCs w:val="20"/>
              </w:rPr>
              <w:t>/</w:t>
            </w:r>
            <w:r w:rsidRPr="007C029B">
              <w:rPr>
                <w:bCs/>
                <w:iCs/>
                <w:sz w:val="20"/>
                <w:szCs w:val="20"/>
              </w:rPr>
              <w:t xml:space="preserve">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3EC0722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523A33">
              <w:rPr>
                <w:b w:val="0"/>
                <w:bCs w:val="0"/>
                <w:sz w:val="20"/>
                <w:szCs w:val="20"/>
                <w:lang w:val="en-US" w:eastAsia="en-US"/>
              </w:rPr>
              <w:t>CC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052F7F06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07CF9E96" w:rsidR="00D71E41" w:rsidRPr="00E03C4B" w:rsidRDefault="008C0BFC" w:rsidP="008C0BFC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AA08ED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1E6A3051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</w:t>
            </w:r>
            <w:r w:rsidR="0045543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55BA5D9C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8CF60B0" w:rsidR="00D71E41" w:rsidRPr="00E71146" w:rsidRDefault="00E434CC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13E9A919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  <w:r w:rsidR="00D76CA6">
              <w:rPr>
                <w:sz w:val="20"/>
                <w:szCs w:val="20"/>
              </w:rPr>
              <w:t xml:space="preserve"> – They will not do this SJR9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67A5E3B8" w:rsidR="00D71E41" w:rsidRPr="00E03C4B" w:rsidRDefault="00AD703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31219BB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E03C4B">
        <w:rPr>
          <w:bCs w:val="0"/>
          <w:sz w:val="20"/>
          <w:szCs w:val="20"/>
        </w:rPr>
        <w:t xml:space="preserve">February </w:t>
      </w:r>
      <w:r w:rsidR="00AA08ED">
        <w:rPr>
          <w:bCs w:val="0"/>
          <w:sz w:val="20"/>
          <w:szCs w:val="20"/>
        </w:rPr>
        <w:t>11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4E704C7E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191F0242" w:rsidR="00CF1702" w:rsidRPr="00810704" w:rsidRDefault="00345CDD">
            <w:pPr>
              <w:pStyle w:val="Heading1"/>
              <w:jc w:val="center"/>
              <w:rPr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US" w:eastAsia="en-US"/>
              </w:rPr>
              <w:t>S</w:t>
            </w:r>
            <w:r w:rsidR="00B04222">
              <w:rPr>
                <w:iCs/>
                <w:color w:val="000000" w:themeColor="text1"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380EA2D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  <w:r w:rsidR="008D6026">
              <w:rPr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D6026" w:rsidRPr="008D6026">
              <w:rPr>
                <w:b/>
                <w:bCs/>
                <w:iCs/>
                <w:color w:val="000000" w:themeColor="text1"/>
                <w:sz w:val="20"/>
                <w:szCs w:val="20"/>
              </w:rPr>
              <w:t>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7A928EF" w:rsidR="00CF1702" w:rsidRPr="00D76CA6" w:rsidRDefault="00951BDA" w:rsidP="007E0B2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>
              <w:rPr>
                <w:iCs/>
                <w:sz w:val="18"/>
                <w:szCs w:val="18"/>
                <w:lang w:val="en-US" w:eastAsia="en-US"/>
              </w:rPr>
              <w:t>SCAL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A795CF3" w:rsidR="00CF1702" w:rsidRDefault="00CF1702" w:rsidP="001407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37D69B99" w:rsidR="00CF1702" w:rsidRPr="00E434CC" w:rsidRDefault="003062B8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E434CC">
              <w:rPr>
                <w:iCs/>
                <w:sz w:val="20"/>
                <w:szCs w:val="20"/>
                <w:lang w:val="en-US" w:eastAsia="en-US"/>
              </w:rPr>
              <w:t>H</w:t>
            </w:r>
            <w:r w:rsidR="00E434CC" w:rsidRPr="00E434CC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0CB27CAC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448D4BE3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4832C63C" w:rsidR="008A6E48" w:rsidRPr="004A6424" w:rsidRDefault="00AA08ED" w:rsidP="004D00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HHHS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6DE708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for Juveniles in Treatment Programs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31D84D03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Parajon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172766CA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266FF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58AAC07" w:rsidR="00721DB2" w:rsidRPr="00E434CC" w:rsidRDefault="006A7EDE" w:rsidP="006A38F1">
            <w:pPr>
              <w:jc w:val="center"/>
              <w:rPr>
                <w:b/>
                <w:sz w:val="20"/>
                <w:szCs w:val="20"/>
              </w:rPr>
            </w:pPr>
            <w:r w:rsidRPr="00E434CC">
              <w:rPr>
                <w:b/>
                <w:sz w:val="20"/>
                <w:szCs w:val="20"/>
              </w:rPr>
              <w:t>H</w:t>
            </w:r>
            <w:r w:rsidR="00820F99" w:rsidRPr="00E434CC">
              <w:rPr>
                <w:b/>
                <w:sz w:val="20"/>
                <w:szCs w:val="20"/>
              </w:rPr>
              <w:t>CAL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2266FF" w:rsidRDefault="00F96119" w:rsidP="00021DC5">
            <w:pPr>
              <w:rPr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6D07E2E" w:rsidR="00F96119" w:rsidRPr="00D71E41" w:rsidRDefault="00C24B30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17F7F50" w:rsidR="00F96119" w:rsidRPr="00E434CC" w:rsidRDefault="00C031D3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L-Senate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6C5DD1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4088"/>
    <w:rsid w:val="00D769B9"/>
    <w:rsid w:val="00D76CA6"/>
    <w:rsid w:val="00D77E29"/>
    <w:rsid w:val="00D80213"/>
    <w:rsid w:val="00D82AF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3C4B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1146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5617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2024-02-10T15:06:00Z</cp:lastPrinted>
  <dcterms:created xsi:type="dcterms:W3CDTF">2024-02-11T15:42:00Z</dcterms:created>
  <dcterms:modified xsi:type="dcterms:W3CDTF">2024-02-11T15:42:00Z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