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6FAEC943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2644EF">
        <w:rPr>
          <w:bCs w:val="0"/>
          <w:sz w:val="20"/>
          <w:szCs w:val="20"/>
        </w:rPr>
        <w:t>end of session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19730DA6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01773390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</w:t>
            </w:r>
            <w:r w:rsidR="00D3509A">
              <w:rPr>
                <w:b/>
                <w:sz w:val="20"/>
                <w:szCs w:val="20"/>
              </w:rPr>
              <w:t>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12E078AA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46A7392" w:rsidR="008E623A" w:rsidRPr="004902CF" w:rsidRDefault="008E623A" w:rsidP="00382DE8">
            <w:pPr>
              <w:jc w:val="center"/>
              <w:rPr>
                <w:b/>
                <w:sz w:val="20"/>
                <w:szCs w:val="20"/>
              </w:rPr>
            </w:pPr>
            <w:r w:rsidRPr="004902CF">
              <w:rPr>
                <w:b/>
                <w:sz w:val="20"/>
                <w:szCs w:val="20"/>
              </w:rPr>
              <w:t>H</w:t>
            </w:r>
            <w:r w:rsidR="004902CF" w:rsidRPr="004902CF">
              <w:rPr>
                <w:b/>
                <w:sz w:val="20"/>
                <w:szCs w:val="20"/>
              </w:rPr>
              <w:t>CAL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73BBAC0" w:rsidR="0092717C" w:rsidRPr="00B95F73" w:rsidRDefault="00B95F7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73">
              <w:rPr>
                <w:b/>
                <w:bCs/>
                <w:sz w:val="20"/>
                <w:szCs w:val="20"/>
              </w:rPr>
              <w:t>withdrawn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F63DA25" w:rsidR="00D71E41" w:rsidRPr="002644EF" w:rsidRDefault="002644E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644EF">
              <w:rPr>
                <w:b/>
                <w:bCs/>
                <w:sz w:val="20"/>
                <w:szCs w:val="20"/>
              </w:rPr>
              <w:t>withdrawn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758C053B" w:rsidR="00D71E41" w:rsidRPr="00B66F90" w:rsidRDefault="00BF687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</w:t>
            </w:r>
            <w:r w:rsidR="00D7391F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CFC02E2" w:rsidR="00D71E41" w:rsidRPr="004A6424" w:rsidRDefault="00D7391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Pr="00345CDD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53920421" w:rsidR="00D71E41" w:rsidRPr="00345CDD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345CDD" w:rsidRDefault="00D71E4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66F1A18F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6BE0B662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679C7F39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  <w:r w:rsidR="008D6026" w:rsidRPr="008D6026">
              <w:rPr>
                <w:b/>
                <w:sz w:val="20"/>
                <w:szCs w:val="20"/>
              </w:rPr>
              <w:t>– 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38C37AAF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inHB252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21FB531D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  <w:r w:rsidR="008D6026">
              <w:rPr>
                <w:sz w:val="20"/>
                <w:szCs w:val="20"/>
              </w:rPr>
              <w:t xml:space="preserve">– </w:t>
            </w:r>
            <w:r w:rsidR="008D6026" w:rsidRPr="008D6026">
              <w:rPr>
                <w:b/>
                <w:bCs/>
                <w:sz w:val="20"/>
                <w:szCs w:val="20"/>
              </w:rPr>
              <w:t>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C9C276E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 HB252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79A53AB" w:rsidR="00D71E41" w:rsidRPr="00E03C4B" w:rsidRDefault="009C3AFF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>
              <w:rPr>
                <w:bCs w:val="0"/>
                <w:sz w:val="18"/>
                <w:szCs w:val="18"/>
                <w:lang w:val="en-US" w:eastAsia="en-US"/>
              </w:rPr>
              <w:t>SFC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A3931DF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36579A3F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3F1737FB" w:rsidR="00D71E41" w:rsidRPr="00003985" w:rsidRDefault="0000398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03985">
              <w:rPr>
                <w:bCs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7ED0EEFF" w:rsidR="00D71E41" w:rsidRPr="00E74A18" w:rsidRDefault="00E74A1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4A18">
              <w:rPr>
                <w:bCs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12D48485" w:rsidR="00D71E41" w:rsidRDefault="008D602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Omnibus Tax bill </w:t>
            </w:r>
            <w:r w:rsidR="00345CDD">
              <w:rPr>
                <w:bCs/>
                <w:sz w:val="20"/>
                <w:szCs w:val="20"/>
              </w:rPr>
              <w:t>– Title is Adjust 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50D32F0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46948E3F" w:rsidR="00D71E41" w:rsidRPr="009903E0" w:rsidRDefault="00091E46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2644EF" w:rsidRPr="00CD4DCA" w14:paraId="44BBE74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0C57EBB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</w:t>
            </w:r>
            <w:r w:rsidR="00091E46">
              <w:rPr>
                <w:sz w:val="20"/>
                <w:szCs w:val="20"/>
              </w:rPr>
              <w:t>–</w:t>
            </w:r>
            <w:r w:rsidR="00C84BD5">
              <w:rPr>
                <w:sz w:val="20"/>
                <w:szCs w:val="20"/>
              </w:rPr>
              <w:t xml:space="preserve"> amended</w:t>
            </w:r>
            <w:r w:rsidR="00091E46">
              <w:rPr>
                <w:sz w:val="20"/>
                <w:szCs w:val="20"/>
              </w:rPr>
              <w:t xml:space="preserve"> to 7 days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2A06BCBA" w:rsidR="00D71E41" w:rsidRPr="005E293B" w:rsidRDefault="00D71E41" w:rsidP="003A6E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3ABEFBBC" w:rsidR="00D71E41" w:rsidRPr="00E71146" w:rsidRDefault="009B0FC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19CC4FD2" w:rsidR="00D71E41" w:rsidRPr="00E71146" w:rsidRDefault="00091E4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050FF60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  <w:r w:rsidR="00091E46">
              <w:rPr>
                <w:sz w:val="20"/>
                <w:szCs w:val="20"/>
              </w:rPr>
              <w:t xml:space="preserve"> – </w:t>
            </w:r>
            <w:r w:rsidR="00091E46" w:rsidRPr="00091E46">
              <w:rPr>
                <w:b/>
                <w:bCs/>
                <w:sz w:val="20"/>
                <w:szCs w:val="20"/>
              </w:rPr>
              <w:t>HB129 passed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029EA31" w:rsidR="00D71E41" w:rsidRPr="00E03C4B" w:rsidRDefault="00091E4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A9D8E73" w:rsidR="00D71E41" w:rsidRPr="00D76CA6" w:rsidRDefault="00D3509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withdrawn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180C0880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  <w:r w:rsidR="00523A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4006FA70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</w:t>
            </w:r>
            <w:r w:rsidR="009903E0">
              <w:rPr>
                <w:bCs/>
                <w:iCs/>
                <w:sz w:val="20"/>
                <w:szCs w:val="20"/>
              </w:rPr>
              <w:t>/</w:t>
            </w:r>
            <w:r w:rsidRPr="007C029B">
              <w:rPr>
                <w:bCs/>
                <w:iCs/>
                <w:sz w:val="20"/>
                <w:szCs w:val="20"/>
              </w:rPr>
              <w:t xml:space="preserve">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0DEE943" w:rsidR="00D71E41" w:rsidRPr="00091E46" w:rsidRDefault="002644EF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 germane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052F7F06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7D825F91" w:rsidR="00D71E41" w:rsidRPr="00E03C4B" w:rsidRDefault="00091E46" w:rsidP="008C0BFC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67A5E3B8" w:rsidR="00D71E41" w:rsidRPr="00E03C4B" w:rsidRDefault="00AD703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04C69D6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2644EF">
        <w:rPr>
          <w:bCs w:val="0"/>
          <w:sz w:val="20"/>
          <w:szCs w:val="20"/>
        </w:rPr>
        <w:t>end of session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1512FDF3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A88" w14:textId="77777777" w:rsidR="00CF1702" w:rsidRDefault="00D3509A">
            <w:pPr>
              <w:pStyle w:val="Heading1"/>
              <w:jc w:val="center"/>
              <w:rPr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GOV</w:t>
            </w:r>
          </w:p>
          <w:p w14:paraId="717FCF82" w14:textId="3D05F5C3" w:rsidR="00D3509A" w:rsidRPr="00D3509A" w:rsidRDefault="00D3509A" w:rsidP="00D3509A"/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380EA2D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  <w:r w:rsidR="008D6026">
              <w:rPr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D6026" w:rsidRPr="008D6026">
              <w:rPr>
                <w:b/>
                <w:bCs/>
                <w:iCs/>
                <w:color w:val="000000" w:themeColor="text1"/>
                <w:sz w:val="20"/>
                <w:szCs w:val="20"/>
              </w:rPr>
              <w:t>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B195D82" w:rsidR="00CF1702" w:rsidRPr="00D76CA6" w:rsidRDefault="00352D12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>
              <w:rPr>
                <w:iCs/>
                <w:sz w:val="18"/>
                <w:szCs w:val="18"/>
                <w:lang w:val="en-US" w:eastAsia="en-US"/>
              </w:rPr>
              <w:t>GOV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38B3DFB1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Electric Generation Tax Credit –</w:t>
            </w:r>
            <w:r w:rsidR="00A071F2">
              <w:rPr>
                <w:iCs/>
                <w:sz w:val="20"/>
                <w:szCs w:val="20"/>
              </w:rPr>
              <w:t xml:space="preserve">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3633AACF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  <w:r w:rsidR="00B95F73">
              <w:rPr>
                <w:iCs/>
                <w:sz w:val="20"/>
                <w:szCs w:val="20"/>
              </w:rPr>
              <w:t xml:space="preserve"> – 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241624B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  <w:r w:rsidR="00B95F73">
              <w:rPr>
                <w:iCs/>
                <w:sz w:val="20"/>
                <w:szCs w:val="20"/>
              </w:rPr>
              <w:t xml:space="preserve"> –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50A1951B" w:rsidR="008A6E48" w:rsidRPr="004A6424" w:rsidRDefault="00D3509A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L-House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00ACCF64" w:rsidR="008A6E48" w:rsidRPr="008A6E48" w:rsidRDefault="00D3509A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Not germane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6DE708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 Juveniles in Treatment Programs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31D84D03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172766CA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266FF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2266FF" w:rsidRDefault="00F96119" w:rsidP="00021DC5">
            <w:pPr>
              <w:rPr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6D07E2E" w:rsidR="00F96119" w:rsidRPr="00D71E41" w:rsidRDefault="00C24B30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17F7F50" w:rsidR="00F96119" w:rsidRPr="00E434CC" w:rsidRDefault="00C031D3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L-Senate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B777E9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5656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2024-02-10T15:06:00Z</cp:lastPrinted>
  <dcterms:created xsi:type="dcterms:W3CDTF">2024-02-15T15:38:00Z</dcterms:created>
  <dcterms:modified xsi:type="dcterms:W3CDTF">2024-02-15T15:38:00Z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