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3318" w14:textId="77777777" w:rsidR="008512EC" w:rsidRDefault="008512EC" w:rsidP="008512EC">
      <w:pPr>
        <w:jc w:val="center"/>
      </w:pPr>
    </w:p>
    <w:p w14:paraId="09605044" w14:textId="312E248F" w:rsidR="008512EC" w:rsidRPr="008512EC" w:rsidRDefault="008512EC" w:rsidP="00851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2EC">
        <w:rPr>
          <w:rFonts w:ascii="Times New Roman" w:hAnsi="Times New Roman" w:cs="Times New Roman"/>
          <w:sz w:val="28"/>
          <w:szCs w:val="28"/>
        </w:rPr>
        <w:t>LWVNM Action Calendar for 2025</w:t>
      </w:r>
    </w:p>
    <w:p w14:paraId="44D93964" w14:textId="77777777" w:rsidR="008512EC" w:rsidRPr="008512EC" w:rsidRDefault="008512EC" w:rsidP="002413EB">
      <w:pPr>
        <w:rPr>
          <w:rFonts w:ascii="Times New Roman" w:hAnsi="Times New Roman" w:cs="Times New Roman"/>
          <w:sz w:val="28"/>
          <w:szCs w:val="28"/>
        </w:rPr>
      </w:pPr>
    </w:p>
    <w:p w14:paraId="6B1D42E6" w14:textId="6008826A" w:rsidR="008512EC" w:rsidRDefault="008512EC" w:rsidP="0024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14:paraId="67C3C75A" w14:textId="3632C76F" w:rsidR="008512EC" w:rsidRDefault="008512EC" w:rsidP="0024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December 7, 2024 – Advocacy Workshop </w:t>
      </w:r>
    </w:p>
    <w:p w14:paraId="73AECBE1" w14:textId="77777777" w:rsidR="008512EC" w:rsidRDefault="008512EC" w:rsidP="002413EB">
      <w:pPr>
        <w:rPr>
          <w:rFonts w:ascii="Times New Roman" w:hAnsi="Times New Roman" w:cs="Times New Roman"/>
          <w:sz w:val="28"/>
          <w:szCs w:val="28"/>
        </w:rPr>
      </w:pPr>
    </w:p>
    <w:p w14:paraId="0CEBFB61" w14:textId="111B9B30" w:rsidR="008512EC" w:rsidRPr="008512EC" w:rsidRDefault="008512EC" w:rsidP="002413EB">
      <w:pPr>
        <w:rPr>
          <w:rFonts w:ascii="Times New Roman" w:hAnsi="Times New Roman" w:cs="Times New Roman"/>
          <w:sz w:val="28"/>
          <w:szCs w:val="28"/>
        </w:rPr>
      </w:pPr>
      <w:r w:rsidRPr="008512EC">
        <w:rPr>
          <w:rFonts w:ascii="Times New Roman" w:hAnsi="Times New Roman" w:cs="Times New Roman"/>
          <w:sz w:val="28"/>
          <w:szCs w:val="28"/>
        </w:rPr>
        <w:t xml:space="preserve">2025 </w:t>
      </w:r>
    </w:p>
    <w:p w14:paraId="51CA72C2" w14:textId="7DD5E0BD" w:rsidR="008512EC" w:rsidRPr="008512EC" w:rsidRDefault="008512EC" w:rsidP="002413EB">
      <w:pPr>
        <w:rPr>
          <w:rFonts w:ascii="Times New Roman" w:hAnsi="Times New Roman" w:cs="Times New Roman"/>
          <w:sz w:val="28"/>
          <w:szCs w:val="28"/>
        </w:rPr>
      </w:pPr>
      <w:r w:rsidRPr="008512EC">
        <w:rPr>
          <w:rFonts w:ascii="Times New Roman" w:hAnsi="Times New Roman" w:cs="Times New Roman"/>
          <w:sz w:val="28"/>
          <w:szCs w:val="28"/>
        </w:rPr>
        <w:t>January 2, 2025 - January 17 Legislation may be pre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12EC">
        <w:rPr>
          <w:rFonts w:ascii="Times New Roman" w:hAnsi="Times New Roman" w:cs="Times New Roman"/>
          <w:sz w:val="28"/>
          <w:szCs w:val="28"/>
        </w:rPr>
        <w:t xml:space="preserve">filed </w:t>
      </w:r>
    </w:p>
    <w:p w14:paraId="6E651400" w14:textId="7C8E7FDC" w:rsidR="008512EC" w:rsidRDefault="008512EC" w:rsidP="002413EB">
      <w:pPr>
        <w:rPr>
          <w:rFonts w:ascii="Times New Roman" w:hAnsi="Times New Roman" w:cs="Times New Roman"/>
          <w:sz w:val="28"/>
          <w:szCs w:val="28"/>
        </w:rPr>
      </w:pPr>
      <w:r w:rsidRPr="008512EC">
        <w:rPr>
          <w:rFonts w:ascii="Times New Roman" w:hAnsi="Times New Roman" w:cs="Times New Roman"/>
          <w:sz w:val="28"/>
          <w:szCs w:val="28"/>
        </w:rPr>
        <w:t xml:space="preserve">January 21 </w:t>
      </w:r>
      <w:proofErr w:type="gramStart"/>
      <w:r w:rsidRPr="008512EC">
        <w:rPr>
          <w:rFonts w:ascii="Times New Roman" w:hAnsi="Times New Roman" w:cs="Times New Roman"/>
          <w:sz w:val="28"/>
          <w:szCs w:val="28"/>
        </w:rPr>
        <w:t>Opening day</w:t>
      </w:r>
      <w:proofErr w:type="gramEnd"/>
    </w:p>
    <w:p w14:paraId="555CD192" w14:textId="6E148D4E" w:rsidR="008512EC" w:rsidRDefault="008512EC" w:rsidP="0024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February 5 – League Reception </w:t>
      </w:r>
    </w:p>
    <w:p w14:paraId="6767480E" w14:textId="00592246" w:rsidR="008512EC" w:rsidRPr="008512EC" w:rsidRDefault="008512EC" w:rsidP="002413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6 – League Day at the Legislature</w:t>
      </w:r>
    </w:p>
    <w:p w14:paraId="147001EA" w14:textId="76849372" w:rsidR="008512EC" w:rsidRPr="008512EC" w:rsidRDefault="008512EC" w:rsidP="002413EB">
      <w:pPr>
        <w:rPr>
          <w:rFonts w:ascii="Times New Roman" w:hAnsi="Times New Roman" w:cs="Times New Roman"/>
          <w:sz w:val="28"/>
          <w:szCs w:val="28"/>
        </w:rPr>
      </w:pPr>
      <w:r w:rsidRPr="008512EC">
        <w:rPr>
          <w:rFonts w:ascii="Times New Roman" w:hAnsi="Times New Roman" w:cs="Times New Roman"/>
          <w:sz w:val="28"/>
          <w:szCs w:val="28"/>
        </w:rPr>
        <w:t xml:space="preserve">February 20 Deadline for introduction </w:t>
      </w:r>
    </w:p>
    <w:p w14:paraId="463FC854" w14:textId="36BD3A3D" w:rsidR="007400AB" w:rsidRPr="008512EC" w:rsidRDefault="008512EC" w:rsidP="002413EB">
      <w:pPr>
        <w:rPr>
          <w:rFonts w:ascii="Times New Roman" w:hAnsi="Times New Roman" w:cs="Times New Roman"/>
          <w:sz w:val="28"/>
          <w:szCs w:val="28"/>
        </w:rPr>
      </w:pPr>
      <w:r w:rsidRPr="008512EC">
        <w:rPr>
          <w:rFonts w:ascii="Times New Roman" w:hAnsi="Times New Roman" w:cs="Times New Roman"/>
          <w:sz w:val="28"/>
          <w:szCs w:val="28"/>
        </w:rPr>
        <w:t>March 22 Session ends (noon)</w:t>
      </w:r>
    </w:p>
    <w:sectPr w:rsidR="007400AB" w:rsidRPr="008512EC" w:rsidSect="003A615B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40EB"/>
    <w:multiLevelType w:val="hybridMultilevel"/>
    <w:tmpl w:val="091A7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22347"/>
    <w:multiLevelType w:val="hybridMultilevel"/>
    <w:tmpl w:val="C1BE2F12"/>
    <w:lvl w:ilvl="0" w:tplc="7D4AE8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BA29B0"/>
    <w:multiLevelType w:val="hybridMultilevel"/>
    <w:tmpl w:val="2B2A4C08"/>
    <w:lvl w:ilvl="0" w:tplc="9086D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2B4258"/>
    <w:multiLevelType w:val="hybridMultilevel"/>
    <w:tmpl w:val="CFFC76F2"/>
    <w:lvl w:ilvl="0" w:tplc="85046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7844441">
    <w:abstractNumId w:val="0"/>
  </w:num>
  <w:num w:numId="2" w16cid:durableId="2080859074">
    <w:abstractNumId w:val="3"/>
  </w:num>
  <w:num w:numId="3" w16cid:durableId="100615057">
    <w:abstractNumId w:val="2"/>
  </w:num>
  <w:num w:numId="4" w16cid:durableId="1691301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CF"/>
    <w:rsid w:val="00002DD4"/>
    <w:rsid w:val="00040D3C"/>
    <w:rsid w:val="00096251"/>
    <w:rsid w:val="001519CE"/>
    <w:rsid w:val="001D0CEE"/>
    <w:rsid w:val="002413EB"/>
    <w:rsid w:val="00276943"/>
    <w:rsid w:val="002839CF"/>
    <w:rsid w:val="00342E94"/>
    <w:rsid w:val="0034330B"/>
    <w:rsid w:val="003A615B"/>
    <w:rsid w:val="004576CF"/>
    <w:rsid w:val="0049358A"/>
    <w:rsid w:val="004C1632"/>
    <w:rsid w:val="004F2D23"/>
    <w:rsid w:val="00502842"/>
    <w:rsid w:val="00592DBE"/>
    <w:rsid w:val="00650A53"/>
    <w:rsid w:val="006A6FA8"/>
    <w:rsid w:val="006C619F"/>
    <w:rsid w:val="007400AB"/>
    <w:rsid w:val="00847A02"/>
    <w:rsid w:val="008512EC"/>
    <w:rsid w:val="008C5974"/>
    <w:rsid w:val="008D1A03"/>
    <w:rsid w:val="008E206D"/>
    <w:rsid w:val="00973412"/>
    <w:rsid w:val="00985DB3"/>
    <w:rsid w:val="00AF1295"/>
    <w:rsid w:val="00AF3119"/>
    <w:rsid w:val="00B93CE5"/>
    <w:rsid w:val="00BB46AA"/>
    <w:rsid w:val="00BF6A0E"/>
    <w:rsid w:val="00C13885"/>
    <w:rsid w:val="00D20522"/>
    <w:rsid w:val="00D24D31"/>
    <w:rsid w:val="00D671C6"/>
    <w:rsid w:val="00DD5B77"/>
    <w:rsid w:val="00E0138D"/>
    <w:rsid w:val="00E13BB6"/>
    <w:rsid w:val="00E15670"/>
    <w:rsid w:val="00E25682"/>
    <w:rsid w:val="00E34992"/>
    <w:rsid w:val="00E44CAC"/>
    <w:rsid w:val="00EE45CD"/>
    <w:rsid w:val="00F1294B"/>
    <w:rsid w:val="00F21C92"/>
    <w:rsid w:val="00F620A8"/>
    <w:rsid w:val="00F9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49D9"/>
  <w15:chartTrackingRefBased/>
  <w15:docId w15:val="{1749BAF5-5959-4225-8727-3B8627DB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D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F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206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D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24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80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325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0733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0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2549">
          <w:marLeft w:val="0"/>
          <w:marRight w:val="0"/>
          <w:marTop w:val="375"/>
          <w:marBottom w:val="135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3377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30" w:color="auto"/>
                <w:bottom w:val="single" w:sz="2" w:space="0" w:color="auto"/>
                <w:right w:val="single" w:sz="2" w:space="30" w:color="auto"/>
              </w:divBdr>
              <w:divsChild>
                <w:div w:id="130051678">
                  <w:marLeft w:val="-225"/>
                  <w:marRight w:val="-225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829263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11" w:color="auto"/>
                        <w:bottom w:val="single" w:sz="2" w:space="0" w:color="auto"/>
                        <w:right w:val="single" w:sz="2" w:space="11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4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3</cp:revision>
  <cp:lastPrinted>2023-09-26T02:02:00Z</cp:lastPrinted>
  <dcterms:created xsi:type="dcterms:W3CDTF">2024-02-18T17:20:00Z</dcterms:created>
  <dcterms:modified xsi:type="dcterms:W3CDTF">2024-02-18T17:20:00Z</dcterms:modified>
</cp:coreProperties>
</file>