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853CC33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720D71">
        <w:rPr>
          <w:bCs w:val="0"/>
          <w:sz w:val="20"/>
          <w:szCs w:val="20"/>
        </w:rPr>
        <w:t>10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E52779A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DB3945">
              <w:rPr>
                <w:b/>
                <w:sz w:val="20"/>
                <w:szCs w:val="20"/>
              </w:rPr>
              <w:t>Good Government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61B9E6B3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908438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0DE3CE7B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0D13A043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E163748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AB886B8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59972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65FBE37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9B0" w14:textId="3674FA4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84E3" w14:textId="3403A2E7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Length, Subjects &amp; Overrides</w:t>
            </w:r>
            <w:r w:rsidR="00AC6CDA">
              <w:rPr>
                <w:sz w:val="20"/>
                <w:szCs w:val="20"/>
              </w:rPr>
              <w:t xml:space="preserve"> </w:t>
            </w:r>
            <w:r w:rsidR="00AC6CDA" w:rsidRPr="00AC6CDA">
              <w:rPr>
                <w:b/>
                <w:bCs/>
                <w:sz w:val="20"/>
                <w:szCs w:val="20"/>
              </w:rPr>
              <w:t>silent</w:t>
            </w:r>
            <w:r w:rsidR="00AC6CDA">
              <w:rPr>
                <w:b/>
                <w:bCs/>
                <w:sz w:val="20"/>
                <w:szCs w:val="20"/>
              </w:rPr>
              <w:t xml:space="preserve"> </w:t>
            </w:r>
            <w:r w:rsidR="0007590B">
              <w:rPr>
                <w:b/>
                <w:bCs/>
                <w:sz w:val="20"/>
                <w:szCs w:val="20"/>
              </w:rPr>
              <w:t>–</w:t>
            </w:r>
            <w:r w:rsidR="00AC6CD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C6CDA">
              <w:rPr>
                <w:b/>
                <w:bCs/>
                <w:sz w:val="20"/>
                <w:szCs w:val="20"/>
              </w:rPr>
              <w:t>oppose</w:t>
            </w:r>
            <w:r w:rsidR="0007590B">
              <w:rPr>
                <w:b/>
                <w:bCs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B0A" w14:textId="4DD6A09F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8E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2B9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15AC7BF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218" w14:textId="14881D34" w:rsidR="00DB3945" w:rsidRDefault="00DB3945" w:rsidP="00AA58B5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3AC0" w14:textId="3CEF960A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Water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D780" w14:textId="74683431" w:rsidR="00DB3945" w:rsidRDefault="00DB3945" w:rsidP="00AA58B5">
            <w:pPr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3E29" w14:textId="77777777" w:rsidR="00DB3945" w:rsidRDefault="00DB3945" w:rsidP="00AA58B5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0D" w14:textId="1F7C08BE" w:rsidR="00DB3945" w:rsidRDefault="00DB3945" w:rsidP="00AA58B5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35AAF9F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73A5B294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77777777" w:rsidR="007B5963" w:rsidRDefault="007B5963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77777777" w:rsidR="007B5963" w:rsidRDefault="007B5963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4D161B7E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 xml:space="preserve">Health </w:t>
            </w:r>
            <w:proofErr w:type="gramStart"/>
            <w:r w:rsidRPr="006809B5">
              <w:rPr>
                <w:b/>
                <w:sz w:val="20"/>
                <w:szCs w:val="20"/>
              </w:rPr>
              <w:t>Care</w:t>
            </w:r>
            <w:r w:rsidR="007B5963">
              <w:rPr>
                <w:b/>
                <w:sz w:val="20"/>
                <w:szCs w:val="20"/>
              </w:rPr>
              <w:t xml:space="preserve"> </w:t>
            </w:r>
            <w:r w:rsidR="00997FC5">
              <w:rPr>
                <w:b/>
                <w:sz w:val="20"/>
                <w:szCs w:val="20"/>
              </w:rPr>
              <w:t xml:space="preserve"> -</w:t>
            </w:r>
            <w:proofErr w:type="gramEnd"/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5FD38D78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525C71F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77777777" w:rsidR="00ED67C8" w:rsidRPr="008A6E48" w:rsidRDefault="00ED67C8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1140D3A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7CA" w14:textId="51E712A1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F22" w14:textId="019C660D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workforce bills</w:t>
            </w:r>
            <w:r w:rsidR="00DD0F19">
              <w:rPr>
                <w:sz w:val="20"/>
                <w:szCs w:val="20"/>
              </w:rPr>
              <w:t xml:space="preserve"> – </w:t>
            </w:r>
            <w:r w:rsidR="00DD0F19" w:rsidRPr="00DD0F19">
              <w:rPr>
                <w:b/>
                <w:bCs/>
                <w:sz w:val="20"/>
                <w:szCs w:val="20"/>
              </w:rPr>
              <w:t>can support most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185" w14:textId="5554DCFB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0CF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58B5" w14:textId="1EB1002A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4BCCD05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4B5441BB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77777777" w:rsidR="00720D71" w:rsidRDefault="00720D7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77777777" w:rsidR="00720D71" w:rsidRDefault="00720D7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77777777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634A6D6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7305B92C" w:rsidR="00D71E41" w:rsidRPr="00F26DAD" w:rsidRDefault="00F26DAD" w:rsidP="00F26DAD">
            <w:pPr>
              <w:jc w:val="center"/>
              <w:rPr>
                <w:b/>
                <w:bCs/>
                <w:sz w:val="20"/>
                <w:szCs w:val="20"/>
              </w:rPr>
            </w:pPr>
            <w:r w:rsidRPr="00F26DAD">
              <w:rPr>
                <w:b/>
                <w:bCs/>
                <w:sz w:val="20"/>
                <w:szCs w:val="20"/>
              </w:rPr>
              <w:t>Housing</w:t>
            </w:r>
            <w:r w:rsidR="00997FC5"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6F1C0EA2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36EDD37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23BCBF4D" w:rsidR="00D71E41" w:rsidRDefault="006E1D25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1CFAB3B9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Create an Office of Housing/DFA – </w:t>
            </w:r>
            <w:r w:rsidRPr="0075672B">
              <w:rPr>
                <w:rFonts w:ascii="New serif" w:hAnsi="New serif"/>
                <w:b/>
                <w:bCs/>
                <w:color w:val="1D2228"/>
                <w:spacing w:val="-5"/>
                <w:sz w:val="20"/>
                <w:szCs w:val="20"/>
                <w:shd w:val="clear" w:color="auto" w:fill="FFFFFF"/>
              </w:rPr>
              <w:t>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15E635D" w:rsidR="00D71E41" w:rsidRPr="003651BC" w:rsidRDefault="0075672B" w:rsidP="0075672B">
            <w:pPr>
              <w:rPr>
                <w:b/>
                <w:sz w:val="20"/>
                <w:szCs w:val="20"/>
              </w:rPr>
            </w:pPr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LEDA Amendment to require a Housing Impact </w:t>
            </w:r>
            <w:proofErr w:type="gramStart"/>
            <w:r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 xml:space="preserve">Study </w:t>
            </w:r>
            <w:r w:rsidR="00DF336B">
              <w:rPr>
                <w:rFonts w:ascii="New serif" w:hAnsi="New serif"/>
                <w:color w:val="1D2228"/>
                <w:spacing w:val="-5"/>
                <w:sz w:val="20"/>
                <w:szCs w:val="20"/>
                <w:shd w:val="clear" w:color="auto" w:fill="FFFFFF"/>
              </w:rPr>
              <w:t>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221EF172" w:rsidR="00D71E41" w:rsidRPr="003651BC" w:rsidRDefault="00DF336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015AD8AA" w:rsidR="00D71E41" w:rsidRPr="00DF336B" w:rsidRDefault="00DF336B" w:rsidP="00DF336B">
            <w:pPr>
              <w:rPr>
                <w:bCs/>
                <w:sz w:val="20"/>
                <w:szCs w:val="20"/>
              </w:rPr>
            </w:pPr>
            <w:r w:rsidRPr="00DF336B">
              <w:rPr>
                <w:bCs/>
                <w:sz w:val="20"/>
                <w:szCs w:val="20"/>
              </w:rPr>
              <w:t xml:space="preserve">Housing Income to Rent Screening </w:t>
            </w:r>
            <w:proofErr w:type="gramStart"/>
            <w:r w:rsidRPr="00DF336B">
              <w:rPr>
                <w:bCs/>
                <w:sz w:val="20"/>
                <w:szCs w:val="20"/>
              </w:rPr>
              <w:t>Calculation</w:t>
            </w:r>
            <w:r>
              <w:rPr>
                <w:bCs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5B1C022C" w:rsidR="00D71E41" w:rsidRPr="00DF336B" w:rsidRDefault="00DF336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23B51E0B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12EDC5CB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023B628B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3E9200F4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26DE43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4B50B8D0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bookmarkStart w:id="0" w:name="_Hlk186791919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4240CEF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46C9AEB9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64E4982" w:rsidR="00D71E41" w:rsidRPr="00D76CA6" w:rsidRDefault="00D71E41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14:paraId="4641D568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F0B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6CF" w14:textId="202D7E95" w:rsidR="00F26DAD" w:rsidRPr="00D052DE" w:rsidRDefault="00F26DAD" w:rsidP="007567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4DC9" w14:textId="77777777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1CA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DF2" w14:textId="77777777" w:rsidR="00F26DAD" w:rsidRDefault="00F26DAD" w:rsidP="00AA58B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26DAD" w14:paraId="3D902E2F" w14:textId="77777777" w:rsidTr="00713DEE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1C" w14:textId="0ADA35DA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560" w14:textId="387DEF84" w:rsidR="00F26DAD" w:rsidRPr="00721DB2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91B8" w14:textId="043DAA68" w:rsidR="00F26DAD" w:rsidRDefault="00F26DAD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9F" w14:textId="77777777" w:rsidR="00F26DAD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CD71" w14:textId="70E68FB2" w:rsidR="00F26DAD" w:rsidRPr="00E434CC" w:rsidRDefault="00F26DAD" w:rsidP="00F26DAD">
            <w:pPr>
              <w:rPr>
                <w:b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486304EE" w14:textId="77777777" w:rsidR="00F07BC6" w:rsidRDefault="00F07BC6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1FB9ED9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F7619E">
        <w:rPr>
          <w:bCs w:val="0"/>
          <w:sz w:val="20"/>
          <w:szCs w:val="20"/>
        </w:rPr>
        <w:t>10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685B978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BA6A3AB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Replace PEC with 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Property Tax exemptions – oppose </w:t>
            </w:r>
            <w:proofErr w:type="gramStart"/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non CA</w:t>
            </w:r>
            <w:proofErr w:type="gramEnd"/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HB28?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7A75FD36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2B10382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B219F84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0A3F77AF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$</w:t>
            </w:r>
            <w:proofErr w:type="spellStart"/>
            <w:r>
              <w:rPr>
                <w:bCs/>
                <w:sz w:val="20"/>
                <w:szCs w:val="20"/>
              </w:rPr>
              <w:t>th</w:t>
            </w:r>
            <w:proofErr w:type="spellEnd"/>
            <w:r>
              <w:rPr>
                <w:bCs/>
                <w:sz w:val="20"/>
                <w:szCs w:val="20"/>
              </w:rPr>
              <w:t xml:space="preserve">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77777777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77777777" w:rsidR="00F07BC6" w:rsidRPr="00E434CC" w:rsidRDefault="00F07BC6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  <w:r w:rsidR="00FD105F">
        <w:rPr>
          <w:sz w:val="22"/>
          <w:szCs w:val="22"/>
        </w:rPr>
        <w:t xml:space="preserve"> - if one body does not concur with changes made by </w:t>
      </w:r>
      <w:proofErr w:type="gramStart"/>
      <w:r w:rsidR="00FD105F">
        <w:rPr>
          <w:sz w:val="22"/>
          <w:szCs w:val="22"/>
        </w:rPr>
        <w:t>other</w:t>
      </w:r>
      <w:proofErr w:type="gramEnd"/>
      <w:r w:rsidR="00FD105F">
        <w:rPr>
          <w:sz w:val="22"/>
          <w:szCs w:val="22"/>
        </w:rPr>
        <w:t xml:space="preserve">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Default="004F09CE" w:rsidP="00493E07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28D14C66" w14:textId="20AE6A54" w:rsidR="004F09CE" w:rsidRDefault="004F09CE" w:rsidP="00493E07">
      <w:pPr>
        <w:rPr>
          <w:bCs/>
          <w:sz w:val="20"/>
          <w:szCs w:val="20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DF530B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4774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2024-02-10T15:06:00Z</cp:lastPrinted>
  <dcterms:created xsi:type="dcterms:W3CDTF">2025-01-11T16:55:00Z</dcterms:created>
  <dcterms:modified xsi:type="dcterms:W3CDTF">2025-01-11T16:55:00Z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