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15C71458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E47D63">
        <w:rPr>
          <w:bCs w:val="0"/>
          <w:sz w:val="20"/>
          <w:szCs w:val="20"/>
        </w:rPr>
        <w:t>4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0F5DFC3" w:rsidR="00D71E41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723361" w:rsidRPr="00723361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6792D5D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HB139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6412DB48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IPRA Changes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797335C3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77777777" w:rsidR="00723361" w:rsidRPr="00723361" w:rsidRDefault="0072336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DE2BE07" w:rsidR="00723361" w:rsidRPr="00723361" w:rsidRDefault="00723361" w:rsidP="00382DE8">
            <w:pPr>
              <w:jc w:val="center"/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HGEI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4C8CAFF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50AA6DDB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F36E94">
              <w:rPr>
                <w:sz w:val="20"/>
                <w:szCs w:val="20"/>
              </w:rPr>
              <w:t>RC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8D6D1D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Non-Majority Voters in Primary Elections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124FC9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5474D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6C5A4CA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 </w:t>
            </w:r>
            <w:r w:rsidR="00C17D56">
              <w:rPr>
                <w:sz w:val="20"/>
                <w:szCs w:val="20"/>
              </w:rPr>
              <w:t>-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516B8030" w:rsidR="0035656D" w:rsidRPr="00651269" w:rsidRDefault="00C17D5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385B0F8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0214F">
              <w:rPr>
                <w:sz w:val="20"/>
                <w:szCs w:val="20"/>
              </w:rPr>
              <w:t>JC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01BE2BB3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0B8A5D5F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9F1EAB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24218862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EC74A4D" w:rsidR="00DD0F19" w:rsidRPr="00843AA4" w:rsidRDefault="0059085C" w:rsidP="0059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34EFCC48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</w:t>
            </w:r>
            <w:r w:rsidR="00BE1055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C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0749BC9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  <w:r w:rsidR="008749B0">
              <w:rPr>
                <w:bCs/>
                <w:sz w:val="20"/>
                <w:szCs w:val="20"/>
              </w:rPr>
              <w:t xml:space="preserve"> – </w:t>
            </w:r>
            <w:r w:rsidR="008749B0" w:rsidRPr="008749B0">
              <w:rPr>
                <w:b/>
                <w:sz w:val="20"/>
                <w:szCs w:val="20"/>
              </w:rPr>
              <w:t>cover?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5FCFEF9" w:rsidR="00F70D2D" w:rsidRPr="00D024EF" w:rsidRDefault="008749B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46E57C65" w:rsidR="00F70D2D" w:rsidRPr="00D024EF" w:rsidRDefault="00BE105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0C9B6463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51392915" w:rsidR="00F70D2D" w:rsidRPr="00D024EF" w:rsidRDefault="00F70D2D" w:rsidP="00284B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24A73616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7861D3DC" w:rsidR="008B5629" w:rsidRPr="00D024EF" w:rsidRDefault="00A70FDB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1A3A215" w:rsidR="008B5629" w:rsidRDefault="00A70FDB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02808D06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34488434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</w:t>
            </w:r>
            <w:r w:rsidR="00C17D56">
              <w:rPr>
                <w:bCs/>
                <w:sz w:val="20"/>
                <w:szCs w:val="20"/>
              </w:rPr>
              <w:t xml:space="preserve"> - </w:t>
            </w:r>
            <w:r w:rsidR="00C17D56" w:rsidRPr="00C17D56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55D2C368" w:rsidR="00044BA3" w:rsidRPr="00D024EF" w:rsidRDefault="004C194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C17D5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1A5D0CBD" w:rsidR="00044BA3" w:rsidRDefault="00044BA3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06C5355E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  <w:r w:rsidR="00C17D56">
              <w:rPr>
                <w:bCs/>
                <w:sz w:val="20"/>
                <w:szCs w:val="20"/>
              </w:rPr>
              <w:t xml:space="preserve"> – </w:t>
            </w:r>
            <w:r w:rsidR="00C17D56" w:rsidRPr="00C17D56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28440B44" w:rsidR="0042062B" w:rsidRPr="00D024EF" w:rsidRDefault="00C17D5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F9B721E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49A5567A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5C6ED120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5EA7965F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0E5C5659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4D3D2AED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3DE6523F" w:rsidR="00131DFC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EA499F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5288EE8E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5EF5623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- </w:t>
            </w:r>
            <w:r w:rsidR="00C17D56" w:rsidRPr="00C17D56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3DA3046C" w:rsidR="00A70FDB" w:rsidRPr="00CD4DCA" w:rsidRDefault="00C17D5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9540359" w:rsidR="00A70FDB" w:rsidRPr="004F486A" w:rsidRDefault="00A70FDB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602A4006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9E3442" w:rsidRPr="00CD4DCA" w14:paraId="7237D50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0C" w14:textId="77777777" w:rsidR="009E3442" w:rsidRDefault="009E3442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ED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46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6" w14:textId="77777777" w:rsidR="009E3442" w:rsidRPr="00CD4DCA" w:rsidRDefault="009E3442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9" w14:textId="77777777" w:rsidR="009E3442" w:rsidRPr="004F486A" w:rsidRDefault="009E3442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77777777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77777777" w:rsidR="00887C40" w:rsidRPr="006809B5" w:rsidRDefault="00887C40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77777777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77777777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77777777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685E7A9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43544C88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Plan</w:t>
            </w:r>
            <w:r w:rsidR="00C17D56">
              <w:rPr>
                <w:sz w:val="20"/>
                <w:szCs w:val="20"/>
              </w:rPr>
              <w:t xml:space="preserve"> - </w:t>
            </w:r>
            <w:r w:rsidR="00C17D56" w:rsidRPr="00C17D56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121021CC" w:rsidR="00062407" w:rsidRPr="008A6E48" w:rsidRDefault="00C17D56" w:rsidP="00AA5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072FA231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03F0993F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D07F07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05E4D54D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79EAC12F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3CABA9EA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E8EA872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260E996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70A524A" w:rsidR="00284B7F" w:rsidRPr="004F486A" w:rsidRDefault="009F123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49620FB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0B506E39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70F03C0C" w:rsidR="00672428" w:rsidRPr="004F486A" w:rsidRDefault="00672428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06699BD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1D6ECCDD" w:rsidR="00D71E41" w:rsidRPr="005E293B" w:rsidRDefault="00C17D5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13ADB671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0EABCAFA" w:rsidR="00720D71" w:rsidRPr="00042E25" w:rsidRDefault="00720D71" w:rsidP="00D71E41">
            <w:pPr>
              <w:rPr>
                <w:sz w:val="18"/>
                <w:szCs w:val="18"/>
              </w:rPr>
            </w:pPr>
            <w:r w:rsidRPr="00042E25">
              <w:rPr>
                <w:sz w:val="18"/>
                <w:szCs w:val="18"/>
              </w:rPr>
              <w:t>HB79</w:t>
            </w:r>
            <w:r w:rsidR="00042E25" w:rsidRPr="00042E25">
              <w:rPr>
                <w:sz w:val="18"/>
                <w:szCs w:val="18"/>
              </w:rPr>
              <w:t>/SB104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19D39AD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168F2CDC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5FC675D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57C9EF9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0DB8A0A8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3FE96452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EF8115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1404C89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73892915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  <w:r w:rsidR="00C17D56">
              <w:rPr>
                <w:sz w:val="20"/>
                <w:szCs w:val="20"/>
              </w:rPr>
              <w:t xml:space="preserve"> - </w:t>
            </w:r>
            <w:r w:rsidR="00C17D56" w:rsidRPr="00C17D56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2C6160A" w:rsidR="00C76A8C" w:rsidRPr="005E293B" w:rsidRDefault="00C17D5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02312B2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1C59F664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41ECFA44" w:rsidR="00D71E41" w:rsidRPr="005E293B" w:rsidRDefault="008749B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6873614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B4781EC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7336FF4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C17D56">
        <w:rPr>
          <w:bCs w:val="0"/>
          <w:sz w:val="20"/>
          <w:szCs w:val="20"/>
        </w:rPr>
        <w:t>04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5F131317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BE1055" w:rsidRPr="00BE1055">
              <w:rPr>
                <w:sz w:val="20"/>
                <w:szCs w:val="20"/>
                <w:lang w:val="en-US" w:eastAsia="en-US"/>
              </w:rPr>
              <w:t>Janie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2E0A881B" w:rsidR="0019378B" w:rsidRPr="0019378B" w:rsidRDefault="00BE1055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EA86C5A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  <w:r w:rsidR="00E9620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</w:t>
            </w:r>
            <w:r w:rsidR="00E9620B" w:rsidRPr="00E9620B">
              <w:rPr>
                <w:sz w:val="20"/>
                <w:szCs w:val="20"/>
                <w:lang w:val="en-US" w:eastAsia="en-US"/>
              </w:rPr>
              <w:t xml:space="preserve"> 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13BB5BF8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Loan Forgiveness Multiplier Act - </w:t>
            </w:r>
            <w:r w:rsidRPr="003D19E1">
              <w:rPr>
                <w:sz w:val="20"/>
                <w:szCs w:val="20"/>
                <w:lang w:val="en-US" w:eastAsia="en-US"/>
              </w:rPr>
              <w:t>Meredi</w:t>
            </w:r>
            <w:r w:rsidR="003D19E1" w:rsidRPr="003D19E1">
              <w:rPr>
                <w:sz w:val="20"/>
                <w:szCs w:val="20"/>
                <w:lang w:val="en-US" w:eastAsia="en-US"/>
              </w:rPr>
              <w:t>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12D55D8A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6257A1FF" w:rsidR="00AC4D5D" w:rsidRDefault="00E47D63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6AF61DBD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  <w:r w:rsidR="00E47D63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E47D63" w:rsidRPr="00E47D63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1BEF4DE1" w:rsidR="00C76A8C" w:rsidRPr="00C508D6" w:rsidRDefault="00180E48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E47D6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2220A1DC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SEC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389224D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Note; all tax changes and credits will end up in the Omnibus Tax bill with obe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5F15AD7B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10BC0416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16EA9A74" w:rsidR="00EE3C50" w:rsidRPr="00CD4DCA" w:rsidRDefault="00C17D56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68EC201" w:rsidR="004F09CE" w:rsidRPr="00FD105F" w:rsidRDefault="004F486A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SHPAC</w:t>
            </w: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7EA1615B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  <w:r w:rsidR="005C2C12">
              <w:rPr>
                <w:sz w:val="20"/>
                <w:szCs w:val="20"/>
              </w:rPr>
              <w:t xml:space="preserve"> - </w:t>
            </w:r>
            <w:r w:rsidR="005C2C12" w:rsidRPr="00887C40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A0675D8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33E2A19C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 xml:space="preserve">th Degree Felony for Shooting Threat – </w:t>
            </w:r>
            <w:r w:rsidR="00D933FC">
              <w:rPr>
                <w:b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1FC7D38" w:rsidR="00060561" w:rsidRPr="00D71E41" w:rsidRDefault="00D933FC" w:rsidP="00D933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91B9E84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653FDE0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  <w:r w:rsidR="000B7A9A">
              <w:rPr>
                <w:bCs/>
                <w:sz w:val="20"/>
                <w:szCs w:val="20"/>
              </w:rPr>
              <w:t xml:space="preserve"> - </w:t>
            </w:r>
            <w:r w:rsidR="000B7A9A" w:rsidRPr="000B7A9A">
              <w:rPr>
                <w:b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2A2FCDC4" w:rsidR="00EE3CD6" w:rsidRPr="00D71E41" w:rsidRDefault="00E47D63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0E49A782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16E6686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  <w:r w:rsidRPr="00111EE8">
              <w:rPr>
                <w:color w:val="000000"/>
                <w:sz w:val="16"/>
                <w:szCs w:val="16"/>
              </w:rPr>
              <w:t>-</w:t>
            </w:r>
            <w:r w:rsidRPr="00111E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33FC">
              <w:rPr>
                <w:b/>
                <w:bCs/>
                <w:color w:val="000000"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6C5D0B3" w:rsidR="00060561" w:rsidRPr="00D71E41" w:rsidRDefault="005C2C12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D933F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7E11CC88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6B940618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  <w:r w:rsidR="00111EE8">
              <w:rPr>
                <w:sz w:val="20"/>
                <w:szCs w:val="20"/>
              </w:rPr>
              <w:t xml:space="preserve">- </w:t>
            </w:r>
            <w:r w:rsidR="00111EE8" w:rsidRPr="00111EE8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3865C515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3C9A4E27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6E473FDF" w:rsidR="00A52207" w:rsidRPr="00A52207" w:rsidRDefault="005C2C12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332F59AE" w14:textId="77777777" w:rsidR="00DC5404" w:rsidRDefault="00DC5404" w:rsidP="00DC5404">
      <w:r>
        <w:rPr>
          <w:color w:val="26282A"/>
          <w:spacing w:val="-5"/>
          <w:sz w:val="20"/>
          <w:szCs w:val="20"/>
          <w:shd w:val="clear" w:color="auto" w:fill="FFFFFF"/>
        </w:rPr>
        <w:t>HB128 Creating the Local Solar Access Fund               Szczepanski</w:t>
      </w:r>
    </w:p>
    <w:sectPr w:rsidR="00DC540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67CC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4E69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6BDF"/>
    <w:rsid w:val="00C31C8D"/>
    <w:rsid w:val="00C343E8"/>
    <w:rsid w:val="00C34FF5"/>
    <w:rsid w:val="00C3717F"/>
    <w:rsid w:val="00C407BF"/>
    <w:rsid w:val="00C40998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690D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975"/>
    <w:rsid w:val="00DD0F19"/>
    <w:rsid w:val="00DD1363"/>
    <w:rsid w:val="00DD290D"/>
    <w:rsid w:val="00DD3542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6570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2025-01-31T14:49:00Z</cp:lastPrinted>
  <dcterms:created xsi:type="dcterms:W3CDTF">2025-02-05T03:01:00Z</dcterms:created>
  <dcterms:modified xsi:type="dcterms:W3CDTF">2025-02-05T03:08:00Z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