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773D2C" w14:textId="526C17C6" w:rsidR="000A1D9E" w:rsidRDefault="00820F99" w:rsidP="005233D8">
      <w:pPr>
        <w:pStyle w:val="Title"/>
        <w:spacing w:after="100" w:afterAutospacing="1"/>
        <w:rPr>
          <w:sz w:val="20"/>
          <w:szCs w:val="20"/>
        </w:rPr>
      </w:pPr>
      <w:r>
        <w:rPr>
          <w:bCs w:val="0"/>
          <w:sz w:val="20"/>
          <w:szCs w:val="20"/>
        </w:rPr>
        <w:t>L</w:t>
      </w:r>
      <w:r w:rsidR="000A1D9E" w:rsidRPr="00C3717F">
        <w:rPr>
          <w:bCs w:val="0"/>
          <w:sz w:val="20"/>
          <w:szCs w:val="20"/>
        </w:rPr>
        <w:t xml:space="preserve">eague of Women Voters </w:t>
      </w:r>
      <w:r w:rsidR="00CA17B7" w:rsidRPr="00C3717F">
        <w:rPr>
          <w:bCs w:val="0"/>
          <w:sz w:val="20"/>
          <w:szCs w:val="20"/>
        </w:rPr>
        <w:t xml:space="preserve">Tracking </w:t>
      </w:r>
      <w:r w:rsidR="000A1D9E" w:rsidRPr="00C3717F">
        <w:rPr>
          <w:bCs w:val="0"/>
          <w:sz w:val="20"/>
          <w:szCs w:val="20"/>
        </w:rPr>
        <w:t>on</w:t>
      </w:r>
      <w:r w:rsidR="00CA17B7" w:rsidRPr="00C3717F">
        <w:rPr>
          <w:bCs w:val="0"/>
          <w:sz w:val="20"/>
          <w:szCs w:val="20"/>
        </w:rPr>
        <w:t xml:space="preserve"> key</w:t>
      </w:r>
      <w:r w:rsidR="000A1D9E" w:rsidRPr="00C3717F">
        <w:rPr>
          <w:bCs w:val="0"/>
          <w:sz w:val="20"/>
          <w:szCs w:val="20"/>
        </w:rPr>
        <w:t xml:space="preserve"> New Mexi</w:t>
      </w:r>
      <w:r w:rsidR="000D4027">
        <w:rPr>
          <w:bCs w:val="0"/>
          <w:sz w:val="20"/>
          <w:szCs w:val="20"/>
        </w:rPr>
        <w:t>co Legislation 202</w:t>
      </w:r>
      <w:r w:rsidR="00DB3945">
        <w:rPr>
          <w:bCs w:val="0"/>
          <w:sz w:val="20"/>
          <w:szCs w:val="20"/>
        </w:rPr>
        <w:t xml:space="preserve">5 </w:t>
      </w:r>
      <w:r w:rsidR="00D83F40">
        <w:rPr>
          <w:bCs w:val="0"/>
          <w:sz w:val="20"/>
          <w:szCs w:val="20"/>
        </w:rPr>
        <w:t>–</w:t>
      </w:r>
      <w:r w:rsidR="004E50A5">
        <w:rPr>
          <w:bCs w:val="0"/>
          <w:sz w:val="20"/>
          <w:szCs w:val="20"/>
        </w:rPr>
        <w:t>Class C-</w:t>
      </w:r>
      <w:r w:rsidR="00DB3945">
        <w:rPr>
          <w:bCs w:val="0"/>
          <w:sz w:val="20"/>
          <w:szCs w:val="20"/>
        </w:rPr>
        <w:t xml:space="preserve"> </w:t>
      </w:r>
      <w:r w:rsidR="00D83F40">
        <w:rPr>
          <w:bCs w:val="0"/>
          <w:sz w:val="20"/>
          <w:szCs w:val="20"/>
        </w:rPr>
        <w:t xml:space="preserve">Updated </w:t>
      </w:r>
      <w:r w:rsidR="001B2EB6">
        <w:rPr>
          <w:bCs w:val="0"/>
          <w:sz w:val="20"/>
          <w:szCs w:val="20"/>
        </w:rPr>
        <w:t>2/11/25</w:t>
      </w:r>
      <w:r w:rsidR="00824582">
        <w:rPr>
          <w:bCs w:val="0"/>
          <w:sz w:val="20"/>
          <w:szCs w:val="20"/>
        </w:rPr>
        <w:br/>
      </w:r>
      <w:r w:rsidR="00085B11" w:rsidRPr="00C3717F">
        <w:rPr>
          <w:bCs w:val="0"/>
          <w:sz w:val="20"/>
          <w:szCs w:val="20"/>
        </w:rPr>
        <w:t xml:space="preserve">Bills the LWVNM Opposes are </w:t>
      </w:r>
      <w:r w:rsidR="00085B11" w:rsidRPr="00C3717F">
        <w:rPr>
          <w:bCs w:val="0"/>
          <w:i/>
          <w:sz w:val="20"/>
          <w:szCs w:val="20"/>
        </w:rPr>
        <w:t>italicized</w:t>
      </w:r>
      <w:r w:rsidR="000A1D9E" w:rsidRPr="00C3717F">
        <w:rPr>
          <w:bCs w:val="0"/>
          <w:sz w:val="20"/>
          <w:szCs w:val="20"/>
        </w:rPr>
        <w:br/>
      </w:r>
      <w:r w:rsidR="00E21DD6" w:rsidRPr="00C3717F">
        <w:rPr>
          <w:sz w:val="20"/>
          <w:szCs w:val="20"/>
        </w:rPr>
        <w:t xml:space="preserve"> site: </w:t>
      </w:r>
      <w:r w:rsidR="00DB44FD" w:rsidRPr="007F7DFE">
        <w:rPr>
          <w:sz w:val="20"/>
          <w:szCs w:val="20"/>
          <w:shd w:val="clear" w:color="auto" w:fill="FFFFFF"/>
        </w:rPr>
        <w:t>https://www.nmlegis.gov/Legislation/Legislation_List</w:t>
      </w:r>
      <w:r w:rsidR="00F1081E" w:rsidRPr="00C3717F">
        <w:rPr>
          <w:sz w:val="20"/>
          <w:szCs w:val="20"/>
        </w:rPr>
        <w:t xml:space="preserve"> </w:t>
      </w:r>
      <w:r w:rsidR="00856355">
        <w:rPr>
          <w:sz w:val="20"/>
          <w:szCs w:val="20"/>
        </w:rPr>
        <w:t>–</w:t>
      </w:r>
      <w:r w:rsidR="00F1081E" w:rsidRPr="00C3717F">
        <w:rPr>
          <w:sz w:val="20"/>
          <w:szCs w:val="20"/>
        </w:rPr>
        <w:t xml:space="preserve"> hit “go”</w:t>
      </w:r>
      <w:r w:rsidR="007E2A65">
        <w:rPr>
          <w:sz w:val="20"/>
          <w:szCs w:val="20"/>
        </w:rPr>
        <w:br/>
        <w:t>For updated info on LWVNM action on legislation go to:</w:t>
      </w:r>
      <w:r w:rsidR="007E2A65" w:rsidRPr="004D5635">
        <w:rPr>
          <w:sz w:val="20"/>
          <w:szCs w:val="20"/>
        </w:rPr>
        <w:t xml:space="preserve"> </w:t>
      </w:r>
      <w:hyperlink r:id="rId6" w:history="1">
        <w:r w:rsidR="004D5635" w:rsidRPr="004D5635">
          <w:rPr>
            <w:rStyle w:val="Hyperlink"/>
            <w:b w:val="0"/>
            <w:bCs w:val="0"/>
            <w:color w:val="auto"/>
            <w:sz w:val="20"/>
            <w:szCs w:val="20"/>
            <w:u w:val="none"/>
          </w:rPr>
          <w:t>https://www.lwvnm.org/Action</w:t>
        </w:r>
      </w:hyperlink>
      <w:r w:rsidR="004D5635">
        <w:rPr>
          <w:sz w:val="20"/>
          <w:szCs w:val="20"/>
        </w:rPr>
        <w:br/>
        <w:t xml:space="preserve">For an electronic version of this tracking sheet go here: </w:t>
      </w:r>
      <w:hyperlink r:id="rId7" w:tgtFrame="_blank" w:history="1">
        <w:r w:rsidR="004D5635" w:rsidRPr="004D5635">
          <w:rPr>
            <w:b w:val="0"/>
            <w:bCs w:val="0"/>
            <w:spacing w:val="-5"/>
            <w:sz w:val="20"/>
            <w:szCs w:val="20"/>
            <w:shd w:val="clear" w:color="auto" w:fill="FFFFFF"/>
          </w:rPr>
          <w:t>https://lwvnm.org/Action/2025/LWVtrack2025.htm</w:t>
        </w:r>
        <w:r w:rsidR="004D5635" w:rsidRPr="004D5635">
          <w:rPr>
            <w:b w:val="0"/>
            <w:bCs w:val="0"/>
            <w:color w:val="196AD4"/>
            <w:spacing w:val="-5"/>
            <w:sz w:val="20"/>
            <w:szCs w:val="20"/>
            <w:u w:val="single"/>
            <w:shd w:val="clear" w:color="auto" w:fill="FFFFFF"/>
          </w:rPr>
          <w:t>l</w:t>
        </w:r>
      </w:hyperlink>
    </w:p>
    <w:tbl>
      <w:tblPr>
        <w:tblW w:w="10147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5107"/>
        <w:gridCol w:w="1733"/>
        <w:gridCol w:w="720"/>
        <w:gridCol w:w="1327"/>
      </w:tblGrid>
      <w:tr w:rsidR="0049573D" w:rsidRPr="00C3717F" w14:paraId="2864654C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287DF" w14:textId="77777777" w:rsidR="0049573D" w:rsidRPr="00C3717F" w:rsidRDefault="0049573D">
            <w:pPr>
              <w:rPr>
                <w:b/>
                <w:bCs/>
                <w:sz w:val="20"/>
                <w:szCs w:val="20"/>
              </w:rPr>
            </w:pPr>
            <w:r w:rsidRPr="00C3717F">
              <w:rPr>
                <w:b/>
                <w:bCs/>
                <w:sz w:val="20"/>
                <w:szCs w:val="20"/>
              </w:rPr>
              <w:t xml:space="preserve">Bill 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33A0C" w14:textId="77777777" w:rsidR="0049573D" w:rsidRPr="00C3717F" w:rsidRDefault="0049573D" w:rsidP="0049573D">
            <w:pPr>
              <w:jc w:val="center"/>
              <w:rPr>
                <w:b/>
                <w:bCs/>
                <w:sz w:val="20"/>
                <w:szCs w:val="20"/>
              </w:rPr>
            </w:pPr>
            <w:r w:rsidRPr="00C3717F">
              <w:rPr>
                <w:b/>
                <w:bCs/>
                <w:sz w:val="20"/>
                <w:szCs w:val="20"/>
              </w:rPr>
              <w:t>Legislation Name/Description</w:t>
            </w:r>
            <w:r w:rsidR="00DD7E7F" w:rsidRPr="00C3717F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6B580" w14:textId="77777777" w:rsidR="0049573D" w:rsidRPr="00C3717F" w:rsidRDefault="0049573D">
            <w:pPr>
              <w:rPr>
                <w:b/>
                <w:bCs/>
                <w:sz w:val="20"/>
                <w:szCs w:val="20"/>
              </w:rPr>
            </w:pPr>
            <w:r w:rsidRPr="00C3717F">
              <w:rPr>
                <w:b/>
                <w:bCs/>
                <w:sz w:val="20"/>
                <w:szCs w:val="20"/>
              </w:rPr>
              <w:t>Sponsor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DD2DB" w14:textId="77777777" w:rsidR="0049573D" w:rsidRPr="00C3717F" w:rsidRDefault="002E4F22" w:rsidP="00382DE8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Date*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EEFDA" w14:textId="77777777" w:rsidR="0049573D" w:rsidRPr="00C3717F" w:rsidRDefault="0049573D" w:rsidP="00382DE8">
            <w:pPr>
              <w:jc w:val="center"/>
              <w:rPr>
                <w:b/>
                <w:bCs/>
                <w:sz w:val="20"/>
                <w:szCs w:val="20"/>
              </w:rPr>
            </w:pPr>
            <w:r w:rsidRPr="00C3717F">
              <w:rPr>
                <w:b/>
                <w:bCs/>
                <w:sz w:val="20"/>
                <w:szCs w:val="20"/>
              </w:rPr>
              <w:t>Status</w:t>
            </w:r>
          </w:p>
        </w:tc>
      </w:tr>
      <w:tr w:rsidR="0049573D" w:rsidRPr="00C3717F" w14:paraId="272CCC8A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EEC0D" w14:textId="77777777" w:rsidR="0049573D" w:rsidRPr="00C3717F" w:rsidRDefault="0049573D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28797" w14:textId="605DFF20" w:rsidR="0049573D" w:rsidRPr="00C3717F" w:rsidRDefault="0049573D" w:rsidP="0049573D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86FAA" w14:textId="77777777" w:rsidR="0049573D" w:rsidRPr="00C3717F" w:rsidRDefault="0049573D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0B55B" w14:textId="77777777" w:rsidR="0049573D" w:rsidRPr="00C3717F" w:rsidRDefault="0049573D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A53C7" w14:textId="77777777" w:rsidR="0049573D" w:rsidRPr="00C3717F" w:rsidRDefault="0049573D" w:rsidP="00382DE8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AA11FE" w:rsidRPr="007B0934" w14:paraId="55D9F312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9C67" w14:textId="77777777" w:rsidR="00AA11FE" w:rsidRPr="007B0934" w:rsidRDefault="00AA11FE" w:rsidP="00AA11FE">
            <w:pPr>
              <w:rPr>
                <w:b/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00630" w14:textId="46AB124E" w:rsidR="00AA11FE" w:rsidRPr="007B0934" w:rsidRDefault="007C0C2B" w:rsidP="007C0C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Voting &amp; Elections</w:t>
            </w:r>
            <w:r w:rsidR="002E2042">
              <w:rPr>
                <w:b/>
                <w:sz w:val="20"/>
                <w:szCs w:val="20"/>
              </w:rPr>
              <w:t xml:space="preserve"> &amp; </w:t>
            </w:r>
            <w:r w:rsidR="00261703">
              <w:rPr>
                <w:b/>
                <w:sz w:val="20"/>
                <w:szCs w:val="20"/>
              </w:rPr>
              <w:t>Ethics</w:t>
            </w:r>
            <w:r w:rsidR="009550B0">
              <w:rPr>
                <w:b/>
                <w:sz w:val="20"/>
                <w:szCs w:val="20"/>
              </w:rPr>
              <w:t xml:space="preserve"> - Priority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A5980" w14:textId="77777777" w:rsidR="00AA11FE" w:rsidRPr="007B0934" w:rsidRDefault="00AA11FE" w:rsidP="00AA11FE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832EF" w14:textId="77777777" w:rsidR="00AA11FE" w:rsidRPr="007B0934" w:rsidRDefault="00AA11FE" w:rsidP="00382DE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6AD7A" w14:textId="77777777" w:rsidR="00AA11FE" w:rsidRPr="007B0934" w:rsidRDefault="00AA11FE" w:rsidP="00382DE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2717C" w:rsidRPr="003A5CF5" w14:paraId="385C0AD9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ECA8A" w14:textId="5EB7BD3A" w:rsidR="0092717C" w:rsidRPr="003A5CF5" w:rsidRDefault="0092717C" w:rsidP="0092717C">
            <w:pPr>
              <w:rPr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CD12B" w14:textId="4CC32929" w:rsidR="0092717C" w:rsidRPr="00E4066E" w:rsidRDefault="0092717C" w:rsidP="00E4066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151F0" w14:textId="08C24674" w:rsidR="0092717C" w:rsidRPr="003A5CF5" w:rsidRDefault="0092717C" w:rsidP="00AA11F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12C91" w14:textId="2A114DA9" w:rsidR="0092717C" w:rsidRPr="003A5CF5" w:rsidRDefault="0092717C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7A258" w14:textId="497AD821" w:rsidR="0092717C" w:rsidRPr="00B95F73" w:rsidRDefault="0092717C" w:rsidP="00382DE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71E41" w:rsidRPr="003A5CF5" w14:paraId="058DED68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726B9" w14:textId="44656ABC" w:rsidR="00D71E41" w:rsidRDefault="007C6588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HB142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54DF0" w14:textId="6CC004EC" w:rsidR="00D71E41" w:rsidRDefault="00A745C2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Lobbyists Reporting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BDC03" w14:textId="3E19EE00" w:rsidR="00D71E41" w:rsidRDefault="00A745C2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Silva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4212E" w14:textId="4A60BD83" w:rsidR="00D71E41" w:rsidRPr="003A5CF5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99D21" w14:textId="0B865567" w:rsidR="00D71E41" w:rsidRDefault="00A745C2" w:rsidP="00A745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HJC</w:t>
            </w:r>
          </w:p>
        </w:tc>
      </w:tr>
      <w:tr w:rsidR="00D71E41" w:rsidRPr="00651269" w14:paraId="201A16FD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32450" w14:textId="03CC44FA" w:rsidR="00D71E41" w:rsidRDefault="007C6588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SB24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4F35F" w14:textId="6F77EEBD" w:rsidR="00D71E41" w:rsidRPr="001846D9" w:rsidRDefault="00A745C2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Lobbyist Reporting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942FA" w14:textId="10417166" w:rsidR="00D71E41" w:rsidRPr="00651269" w:rsidRDefault="00A745C2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B44E4" w14:textId="15A388DB" w:rsidR="00D71E41" w:rsidRPr="00651269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EB107" w14:textId="3AE07549" w:rsidR="00D71E41" w:rsidRPr="00F4095D" w:rsidRDefault="00A745C2" w:rsidP="00382D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SRC</w:t>
            </w:r>
          </w:p>
        </w:tc>
      </w:tr>
      <w:tr w:rsidR="00D71E41" w:rsidRPr="00651269" w14:paraId="61F50868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F9E54" w14:textId="64E72C68" w:rsidR="00D71E41" w:rsidRDefault="00D71E41" w:rsidP="00D71E41">
            <w:pPr>
              <w:rPr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9D5D5" w14:textId="180A7996" w:rsidR="00D71E41" w:rsidRDefault="00D71E41" w:rsidP="00D71E41">
            <w:pPr>
              <w:rPr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D13A3" w14:textId="591F1236" w:rsidR="00D71E41" w:rsidRDefault="00D71E41" w:rsidP="00D71E4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72417" w14:textId="045C0456" w:rsidR="00D71E41" w:rsidRPr="00651269" w:rsidRDefault="00D71E41" w:rsidP="00602B2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051F5" w14:textId="086E23B1" w:rsidR="00D71E41" w:rsidRPr="0000557C" w:rsidRDefault="00D71E41" w:rsidP="00382DE8">
            <w:pPr>
              <w:jc w:val="center"/>
              <w:rPr>
                <w:sz w:val="20"/>
                <w:szCs w:val="20"/>
              </w:rPr>
            </w:pPr>
          </w:p>
        </w:tc>
      </w:tr>
      <w:tr w:rsidR="00D71E41" w:rsidRPr="00651269" w14:paraId="6C840421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9964" w14:textId="63EA62E2" w:rsidR="00D71E41" w:rsidRDefault="00D71E41" w:rsidP="00D71E41">
            <w:pPr>
              <w:rPr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D513D" w14:textId="5E43A3A9" w:rsidR="00D71E41" w:rsidRPr="002E2042" w:rsidRDefault="00D71E41" w:rsidP="00D71E41">
            <w:pPr>
              <w:rPr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28F0A" w14:textId="73FA23FD" w:rsidR="00D71E41" w:rsidRDefault="00D71E41" w:rsidP="00D71E4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65277" w14:textId="69D037D0" w:rsidR="00D71E41" w:rsidRPr="00651269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68549" w14:textId="139F8579" w:rsidR="00D71E41" w:rsidRPr="0000557C" w:rsidRDefault="00D71E41" w:rsidP="00382DE8">
            <w:pPr>
              <w:jc w:val="center"/>
              <w:rPr>
                <w:sz w:val="20"/>
                <w:szCs w:val="20"/>
              </w:rPr>
            </w:pPr>
          </w:p>
        </w:tc>
      </w:tr>
      <w:tr w:rsidR="00DB3945" w:rsidRPr="00651269" w14:paraId="0D081552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1C3D5" w14:textId="1A266D20" w:rsidR="00DB3945" w:rsidRDefault="00DB3945" w:rsidP="00D71E41">
            <w:pPr>
              <w:rPr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2BFF5" w14:textId="08AE19F4" w:rsidR="00DB3945" w:rsidRPr="002E2042" w:rsidRDefault="00DB3945" w:rsidP="00D71E41">
            <w:pPr>
              <w:rPr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B0454" w14:textId="31E065CC" w:rsidR="00DB3945" w:rsidRDefault="00DB3945" w:rsidP="00D71E4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1DAC3" w14:textId="77777777" w:rsidR="00DB3945" w:rsidRPr="00651269" w:rsidRDefault="00DB3945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25949" w14:textId="77777777" w:rsidR="00DB3945" w:rsidRDefault="00DB3945" w:rsidP="00382DE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71E41" w:rsidRPr="00651269" w14:paraId="3DC07089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D856E" w14:textId="1ADE0F54" w:rsidR="00D71E41" w:rsidRDefault="00D71E41" w:rsidP="00D71E41">
            <w:pPr>
              <w:rPr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49D22" w14:textId="448E1C3C" w:rsidR="00D71E41" w:rsidRDefault="00D71E41" w:rsidP="009550B0">
            <w:pPr>
              <w:rPr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D08D3" w14:textId="4F35230A" w:rsidR="00D71E41" w:rsidRDefault="00D71E41" w:rsidP="00D71E4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880EF" w14:textId="33280C01" w:rsidR="00D71E41" w:rsidRPr="00651269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73B72" w14:textId="18017FE2" w:rsidR="00D71E41" w:rsidRPr="00843AA4" w:rsidRDefault="00D71E41" w:rsidP="00382DE8">
            <w:pPr>
              <w:jc w:val="center"/>
              <w:rPr>
                <w:sz w:val="20"/>
                <w:szCs w:val="20"/>
              </w:rPr>
            </w:pPr>
          </w:p>
        </w:tc>
      </w:tr>
      <w:tr w:rsidR="00EE21B5" w:rsidRPr="00651269" w14:paraId="0CFB6658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7DA82" w14:textId="7534856A" w:rsidR="00EE21B5" w:rsidRDefault="00EE21B5" w:rsidP="00D71E41">
            <w:pPr>
              <w:rPr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683C4" w14:textId="6F5A45CC" w:rsidR="00EE21B5" w:rsidRDefault="00EE21B5" w:rsidP="009550B0">
            <w:pPr>
              <w:rPr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9EE89" w14:textId="53FEC1B6" w:rsidR="00EE21B5" w:rsidRDefault="00EE21B5" w:rsidP="00D71E4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0F307" w14:textId="77777777" w:rsidR="00EE21B5" w:rsidRPr="00651269" w:rsidRDefault="00EE21B5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85E04" w14:textId="77777777" w:rsidR="00EE21B5" w:rsidRPr="00843AA4" w:rsidRDefault="00EE21B5" w:rsidP="00382DE8">
            <w:pPr>
              <w:jc w:val="center"/>
              <w:rPr>
                <w:sz w:val="20"/>
                <w:szCs w:val="20"/>
              </w:rPr>
            </w:pPr>
          </w:p>
        </w:tc>
      </w:tr>
      <w:tr w:rsidR="0035656D" w:rsidRPr="00651269" w14:paraId="30A1015E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33781" w14:textId="299C708B" w:rsidR="0035656D" w:rsidRDefault="0035656D" w:rsidP="00D71E41">
            <w:pPr>
              <w:rPr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54379" w14:textId="76CCCB34" w:rsidR="0035656D" w:rsidRDefault="0035656D" w:rsidP="009550B0">
            <w:pPr>
              <w:rPr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A8394" w14:textId="41ABCC63" w:rsidR="0035656D" w:rsidRDefault="0035656D" w:rsidP="00D71E4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679BE" w14:textId="79E20EE0" w:rsidR="0035656D" w:rsidRPr="00651269" w:rsidRDefault="0035656D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9319B" w14:textId="7AEF1955" w:rsidR="0035656D" w:rsidRPr="00843AA4" w:rsidRDefault="0035656D" w:rsidP="00382DE8">
            <w:pPr>
              <w:jc w:val="center"/>
              <w:rPr>
                <w:sz w:val="20"/>
                <w:szCs w:val="20"/>
              </w:rPr>
            </w:pPr>
          </w:p>
        </w:tc>
      </w:tr>
      <w:tr w:rsidR="00F8378C" w:rsidRPr="00651269" w14:paraId="6C26D780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CA38F" w14:textId="5BCCACDB" w:rsidR="00F8378C" w:rsidRDefault="00F8378C" w:rsidP="00D71E41">
            <w:pPr>
              <w:rPr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B63F8" w14:textId="2FD364BE" w:rsidR="00F8378C" w:rsidRDefault="00F8378C" w:rsidP="009550B0">
            <w:pPr>
              <w:rPr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6E25A" w14:textId="719658A3" w:rsidR="00F8378C" w:rsidRDefault="00F8378C" w:rsidP="00D71E4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69EEA" w14:textId="77777777" w:rsidR="00F8378C" w:rsidRPr="00651269" w:rsidRDefault="00F8378C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B598A" w14:textId="77777777" w:rsidR="00F8378C" w:rsidRPr="00843AA4" w:rsidRDefault="00F8378C" w:rsidP="00382DE8">
            <w:pPr>
              <w:jc w:val="center"/>
              <w:rPr>
                <w:sz w:val="20"/>
                <w:szCs w:val="20"/>
              </w:rPr>
            </w:pPr>
          </w:p>
        </w:tc>
      </w:tr>
      <w:tr w:rsidR="002A0869" w:rsidRPr="00651269" w14:paraId="396ED064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5F25E" w14:textId="7DEEC1A4" w:rsidR="002A0869" w:rsidRDefault="002A0869" w:rsidP="00D71E41">
            <w:pPr>
              <w:rPr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FD869" w14:textId="6F893623" w:rsidR="002A0869" w:rsidRDefault="002A0869" w:rsidP="009550B0">
            <w:pPr>
              <w:rPr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E334C" w14:textId="4698D0A5" w:rsidR="002A0869" w:rsidRDefault="002A0869" w:rsidP="00D71E4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2CDE3" w14:textId="77777777" w:rsidR="002A0869" w:rsidRPr="00651269" w:rsidRDefault="002A0869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17127" w14:textId="5610339C" w:rsidR="002A0869" w:rsidRPr="00843AA4" w:rsidRDefault="002A0869" w:rsidP="00382DE8">
            <w:pPr>
              <w:jc w:val="center"/>
              <w:rPr>
                <w:sz w:val="20"/>
                <w:szCs w:val="20"/>
              </w:rPr>
            </w:pPr>
          </w:p>
        </w:tc>
      </w:tr>
      <w:tr w:rsidR="00DD0F19" w:rsidRPr="00651269" w14:paraId="0DF1E3DC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A14C5" w14:textId="48FB1431" w:rsidR="00DD0F19" w:rsidRDefault="00DD0F19" w:rsidP="00D71E41">
            <w:pPr>
              <w:rPr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BA1D5" w14:textId="2AF9B755" w:rsidR="00DD0F19" w:rsidRDefault="00DD0F19" w:rsidP="009550B0">
            <w:pPr>
              <w:rPr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C412C" w14:textId="3FE76425" w:rsidR="00DD0F19" w:rsidRDefault="00DD0F19" w:rsidP="00D71E4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CF1D3" w14:textId="2DB2D022" w:rsidR="00DD0F19" w:rsidRPr="00651269" w:rsidRDefault="00DD0F19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6185F" w14:textId="4B87A431" w:rsidR="00DD0F19" w:rsidRPr="00843AA4" w:rsidRDefault="00DD0F19" w:rsidP="00382DE8">
            <w:pPr>
              <w:jc w:val="center"/>
              <w:rPr>
                <w:sz w:val="20"/>
                <w:szCs w:val="20"/>
              </w:rPr>
            </w:pPr>
          </w:p>
        </w:tc>
      </w:tr>
      <w:tr w:rsidR="0007617B" w:rsidRPr="00651269" w14:paraId="4FF440DD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2A49D" w14:textId="77777777" w:rsidR="0007617B" w:rsidRDefault="0007617B" w:rsidP="00D71E41">
            <w:pPr>
              <w:rPr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1FC72" w14:textId="77777777" w:rsidR="0007617B" w:rsidRDefault="0007617B" w:rsidP="009550B0">
            <w:pPr>
              <w:rPr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E6573" w14:textId="77777777" w:rsidR="0007617B" w:rsidRDefault="0007617B" w:rsidP="00D71E4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6C3EC" w14:textId="77777777" w:rsidR="0007617B" w:rsidRPr="00651269" w:rsidRDefault="0007617B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6F1BA" w14:textId="77777777" w:rsidR="0007617B" w:rsidRPr="00843AA4" w:rsidRDefault="0007617B" w:rsidP="00382DE8">
            <w:pPr>
              <w:jc w:val="center"/>
              <w:rPr>
                <w:sz w:val="20"/>
                <w:szCs w:val="20"/>
              </w:rPr>
            </w:pPr>
          </w:p>
        </w:tc>
      </w:tr>
      <w:tr w:rsidR="00DB3945" w:rsidRPr="00172D39" w14:paraId="2606A990" w14:textId="77777777" w:rsidTr="00713DEE">
        <w:tblPrEx>
          <w:tblLook w:val="04A0" w:firstRow="1" w:lastRow="0" w:firstColumn="1" w:lastColumn="0" w:noHBand="0" w:noVBand="1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5BAC9" w14:textId="77777777" w:rsidR="00DB3945" w:rsidRPr="004407F3" w:rsidRDefault="00DB3945" w:rsidP="00AA58B5">
            <w:pPr>
              <w:pStyle w:val="Heading1"/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BA742" w14:textId="3A609E56" w:rsidR="00DB3945" w:rsidRPr="004407F3" w:rsidRDefault="00DB3945" w:rsidP="00AA58B5">
            <w:pPr>
              <w:jc w:val="center"/>
              <w:rPr>
                <w:b/>
                <w:bCs/>
                <w:iCs/>
              </w:rPr>
            </w:pPr>
            <w:r w:rsidRPr="004407F3">
              <w:rPr>
                <w:b/>
                <w:bCs/>
                <w:iCs/>
                <w:sz w:val="20"/>
                <w:szCs w:val="20"/>
              </w:rPr>
              <w:t>Environmen</w:t>
            </w:r>
            <w:r w:rsidRPr="004407F3">
              <w:rPr>
                <w:b/>
                <w:bCs/>
                <w:iCs/>
              </w:rPr>
              <w:t>t</w:t>
            </w:r>
            <w:r w:rsidR="007B5963">
              <w:rPr>
                <w:b/>
                <w:bCs/>
                <w:iCs/>
              </w:rPr>
              <w:t xml:space="preserve"> - Priority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C5ABB" w14:textId="77777777" w:rsidR="00DB3945" w:rsidRPr="004407F3" w:rsidRDefault="00DB3945" w:rsidP="00AA58B5">
            <w:pPr>
              <w:rPr>
                <w:i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183E9" w14:textId="77777777" w:rsidR="00DB3945" w:rsidRPr="004407F3" w:rsidRDefault="00DB3945" w:rsidP="00AA58B5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E6286" w14:textId="77777777" w:rsidR="00DB3945" w:rsidRPr="004407F3" w:rsidRDefault="00DB3945" w:rsidP="00AA58B5">
            <w:pPr>
              <w:pStyle w:val="Heading1"/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</w:pPr>
          </w:p>
        </w:tc>
      </w:tr>
      <w:tr w:rsidR="00736113" w:rsidRPr="00172D39" w14:paraId="1FBF1227" w14:textId="77777777" w:rsidTr="00713DEE">
        <w:tblPrEx>
          <w:tblLook w:val="04A0" w:firstRow="1" w:lastRow="0" w:firstColumn="1" w:lastColumn="0" w:noHBand="0" w:noVBand="1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3B3CB" w14:textId="09A4B1E0" w:rsidR="00736113" w:rsidRPr="00DC2797" w:rsidRDefault="00736113" w:rsidP="00736113">
            <w:pPr>
              <w:pStyle w:val="Heading1"/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</w:pPr>
            <w:r w:rsidRPr="00DC2797">
              <w:rPr>
                <w:b w:val="0"/>
                <w:bCs w:val="0"/>
                <w:sz w:val="20"/>
                <w:szCs w:val="20"/>
              </w:rPr>
              <w:t>HB92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53EF2" w14:textId="2E2FFBA8" w:rsidR="00736113" w:rsidRPr="004407F3" w:rsidRDefault="00736113" w:rsidP="0039387D">
            <w:pPr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Water Quality Appropriation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CBFB5" w14:textId="231782AD" w:rsidR="00736113" w:rsidRPr="00736113" w:rsidRDefault="00736113" w:rsidP="00736113">
            <w:pPr>
              <w:rPr>
                <w:sz w:val="20"/>
                <w:szCs w:val="20"/>
              </w:rPr>
            </w:pPr>
            <w:r w:rsidRPr="00736113">
              <w:rPr>
                <w:sz w:val="20"/>
                <w:szCs w:val="20"/>
              </w:rPr>
              <w:t>Ortez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3248B" w14:textId="77777777" w:rsidR="00736113" w:rsidRPr="004407F3" w:rsidRDefault="00736113" w:rsidP="00736113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DE5A1" w14:textId="77777777" w:rsidR="00736113" w:rsidRPr="004407F3" w:rsidRDefault="00736113" w:rsidP="00736113">
            <w:pPr>
              <w:pStyle w:val="Heading1"/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</w:pPr>
          </w:p>
        </w:tc>
      </w:tr>
      <w:tr w:rsidR="009E7E33" w:rsidRPr="00172D39" w14:paraId="4A3E0B8D" w14:textId="77777777" w:rsidTr="00713DEE">
        <w:tblPrEx>
          <w:tblLook w:val="04A0" w:firstRow="1" w:lastRow="0" w:firstColumn="1" w:lastColumn="0" w:noHBand="0" w:noVBand="1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118F8" w14:textId="5A5B83DF" w:rsidR="009E7E33" w:rsidRPr="00DC2797" w:rsidRDefault="009E7E33" w:rsidP="009E7E33">
            <w:pPr>
              <w:pStyle w:val="Heading1"/>
              <w:rPr>
                <w:b w:val="0"/>
                <w:bCs w:val="0"/>
                <w:sz w:val="20"/>
                <w:szCs w:val="20"/>
              </w:rPr>
            </w:pPr>
            <w:r w:rsidRPr="00DC2797">
              <w:rPr>
                <w:b w:val="0"/>
                <w:bCs w:val="0"/>
                <w:sz w:val="20"/>
                <w:szCs w:val="20"/>
              </w:rPr>
              <w:t>HB211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7CAB1" w14:textId="4BA4843D" w:rsidR="009E7E33" w:rsidRDefault="009E7E33" w:rsidP="0039387D">
            <w:pPr>
              <w:rPr>
                <w:b/>
                <w:bCs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Solar Market Tax Changes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7D804" w14:textId="01720808" w:rsidR="009E7E33" w:rsidRPr="00736113" w:rsidRDefault="009E7E33" w:rsidP="009E7E33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Ferrary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70B0F" w14:textId="0EAAD5A7" w:rsidR="009E7E33" w:rsidRPr="004407F3" w:rsidRDefault="009E7E33" w:rsidP="009E7E33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report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03715" w14:textId="4AD32ABB" w:rsidR="009E7E33" w:rsidRPr="00DC2797" w:rsidRDefault="009E7E33" w:rsidP="00DC2797">
            <w:pPr>
              <w:pStyle w:val="Heading1"/>
              <w:jc w:val="center"/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</w:pPr>
            <w:r w:rsidRPr="00DC2797">
              <w:rPr>
                <w:b w:val="0"/>
                <w:bCs w:val="0"/>
                <w:sz w:val="20"/>
                <w:szCs w:val="20"/>
              </w:rPr>
              <w:t>HENR</w:t>
            </w:r>
          </w:p>
        </w:tc>
      </w:tr>
      <w:tr w:rsidR="00DC2797" w:rsidRPr="00172D39" w14:paraId="7ABFC7C4" w14:textId="77777777" w:rsidTr="00713DEE">
        <w:tblPrEx>
          <w:tblLook w:val="04A0" w:firstRow="1" w:lastRow="0" w:firstColumn="1" w:lastColumn="0" w:noHBand="0" w:noVBand="1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8462F" w14:textId="5836EB34" w:rsidR="00DC2797" w:rsidRPr="00DC2797" w:rsidRDefault="00DC2797" w:rsidP="009E7E33">
            <w:pPr>
              <w:pStyle w:val="Heading1"/>
              <w:rPr>
                <w:b w:val="0"/>
                <w:bCs w:val="0"/>
                <w:sz w:val="20"/>
                <w:szCs w:val="20"/>
                <w:lang w:val="en-US"/>
              </w:rPr>
            </w:pPr>
            <w:r>
              <w:rPr>
                <w:b w:val="0"/>
                <w:bCs w:val="0"/>
                <w:sz w:val="20"/>
                <w:szCs w:val="20"/>
                <w:lang w:val="en-US"/>
              </w:rPr>
              <w:t>HB137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9492D" w14:textId="20BC8309" w:rsidR="00DC2797" w:rsidRDefault="00DC2797" w:rsidP="0039387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Strategic Water Supply Act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8FD7E" w14:textId="33AA3F0F" w:rsidR="00DC2797" w:rsidRDefault="00DC2797" w:rsidP="009E7E3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Herrera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1A2D0" w14:textId="77777777" w:rsidR="00DC2797" w:rsidRDefault="00DC2797" w:rsidP="009E7E3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FEFD1" w14:textId="0EBE7AAC" w:rsidR="00DC2797" w:rsidRPr="00DC2797" w:rsidRDefault="00DC2797" w:rsidP="00DC2797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/>
              </w:rPr>
            </w:pPr>
            <w:r>
              <w:rPr>
                <w:b w:val="0"/>
                <w:bCs w:val="0"/>
                <w:sz w:val="20"/>
                <w:szCs w:val="20"/>
                <w:lang w:val="en-US"/>
              </w:rPr>
              <w:t>HAAW</w:t>
            </w:r>
          </w:p>
        </w:tc>
      </w:tr>
      <w:tr w:rsidR="00C27D93" w:rsidRPr="00172D39" w14:paraId="24B32ECA" w14:textId="77777777" w:rsidTr="00713DEE">
        <w:tblPrEx>
          <w:tblLook w:val="04A0" w:firstRow="1" w:lastRow="0" w:firstColumn="1" w:lastColumn="0" w:noHBand="0" w:noVBand="1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75F94" w14:textId="0837E8B5" w:rsidR="00C27D93" w:rsidRPr="00DC2797" w:rsidRDefault="00C27D93" w:rsidP="00C27D93">
            <w:pPr>
              <w:pStyle w:val="Heading1"/>
              <w:rPr>
                <w:b w:val="0"/>
                <w:bCs w:val="0"/>
                <w:sz w:val="20"/>
                <w:szCs w:val="20"/>
              </w:rPr>
            </w:pPr>
            <w:r w:rsidRPr="00DC2797">
              <w:rPr>
                <w:b w:val="0"/>
                <w:bCs w:val="0"/>
                <w:sz w:val="20"/>
                <w:szCs w:val="20"/>
              </w:rPr>
              <w:t>HB213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A8CB5" w14:textId="12650B97" w:rsidR="00C27D93" w:rsidRDefault="00C27D93" w:rsidP="0039387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School Solar Tax Changes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4AA5C" w14:textId="497A5BDF" w:rsidR="00C27D93" w:rsidRDefault="00C27D93" w:rsidP="00C27D9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Ferrary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86483" w14:textId="762366CE" w:rsidR="00C27D93" w:rsidRDefault="00C27D93" w:rsidP="00C27D9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pass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4D9C4" w14:textId="472BE326" w:rsidR="00C27D93" w:rsidRPr="00DC2797" w:rsidRDefault="00C27D93" w:rsidP="00DC2797">
            <w:pPr>
              <w:pStyle w:val="Heading1"/>
              <w:jc w:val="center"/>
              <w:rPr>
                <w:b w:val="0"/>
                <w:bCs w:val="0"/>
                <w:sz w:val="20"/>
                <w:szCs w:val="20"/>
              </w:rPr>
            </w:pPr>
            <w:r w:rsidRPr="00DC2797">
              <w:rPr>
                <w:b w:val="0"/>
                <w:bCs w:val="0"/>
                <w:sz w:val="20"/>
                <w:szCs w:val="20"/>
              </w:rPr>
              <w:t>HENR</w:t>
            </w:r>
          </w:p>
        </w:tc>
      </w:tr>
      <w:tr w:rsidR="00C27D93" w14:paraId="02FE71C0" w14:textId="77777777" w:rsidTr="00713DEE">
        <w:tblPrEx>
          <w:tblLook w:val="04A0" w:firstRow="1" w:lastRow="0" w:firstColumn="1" w:lastColumn="0" w:noHBand="0" w:noVBand="1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D56BB" w14:textId="557C5207" w:rsidR="00C27D93" w:rsidRPr="00DC2797" w:rsidRDefault="00C27D93" w:rsidP="00C27D93">
            <w:pPr>
              <w:pStyle w:val="Heading1"/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</w:pPr>
            <w:r w:rsidRPr="00DC2797">
              <w:rPr>
                <w:b w:val="0"/>
                <w:bCs w:val="0"/>
                <w:sz w:val="20"/>
                <w:szCs w:val="20"/>
              </w:rPr>
              <w:t>HB222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4F1CB" w14:textId="1632DD1A" w:rsidR="00C27D93" w:rsidRDefault="00C27D93" w:rsidP="00C27D93">
            <w:pPr>
              <w:rPr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Fracking Fluid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CB283" w14:textId="46331D25" w:rsidR="00C27D93" w:rsidRDefault="00C27D93" w:rsidP="00C27D93">
            <w:pPr>
              <w:rPr>
                <w:iCs/>
                <w:sz w:val="20"/>
                <w:szCs w:val="20"/>
              </w:rPr>
            </w:pPr>
            <w:proofErr w:type="spellStart"/>
            <w:proofErr w:type="gramStart"/>
            <w:r>
              <w:rPr>
                <w:bCs/>
                <w:sz w:val="20"/>
                <w:szCs w:val="20"/>
              </w:rPr>
              <w:t>A.Romero</w:t>
            </w:r>
            <w:proofErr w:type="spellEnd"/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94D85" w14:textId="77777777" w:rsidR="00C27D93" w:rsidRDefault="00C27D93" w:rsidP="00C27D93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F9972" w14:textId="2B1AFD23" w:rsidR="00C27D93" w:rsidRPr="00DC2797" w:rsidRDefault="00C27D93" w:rsidP="00C27D93">
            <w:pPr>
              <w:pStyle w:val="Heading1"/>
              <w:jc w:val="center"/>
              <w:rPr>
                <w:b w:val="0"/>
                <w:bCs w:val="0"/>
                <w:iCs/>
                <w:sz w:val="18"/>
                <w:szCs w:val="18"/>
                <w:lang w:val="en-US" w:eastAsia="en-US"/>
              </w:rPr>
            </w:pPr>
            <w:r w:rsidRPr="00DC2797">
              <w:rPr>
                <w:b w:val="0"/>
                <w:bCs w:val="0"/>
                <w:sz w:val="20"/>
                <w:szCs w:val="20"/>
              </w:rPr>
              <w:t>HENR</w:t>
            </w:r>
          </w:p>
        </w:tc>
      </w:tr>
      <w:tr w:rsidR="00C27D93" w:rsidRPr="00D024EF" w14:paraId="1A0714AF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B8C15" w14:textId="27194373" w:rsidR="00C27D93" w:rsidRDefault="00C27D93" w:rsidP="00C27D9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HB257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9D69A" w14:textId="422C3EB1" w:rsidR="00C27D93" w:rsidRDefault="00C27D93" w:rsidP="00C27D9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Oil &amp; Gas Rules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A84AD" w14:textId="311D0503" w:rsidR="00C27D93" w:rsidRDefault="00C27D93" w:rsidP="00C27D9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McQueen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09333" w14:textId="77777777" w:rsidR="00C27D93" w:rsidRPr="00D024EF" w:rsidRDefault="00C27D93" w:rsidP="00C27D9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BE7C4" w14:textId="1B3239E6" w:rsidR="00C27D93" w:rsidRDefault="00C27D93" w:rsidP="00C27D9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HENR</w:t>
            </w:r>
          </w:p>
        </w:tc>
      </w:tr>
      <w:tr w:rsidR="00C27D93" w:rsidRPr="00D024EF" w14:paraId="78D26D7B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77CF2" w14:textId="75C7EE84" w:rsidR="00C27D93" w:rsidRDefault="00C27D93" w:rsidP="00C27D9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HB258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123E9" w14:textId="7AD9D096" w:rsidR="00C27D93" w:rsidRDefault="00C27D93" w:rsidP="00C27D9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Natural Gas Rules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B6CE0" w14:textId="2B87E558" w:rsidR="00C27D93" w:rsidRDefault="00C27D93" w:rsidP="00C27D9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McQueen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C8EF0" w14:textId="04024A5E" w:rsidR="00C27D93" w:rsidRPr="00D024EF" w:rsidRDefault="00C27D93" w:rsidP="00C27D9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4648E" w14:textId="2D8A0B12" w:rsidR="00C27D93" w:rsidRDefault="00C27D93" w:rsidP="00C27D9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HENR</w:t>
            </w:r>
          </w:p>
        </w:tc>
      </w:tr>
      <w:tr w:rsidR="00C27D93" w:rsidRPr="00D024EF" w14:paraId="5F46E4EB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10E5" w14:textId="1DF9C633" w:rsidR="00C27D93" w:rsidRDefault="00C27D93" w:rsidP="00C27D9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HB259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1E77A" w14:textId="21E7F93C" w:rsidR="00C27D93" w:rsidRDefault="00C27D93" w:rsidP="00C27D9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Oil and Gas Penalties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9F556" w14:textId="553E65B1" w:rsidR="00C27D93" w:rsidRDefault="00C27D93" w:rsidP="00C27D9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McQueen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598B1" w14:textId="77777777" w:rsidR="00C27D93" w:rsidRPr="00D024EF" w:rsidRDefault="00C27D93" w:rsidP="00C27D9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F9DD6" w14:textId="2D505FAB" w:rsidR="00C27D93" w:rsidRDefault="00C27D93" w:rsidP="00C27D9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HENR</w:t>
            </w:r>
          </w:p>
        </w:tc>
      </w:tr>
      <w:tr w:rsidR="00C27D93" w:rsidRPr="00D024EF" w14:paraId="5CB2EE84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68627" w14:textId="733690ED" w:rsidR="00C27D93" w:rsidRPr="0006020A" w:rsidRDefault="00C27D93" w:rsidP="00C27D93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6020A">
              <w:rPr>
                <w:bCs/>
                <w:color w:val="000000" w:themeColor="text1"/>
                <w:sz w:val="20"/>
                <w:szCs w:val="20"/>
              </w:rPr>
              <w:t>HB289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54197" w14:textId="2C6C64AA" w:rsidR="00C27D93" w:rsidRPr="0006020A" w:rsidRDefault="00C27D93" w:rsidP="00C27D93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6020A">
              <w:rPr>
                <w:bCs/>
                <w:color w:val="000000" w:themeColor="text1"/>
                <w:sz w:val="20"/>
                <w:szCs w:val="20"/>
              </w:rPr>
              <w:t>Geothermal Projects Fund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1F2E8" w14:textId="555E9098" w:rsidR="00C27D93" w:rsidRPr="0006020A" w:rsidRDefault="00C27D93" w:rsidP="00C27D93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6020A">
              <w:rPr>
                <w:bCs/>
                <w:color w:val="000000" w:themeColor="text1"/>
                <w:sz w:val="20"/>
                <w:szCs w:val="20"/>
              </w:rPr>
              <w:t>Roybal Caballero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078D6" w14:textId="77777777" w:rsidR="00C27D93" w:rsidRPr="0006020A" w:rsidRDefault="00C27D93" w:rsidP="00C27D93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87952" w14:textId="27DDF1F5" w:rsidR="00C27D93" w:rsidRPr="0006020A" w:rsidRDefault="00C27D93" w:rsidP="00C27D93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06020A">
              <w:rPr>
                <w:bCs/>
                <w:color w:val="000000" w:themeColor="text1"/>
                <w:sz w:val="20"/>
                <w:szCs w:val="20"/>
              </w:rPr>
              <w:t>HENR</w:t>
            </w:r>
          </w:p>
        </w:tc>
      </w:tr>
      <w:tr w:rsidR="00C27D93" w:rsidRPr="001E46A6" w14:paraId="37714249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F7D57" w14:textId="4E8CDB57" w:rsidR="00C27D93" w:rsidRPr="0006020A" w:rsidRDefault="00C27D93" w:rsidP="00C27D93">
            <w:pPr>
              <w:rPr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06020A">
              <w:rPr>
                <w:bCs/>
                <w:color w:val="000000" w:themeColor="text1"/>
                <w:sz w:val="20"/>
                <w:szCs w:val="20"/>
              </w:rPr>
              <w:t>HB310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8221C" w14:textId="596D3D5F" w:rsidR="00C27D93" w:rsidRPr="0006020A" w:rsidRDefault="00C27D93" w:rsidP="00C27D93">
            <w:pPr>
              <w:rPr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06020A">
              <w:rPr>
                <w:bCs/>
                <w:color w:val="000000" w:themeColor="text1"/>
                <w:sz w:val="20"/>
                <w:szCs w:val="20"/>
              </w:rPr>
              <w:t>Recycle EV Batteries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16C28" w14:textId="5A1FC490" w:rsidR="00C27D93" w:rsidRPr="0006020A" w:rsidRDefault="00C27D93" w:rsidP="00C27D93">
            <w:pPr>
              <w:rPr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06020A">
              <w:rPr>
                <w:bCs/>
                <w:color w:val="000000" w:themeColor="text1"/>
                <w:sz w:val="20"/>
                <w:szCs w:val="20"/>
              </w:rPr>
              <w:t>Ortez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F0829" w14:textId="6909848A" w:rsidR="00C27D93" w:rsidRPr="0006020A" w:rsidRDefault="00C27D93" w:rsidP="00C27D93">
            <w:pPr>
              <w:jc w:val="center"/>
              <w:rPr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8C745" w14:textId="0795CC70" w:rsidR="00C27D93" w:rsidRPr="0006020A" w:rsidRDefault="00C27D93" w:rsidP="00C27D93">
            <w:pPr>
              <w:jc w:val="center"/>
              <w:rPr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06020A">
              <w:rPr>
                <w:bCs/>
                <w:color w:val="000000" w:themeColor="text1"/>
                <w:sz w:val="20"/>
                <w:szCs w:val="20"/>
              </w:rPr>
              <w:t>HTPWC</w:t>
            </w:r>
          </w:p>
        </w:tc>
      </w:tr>
      <w:tr w:rsidR="00C27D93" w:rsidRPr="00D024EF" w14:paraId="4188E54F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E8269" w14:textId="12CC9311" w:rsidR="00C27D93" w:rsidRPr="0006020A" w:rsidRDefault="00C27D93" w:rsidP="00C27D93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6020A">
              <w:rPr>
                <w:bCs/>
                <w:color w:val="000000" w:themeColor="text1"/>
                <w:sz w:val="20"/>
                <w:szCs w:val="20"/>
              </w:rPr>
              <w:t>HB311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DE9E9" w14:textId="2B4A052D" w:rsidR="00C27D93" w:rsidRPr="0006020A" w:rsidRDefault="00C27D93" w:rsidP="00C27D93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6020A">
              <w:rPr>
                <w:bCs/>
                <w:color w:val="000000" w:themeColor="text1"/>
                <w:sz w:val="20"/>
                <w:szCs w:val="20"/>
              </w:rPr>
              <w:t>Reclaimed Water Act??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35B8B" w14:textId="37B0C6B0" w:rsidR="00C27D93" w:rsidRPr="0006020A" w:rsidRDefault="00C27D93" w:rsidP="00C27D93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6020A">
              <w:rPr>
                <w:bCs/>
                <w:color w:val="000000" w:themeColor="text1"/>
                <w:sz w:val="20"/>
                <w:szCs w:val="20"/>
              </w:rPr>
              <w:t>Small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BE3C5" w14:textId="78D0305F" w:rsidR="00C27D93" w:rsidRPr="0006020A" w:rsidRDefault="00C27D93" w:rsidP="00C27D93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DFB92" w14:textId="3FBD3BC5" w:rsidR="00C27D93" w:rsidRPr="0006020A" w:rsidRDefault="00C27D93" w:rsidP="00C27D93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06020A">
              <w:rPr>
                <w:bCs/>
                <w:color w:val="000000" w:themeColor="text1"/>
                <w:sz w:val="20"/>
                <w:szCs w:val="20"/>
              </w:rPr>
              <w:t>HAAW</w:t>
            </w:r>
          </w:p>
        </w:tc>
      </w:tr>
      <w:tr w:rsidR="00C27D93" w:rsidRPr="00D024EF" w14:paraId="00A160BD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0D98B" w14:textId="59AABFF1" w:rsidR="00C27D93" w:rsidRPr="0006020A" w:rsidRDefault="00C27D93" w:rsidP="00C27D93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6020A">
              <w:rPr>
                <w:bCs/>
                <w:i/>
                <w:color w:val="000000" w:themeColor="text1"/>
                <w:sz w:val="20"/>
                <w:szCs w:val="20"/>
              </w:rPr>
              <w:t>HB327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69FF6" w14:textId="0692766B" w:rsidR="00C27D93" w:rsidRPr="0006020A" w:rsidRDefault="00C27D93" w:rsidP="00C27D93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6020A">
              <w:rPr>
                <w:bCs/>
                <w:i/>
                <w:color w:val="000000" w:themeColor="text1"/>
                <w:sz w:val="20"/>
                <w:szCs w:val="20"/>
              </w:rPr>
              <w:t>Natural Gas Renewable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35A82" w14:textId="3BD58FA2" w:rsidR="00C27D93" w:rsidRPr="0006020A" w:rsidRDefault="00C27D93" w:rsidP="00C27D93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6020A">
              <w:rPr>
                <w:bCs/>
                <w:i/>
                <w:color w:val="000000" w:themeColor="text1"/>
                <w:sz w:val="20"/>
                <w:szCs w:val="20"/>
              </w:rPr>
              <w:t>Pettigrew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42BA2" w14:textId="712C7D62" w:rsidR="00C27D93" w:rsidRPr="0006020A" w:rsidRDefault="00C27D93" w:rsidP="00C27D93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AA9D0" w14:textId="0AF40C80" w:rsidR="00C27D93" w:rsidRPr="0006020A" w:rsidRDefault="00C27D93" w:rsidP="00C27D93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06020A">
              <w:rPr>
                <w:bCs/>
                <w:i/>
                <w:color w:val="000000" w:themeColor="text1"/>
                <w:sz w:val="20"/>
                <w:szCs w:val="20"/>
              </w:rPr>
              <w:t>HENR</w:t>
            </w:r>
          </w:p>
        </w:tc>
      </w:tr>
      <w:tr w:rsidR="00C27D93" w:rsidRPr="00D024EF" w14:paraId="73E8C559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0D685" w14:textId="6CBD14D9" w:rsidR="00C27D93" w:rsidRPr="0006020A" w:rsidRDefault="00C27D93" w:rsidP="00C27D93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6020A">
              <w:rPr>
                <w:bCs/>
                <w:color w:val="000000" w:themeColor="text1"/>
                <w:sz w:val="20"/>
                <w:szCs w:val="20"/>
              </w:rPr>
              <w:t>HB348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28255" w14:textId="2CD5B5B4" w:rsidR="00C27D93" w:rsidRPr="0006020A" w:rsidRDefault="00C27D93" w:rsidP="00C27D93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6020A">
              <w:rPr>
                <w:bCs/>
                <w:color w:val="000000" w:themeColor="text1"/>
                <w:sz w:val="20"/>
                <w:szCs w:val="20"/>
              </w:rPr>
              <w:t>Water Violation Penalty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EE4CC" w14:textId="1DA89163" w:rsidR="00C27D93" w:rsidRPr="0006020A" w:rsidRDefault="00C27D93" w:rsidP="00C27D93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6020A">
              <w:rPr>
                <w:bCs/>
                <w:color w:val="000000" w:themeColor="text1"/>
                <w:sz w:val="20"/>
                <w:szCs w:val="20"/>
              </w:rPr>
              <w:t>Ortez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C51DA" w14:textId="77777777" w:rsidR="00C27D93" w:rsidRPr="0006020A" w:rsidRDefault="00C27D93" w:rsidP="00C27D93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D2031" w14:textId="66DE3205" w:rsidR="00C27D93" w:rsidRPr="0006020A" w:rsidRDefault="00C27D93" w:rsidP="00C27D93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06020A">
              <w:rPr>
                <w:bCs/>
                <w:color w:val="000000" w:themeColor="text1"/>
                <w:sz w:val="20"/>
                <w:szCs w:val="20"/>
              </w:rPr>
              <w:t>HAAW</w:t>
            </w:r>
          </w:p>
        </w:tc>
      </w:tr>
      <w:tr w:rsidR="000D22DC" w:rsidRPr="00D024EF" w14:paraId="074FA81C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8ABEA" w14:textId="251A209F" w:rsidR="000D22DC" w:rsidRDefault="000D22DC" w:rsidP="000D22DC">
            <w:pPr>
              <w:rPr>
                <w:bCs/>
                <w:sz w:val="20"/>
                <w:szCs w:val="20"/>
              </w:rPr>
            </w:pPr>
            <w:r>
              <w:rPr>
                <w:sz w:val="20"/>
              </w:rPr>
              <w:t>SB98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80E91" w14:textId="1BD08903" w:rsidR="000D22DC" w:rsidRDefault="000D22DC" w:rsidP="000D22D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Prohibit Certain Covenants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3B35B" w14:textId="2A24EEB7" w:rsidR="000D22DC" w:rsidRDefault="000D22DC" w:rsidP="000D22D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Stefanics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48C5E" w14:textId="65E6A5EA" w:rsidR="000D22DC" w:rsidRPr="00D024EF" w:rsidRDefault="000D22DC" w:rsidP="000D22D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2/8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9B19E" w14:textId="5C77EE21" w:rsidR="000D22DC" w:rsidRDefault="000D22DC" w:rsidP="000D22D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</w:rPr>
              <w:t>SCON</w:t>
            </w:r>
          </w:p>
        </w:tc>
      </w:tr>
      <w:tr w:rsidR="000D22DC" w:rsidRPr="0042062B" w14:paraId="37854AB8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03322" w14:textId="0CF84655" w:rsidR="000D22DC" w:rsidRPr="0042062B" w:rsidRDefault="000D22DC" w:rsidP="000D22DC">
            <w:pPr>
              <w:rPr>
                <w:bCs/>
                <w:i/>
                <w:iCs/>
                <w:sz w:val="20"/>
                <w:szCs w:val="20"/>
              </w:rPr>
            </w:pPr>
            <w:r>
              <w:rPr>
                <w:sz w:val="20"/>
              </w:rPr>
              <w:t>SB108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66004" w14:textId="2BAED5F7" w:rsidR="000D22DC" w:rsidRPr="0042062B" w:rsidRDefault="000D22DC" w:rsidP="000D22DC">
            <w:pPr>
              <w:rPr>
                <w:b/>
                <w:i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Water &amp; Wetland Improvements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E49EE" w14:textId="6D532936" w:rsidR="000D22DC" w:rsidRPr="0042062B" w:rsidRDefault="000D22DC" w:rsidP="000D22DC">
            <w:pPr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Stefanics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6E615" w14:textId="2A60FD92" w:rsidR="000D22DC" w:rsidRPr="0042062B" w:rsidRDefault="000D22DC" w:rsidP="000D22DC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2/11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59D6D" w14:textId="65EC94BE" w:rsidR="000D22DC" w:rsidRPr="0042062B" w:rsidRDefault="000D22DC" w:rsidP="000D22DC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>
              <w:rPr>
                <w:sz w:val="20"/>
              </w:rPr>
              <w:t>SCON</w:t>
            </w:r>
          </w:p>
        </w:tc>
      </w:tr>
      <w:tr w:rsidR="000D22DC" w:rsidRPr="00D024EF" w14:paraId="5921BCB5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12482" w14:textId="40131A89" w:rsidR="000D22DC" w:rsidRDefault="000D22DC" w:rsidP="000D22DC">
            <w:pPr>
              <w:rPr>
                <w:bCs/>
                <w:sz w:val="20"/>
                <w:szCs w:val="20"/>
              </w:rPr>
            </w:pPr>
            <w:r>
              <w:rPr>
                <w:sz w:val="20"/>
              </w:rPr>
              <w:t>SB178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27A27" w14:textId="37EDC79F" w:rsidR="000D22DC" w:rsidRPr="0042062B" w:rsidRDefault="000D22DC" w:rsidP="000D22D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Produced Water Fund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4E55C" w14:textId="380FEE09" w:rsidR="000D22DC" w:rsidRPr="00D024EF" w:rsidRDefault="000D22DC" w:rsidP="000D22D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Pope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FE74C" w14:textId="77777777" w:rsidR="000D22DC" w:rsidRPr="00D024EF" w:rsidRDefault="000D22DC" w:rsidP="000D22D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8FF2A" w14:textId="562BAFDA" w:rsidR="000D22DC" w:rsidRPr="00D024EF" w:rsidRDefault="000D22DC" w:rsidP="000D22D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</w:rPr>
              <w:t>SCON</w:t>
            </w:r>
          </w:p>
        </w:tc>
      </w:tr>
      <w:tr w:rsidR="000D22DC" w:rsidRPr="00CD4DCA" w14:paraId="73E00091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E64A2" w14:textId="65061D34" w:rsidR="000D22DC" w:rsidRPr="00DC2797" w:rsidRDefault="000D22DC" w:rsidP="000D22DC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 w:rsidRPr="00DC2797">
              <w:rPr>
                <w:b w:val="0"/>
                <w:sz w:val="20"/>
              </w:rPr>
              <w:t>SB185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74470" w14:textId="369B3A05" w:rsidR="000D22DC" w:rsidRDefault="000D22DC" w:rsidP="000D22D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Unlawful Use of Underground Water ??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94F43" w14:textId="7C0D9B65" w:rsidR="000D22DC" w:rsidRDefault="000D22DC" w:rsidP="000D22D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Townsend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27743" w14:textId="77777777" w:rsidR="000D22DC" w:rsidRPr="00DC2797" w:rsidRDefault="000D22DC" w:rsidP="000D22D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60879" w14:textId="310F59C5" w:rsidR="000D22DC" w:rsidRPr="00DC2797" w:rsidRDefault="000D22DC" w:rsidP="000D22DC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DC2797">
              <w:rPr>
                <w:b w:val="0"/>
                <w:sz w:val="20"/>
              </w:rPr>
              <w:t>SJC</w:t>
            </w:r>
          </w:p>
        </w:tc>
      </w:tr>
      <w:tr w:rsidR="000D22DC" w:rsidRPr="00CD4DCA" w14:paraId="777B58E8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9BF4F" w14:textId="7B7CA973" w:rsidR="000D22DC" w:rsidRDefault="000D22DC" w:rsidP="000D22DC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CEDB2" w14:textId="275ED0CA" w:rsidR="000D22DC" w:rsidRDefault="000D22DC" w:rsidP="000D22DC">
            <w:pPr>
              <w:rPr>
                <w:bCs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7C81D" w14:textId="46723B6E" w:rsidR="000D22DC" w:rsidRDefault="000D22DC" w:rsidP="000D22DC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4E384" w14:textId="3B0EEBA0" w:rsidR="000D22DC" w:rsidRPr="00CD4DCA" w:rsidRDefault="000D22DC" w:rsidP="000D22D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916C6" w14:textId="365D799A" w:rsidR="000D22DC" w:rsidRPr="004F486A" w:rsidRDefault="000D22DC" w:rsidP="000D22DC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</w:p>
        </w:tc>
      </w:tr>
      <w:tr w:rsidR="000D22DC" w:rsidRPr="00CD4DCA" w14:paraId="7A8C25BC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56727" w14:textId="7D06A311" w:rsidR="000D22DC" w:rsidRDefault="000D22DC" w:rsidP="000D22DC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30B68" w14:textId="6727CD94" w:rsidR="000D22DC" w:rsidRDefault="000D22DC" w:rsidP="000D22DC">
            <w:pPr>
              <w:rPr>
                <w:bCs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93CCA" w14:textId="428AF00C" w:rsidR="000D22DC" w:rsidRDefault="000D22DC" w:rsidP="000D22DC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E1170" w14:textId="05705C20" w:rsidR="000D22DC" w:rsidRPr="00CD4DCA" w:rsidRDefault="000D22DC" w:rsidP="000D22D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FB97F" w14:textId="787D9955" w:rsidR="000D22DC" w:rsidRPr="004F486A" w:rsidRDefault="000D22DC" w:rsidP="000D22DC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</w:p>
        </w:tc>
      </w:tr>
      <w:tr w:rsidR="000D22DC" w:rsidRPr="00CD4DCA" w14:paraId="668EB8AD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2C397" w14:textId="48FB0A09" w:rsidR="000D22DC" w:rsidRDefault="000D22DC" w:rsidP="000D22DC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66A32" w14:textId="7ED192D6" w:rsidR="000D22DC" w:rsidRDefault="000D22DC" w:rsidP="000D22DC">
            <w:pPr>
              <w:rPr>
                <w:bCs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4E10C" w14:textId="0CADB3A6" w:rsidR="000D22DC" w:rsidRDefault="000D22DC" w:rsidP="000D22DC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A5DE2" w14:textId="6E0D3B6D" w:rsidR="000D22DC" w:rsidRPr="00CD4DCA" w:rsidRDefault="000D22DC" w:rsidP="000D22D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05662" w14:textId="02AAD07F" w:rsidR="000D22DC" w:rsidRPr="004F486A" w:rsidRDefault="000D22DC" w:rsidP="000D22DC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</w:p>
        </w:tc>
      </w:tr>
      <w:tr w:rsidR="000D22DC" w:rsidRPr="00CD4DCA" w14:paraId="189F1286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1B910" w14:textId="2F5E1568" w:rsidR="000D22DC" w:rsidRDefault="000D22DC" w:rsidP="000D22DC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58AAE" w14:textId="34AB6C14" w:rsidR="000D22DC" w:rsidRDefault="000D22DC" w:rsidP="000D22DC">
            <w:pPr>
              <w:rPr>
                <w:bCs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61651" w14:textId="3D20F6DE" w:rsidR="000D22DC" w:rsidRDefault="000D22DC" w:rsidP="000D22DC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30AD9" w14:textId="26704C04" w:rsidR="000D22DC" w:rsidRPr="00CD4DCA" w:rsidRDefault="000D22DC" w:rsidP="000D22D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41679" w14:textId="61BCE37E" w:rsidR="000D22DC" w:rsidRPr="004F486A" w:rsidRDefault="000D22DC" w:rsidP="000D22DC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</w:p>
        </w:tc>
      </w:tr>
      <w:tr w:rsidR="000D22DC" w:rsidRPr="00C3717F" w14:paraId="43BFCDED" w14:textId="77777777" w:rsidTr="00713DEE">
        <w:tblPrEx>
          <w:tblLook w:val="04A0" w:firstRow="1" w:lastRow="0" w:firstColumn="1" w:lastColumn="0" w:noHBand="0" w:noVBand="1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977DC" w14:textId="77777777" w:rsidR="000D22DC" w:rsidRDefault="000D22DC" w:rsidP="000D22DC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81754" w14:textId="7CC7FFD0" w:rsidR="000D22DC" w:rsidRPr="006809B5" w:rsidRDefault="000D22DC" w:rsidP="000D22DC">
            <w:pPr>
              <w:jc w:val="center"/>
              <w:rPr>
                <w:b/>
                <w:sz w:val="20"/>
                <w:szCs w:val="20"/>
              </w:rPr>
            </w:pPr>
            <w:r w:rsidRPr="006809B5">
              <w:rPr>
                <w:b/>
                <w:sz w:val="20"/>
                <w:szCs w:val="20"/>
              </w:rPr>
              <w:t>Health Care</w:t>
            </w:r>
            <w:r>
              <w:rPr>
                <w:b/>
                <w:sz w:val="20"/>
                <w:szCs w:val="20"/>
              </w:rPr>
              <w:t xml:space="preserve"> - Priority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3B447" w14:textId="77777777" w:rsidR="000D22DC" w:rsidRDefault="000D22DC" w:rsidP="000D22D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7DB90" w14:textId="77777777" w:rsidR="000D22DC" w:rsidRPr="00C3717F" w:rsidRDefault="000D22DC" w:rsidP="000D22D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EFFFF" w14:textId="77777777" w:rsidR="000D22DC" w:rsidRPr="00C3717F" w:rsidRDefault="000D22DC" w:rsidP="000D22DC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0D22DC" w:rsidRPr="008A6E48" w14:paraId="2D6544DF" w14:textId="77777777" w:rsidTr="00713DEE">
        <w:tblPrEx>
          <w:tblLook w:val="04A0" w:firstRow="1" w:lastRow="0" w:firstColumn="1" w:lastColumn="0" w:noHBand="0" w:noVBand="1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2824E" w14:textId="759B3F2D" w:rsidR="000D22DC" w:rsidRPr="008A6E48" w:rsidRDefault="000D22DC" w:rsidP="000D22DC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DB8B5" w14:textId="40A85E58" w:rsidR="000D22DC" w:rsidRPr="008A6E48" w:rsidRDefault="000D22DC" w:rsidP="000D22DC">
            <w:pPr>
              <w:rPr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3F7CF" w14:textId="491EFEE7" w:rsidR="000D22DC" w:rsidRPr="008A6E48" w:rsidRDefault="000D22DC" w:rsidP="000D22D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68401" w14:textId="77777777" w:rsidR="000D22DC" w:rsidRPr="008A6E48" w:rsidRDefault="000D22DC" w:rsidP="000D22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32953" w14:textId="4752A9BC" w:rsidR="000D22DC" w:rsidRPr="004A6424" w:rsidRDefault="000D22DC" w:rsidP="000D22DC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</w:p>
        </w:tc>
      </w:tr>
      <w:tr w:rsidR="000D22DC" w:rsidRPr="008A6E48" w14:paraId="06842C28" w14:textId="77777777" w:rsidTr="00713DEE">
        <w:tblPrEx>
          <w:tblLook w:val="04A0" w:firstRow="1" w:lastRow="0" w:firstColumn="1" w:lastColumn="0" w:noHBand="0" w:noVBand="1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FF22F" w14:textId="7035D7E1" w:rsidR="000D22DC" w:rsidRPr="008A6E48" w:rsidRDefault="00EB18E7" w:rsidP="000D22DC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HB344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AC060" w14:textId="24DDB9B0" w:rsidR="000D22DC" w:rsidRPr="008A6E48" w:rsidRDefault="00EB18E7" w:rsidP="000D22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GRT on Health Care Equipment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311C5" w14:textId="643EDA86" w:rsidR="000D22DC" w:rsidRPr="008A6E48" w:rsidRDefault="00EB18E7" w:rsidP="000D22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Hochman/Vigil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D85D0" w14:textId="77777777" w:rsidR="000D22DC" w:rsidRPr="008A6E48" w:rsidRDefault="000D22DC" w:rsidP="000D22DC">
            <w:pPr>
              <w:rPr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34ED6" w14:textId="1E7133BB" w:rsidR="000D22DC" w:rsidRPr="008A6E48" w:rsidRDefault="00EB18E7" w:rsidP="000D22DC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HHHC</w:t>
            </w:r>
          </w:p>
        </w:tc>
      </w:tr>
      <w:tr w:rsidR="000D22DC" w:rsidRPr="008A6E48" w14:paraId="53A7200E" w14:textId="77777777" w:rsidTr="00713DEE">
        <w:tblPrEx>
          <w:tblLook w:val="04A0" w:firstRow="1" w:lastRow="0" w:firstColumn="1" w:lastColumn="0" w:noHBand="0" w:noVBand="1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79FC5" w14:textId="20207C63" w:rsidR="000D22DC" w:rsidRPr="008A6E48" w:rsidRDefault="00EB18E7" w:rsidP="000D22DC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SB295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9361D" w14:textId="0D0F6CC5" w:rsidR="000D22DC" w:rsidRDefault="00EB18E7" w:rsidP="000D22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GRT Changes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DBF98" w14:textId="26D3AD3E" w:rsidR="000D22DC" w:rsidRPr="008A6E48" w:rsidRDefault="00EB18E7" w:rsidP="000D22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Steinborn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BE185" w14:textId="7883DB51" w:rsidR="000D22DC" w:rsidRPr="008A6E48" w:rsidRDefault="000D22DC" w:rsidP="000D22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760BE" w14:textId="24287B7A" w:rsidR="000D22DC" w:rsidRPr="008A6E48" w:rsidRDefault="00EB18E7" w:rsidP="000D22DC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STBT</w:t>
            </w:r>
          </w:p>
        </w:tc>
      </w:tr>
      <w:tr w:rsidR="000D22DC" w:rsidRPr="00964FA1" w14:paraId="75EB5DF3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2385A" w14:textId="4A4856B0" w:rsidR="000D22DC" w:rsidRDefault="000D22DC" w:rsidP="000D22DC">
            <w:pPr>
              <w:rPr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8BA9A" w14:textId="366B37CC" w:rsidR="000D22DC" w:rsidRDefault="000D22DC" w:rsidP="000D22DC">
            <w:pPr>
              <w:rPr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B5A9E" w14:textId="560FC7A7" w:rsidR="000D22DC" w:rsidRDefault="000D22DC" w:rsidP="000D22DC">
            <w:pP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053D6" w14:textId="77777777" w:rsidR="000D22DC" w:rsidRPr="005E293B" w:rsidRDefault="000D22DC" w:rsidP="000D22D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D1CED" w14:textId="74A416E8" w:rsidR="000D22DC" w:rsidRPr="00846E00" w:rsidRDefault="000D22DC" w:rsidP="000D22DC">
            <w:pPr>
              <w:jc w:val="center"/>
              <w:rPr>
                <w:sz w:val="20"/>
                <w:szCs w:val="20"/>
              </w:rPr>
            </w:pPr>
          </w:p>
        </w:tc>
      </w:tr>
      <w:tr w:rsidR="000D22DC" w:rsidRPr="00964FA1" w14:paraId="09D32A5B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2BD63" w14:textId="68659103" w:rsidR="000D22DC" w:rsidRDefault="000D22DC" w:rsidP="000D22DC">
            <w:pPr>
              <w:rPr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84F23" w14:textId="4C9E1A58" w:rsidR="000D22DC" w:rsidRDefault="000D22DC" w:rsidP="000D22DC">
            <w:pPr>
              <w:rPr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0D930" w14:textId="314C0665" w:rsidR="000D22DC" w:rsidRDefault="000D22DC" w:rsidP="000D22DC">
            <w:pP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900B8" w14:textId="77777777" w:rsidR="000D22DC" w:rsidRPr="005E293B" w:rsidRDefault="000D22DC" w:rsidP="000D22D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D7D77" w14:textId="54328603" w:rsidR="000D22DC" w:rsidRPr="00846E00" w:rsidRDefault="000D22DC" w:rsidP="000D22DC">
            <w:pPr>
              <w:jc w:val="center"/>
              <w:rPr>
                <w:sz w:val="20"/>
                <w:szCs w:val="20"/>
              </w:rPr>
            </w:pPr>
          </w:p>
        </w:tc>
      </w:tr>
      <w:tr w:rsidR="000D22DC" w:rsidRPr="00964FA1" w14:paraId="5EF0B455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1CF1C" w14:textId="4D2CC11F" w:rsidR="000D22DC" w:rsidRDefault="000D22DC" w:rsidP="000D22DC">
            <w:pPr>
              <w:rPr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342E9" w14:textId="0DDC0808" w:rsidR="000D22DC" w:rsidRDefault="000D22DC" w:rsidP="000D22DC">
            <w:pPr>
              <w:rPr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AA10A" w14:textId="0C32A476" w:rsidR="000D22DC" w:rsidRDefault="000D22DC" w:rsidP="000D22DC">
            <w:pP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0BF8C" w14:textId="77777777" w:rsidR="000D22DC" w:rsidRPr="005E293B" w:rsidRDefault="000D22DC" w:rsidP="000D22D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11933" w14:textId="1B790146" w:rsidR="000D22DC" w:rsidRPr="00F4095D" w:rsidRDefault="000D22DC" w:rsidP="000D22DC">
            <w:pPr>
              <w:jc w:val="center"/>
              <w:rPr>
                <w:sz w:val="20"/>
                <w:szCs w:val="20"/>
              </w:rPr>
            </w:pPr>
          </w:p>
        </w:tc>
      </w:tr>
      <w:tr w:rsidR="000D22DC" w:rsidRPr="00964FA1" w14:paraId="6F6B4679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F53EE" w14:textId="40FD5265" w:rsidR="000D22DC" w:rsidRDefault="000D22DC" w:rsidP="000D22DC">
            <w:pPr>
              <w:rPr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38B9A" w14:textId="444C5FA0" w:rsidR="000D22DC" w:rsidRDefault="000D22DC" w:rsidP="000D22DC">
            <w:pPr>
              <w:rPr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F915A" w14:textId="28CFBB2C" w:rsidR="000D22DC" w:rsidRDefault="000D22DC" w:rsidP="000D22DC">
            <w:pP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7ED94" w14:textId="77777777" w:rsidR="000D22DC" w:rsidRPr="005E293B" w:rsidRDefault="000D22DC" w:rsidP="000D22D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23656" w14:textId="48F98E2A" w:rsidR="000D22DC" w:rsidRPr="004F486A" w:rsidRDefault="000D22DC" w:rsidP="000D22DC">
            <w:pPr>
              <w:jc w:val="center"/>
              <w:rPr>
                <w:sz w:val="20"/>
                <w:szCs w:val="20"/>
              </w:rPr>
            </w:pPr>
          </w:p>
        </w:tc>
      </w:tr>
      <w:tr w:rsidR="000D22DC" w:rsidRPr="00964FA1" w14:paraId="073722FD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43188" w14:textId="0B325DD8" w:rsidR="000D22DC" w:rsidRDefault="000D22DC" w:rsidP="000D22DC">
            <w:pPr>
              <w:rPr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CE9E7" w14:textId="7F76CA0D" w:rsidR="000D22DC" w:rsidRDefault="000D22DC" w:rsidP="000D22DC">
            <w:pPr>
              <w:rPr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5FEEF" w14:textId="5473F47A" w:rsidR="000D22DC" w:rsidRDefault="000D22DC" w:rsidP="000D22DC">
            <w:pP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2039F" w14:textId="77777777" w:rsidR="000D22DC" w:rsidRPr="005E293B" w:rsidRDefault="000D22DC" w:rsidP="000D22D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1D1B7" w14:textId="514EBB4A" w:rsidR="000D22DC" w:rsidRPr="004F486A" w:rsidRDefault="000D22DC" w:rsidP="000D22DC">
            <w:pPr>
              <w:jc w:val="center"/>
              <w:rPr>
                <w:sz w:val="20"/>
                <w:szCs w:val="20"/>
              </w:rPr>
            </w:pPr>
          </w:p>
        </w:tc>
      </w:tr>
      <w:tr w:rsidR="000D22DC" w:rsidRPr="009C65FE" w14:paraId="2832DD55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BE188" w14:textId="6C13BC80" w:rsidR="000D22DC" w:rsidRPr="005E293B" w:rsidRDefault="000D22DC" w:rsidP="000D22DC">
            <w:pPr>
              <w:rPr>
                <w:sz w:val="20"/>
                <w:szCs w:val="20"/>
              </w:rPr>
            </w:pPr>
            <w:bookmarkStart w:id="0" w:name="_Hlk188038184"/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821D5" w14:textId="60DF2823" w:rsidR="000D22DC" w:rsidRPr="00131DFC" w:rsidRDefault="000D22DC" w:rsidP="000D22DC">
            <w:pPr>
              <w:rPr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6B2EE" w14:textId="09A02CB1" w:rsidR="000D22DC" w:rsidRPr="00B767FE" w:rsidRDefault="000D22DC" w:rsidP="000D22DC">
            <w:pP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B4A67" w14:textId="50C681AD" w:rsidR="000D22DC" w:rsidRPr="005E293B" w:rsidRDefault="000D22DC" w:rsidP="000D22D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20126" w14:textId="2646EA88" w:rsidR="000D22DC" w:rsidRPr="004F486A" w:rsidRDefault="000D22DC" w:rsidP="000D22DC">
            <w:pPr>
              <w:jc w:val="center"/>
              <w:rPr>
                <w:sz w:val="20"/>
                <w:szCs w:val="20"/>
              </w:rPr>
            </w:pPr>
          </w:p>
        </w:tc>
      </w:tr>
      <w:tr w:rsidR="000D22DC" w:rsidRPr="00964FA1" w14:paraId="5F77BBAD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61CBE" w14:textId="0153BB4F" w:rsidR="000D22DC" w:rsidRPr="005E293B" w:rsidRDefault="000D22DC" w:rsidP="000D22DC">
            <w:pPr>
              <w:rPr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98E26" w14:textId="133C09E1" w:rsidR="000D22DC" w:rsidRDefault="000D22DC" w:rsidP="000D22DC">
            <w:pPr>
              <w:rPr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F1BA7" w14:textId="6B50BBA8" w:rsidR="000D22DC" w:rsidRDefault="000D22DC" w:rsidP="000D22D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492F5" w14:textId="1458E11C" w:rsidR="000D22DC" w:rsidRPr="005E293B" w:rsidRDefault="000D22DC" w:rsidP="000D22D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6B12C" w14:textId="4C336905" w:rsidR="000D22DC" w:rsidRPr="004F486A" w:rsidRDefault="000D22DC" w:rsidP="000D22DC">
            <w:pPr>
              <w:jc w:val="center"/>
              <w:rPr>
                <w:sz w:val="20"/>
                <w:szCs w:val="20"/>
              </w:rPr>
            </w:pPr>
          </w:p>
        </w:tc>
      </w:tr>
      <w:tr w:rsidR="000D22DC" w:rsidRPr="00964FA1" w14:paraId="02771106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E56BB" w14:textId="02A2DD65" w:rsidR="000D22DC" w:rsidRPr="005E293B" w:rsidRDefault="000D22DC" w:rsidP="000D22DC">
            <w:pPr>
              <w:rPr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20114" w14:textId="77EE0E2D" w:rsidR="000D22DC" w:rsidRDefault="000D22DC" w:rsidP="000D22DC">
            <w:pPr>
              <w:rPr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01823" w14:textId="7660BAE0" w:rsidR="000D22DC" w:rsidRDefault="000D22DC" w:rsidP="000D22D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AAF37" w14:textId="77777777" w:rsidR="000D22DC" w:rsidRPr="005E293B" w:rsidRDefault="000D22DC" w:rsidP="000D22D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082CF" w14:textId="04456C84" w:rsidR="000D22DC" w:rsidRPr="000800A8" w:rsidRDefault="000D22DC" w:rsidP="000D22DC">
            <w:pPr>
              <w:jc w:val="center"/>
              <w:rPr>
                <w:sz w:val="20"/>
                <w:szCs w:val="20"/>
              </w:rPr>
            </w:pPr>
          </w:p>
        </w:tc>
      </w:tr>
      <w:tr w:rsidR="000D22DC" w:rsidRPr="00964FA1" w14:paraId="2C678CAC" w14:textId="77777777" w:rsidTr="000800A8">
        <w:trPr>
          <w:trHeight w:val="7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F086F" w14:textId="6FCA9EDA" w:rsidR="000D22DC" w:rsidRDefault="000D22DC" w:rsidP="000D22DC">
            <w:pPr>
              <w:rPr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38176" w14:textId="5914032C" w:rsidR="000D22DC" w:rsidRDefault="000D22DC" w:rsidP="000D22DC">
            <w:pPr>
              <w:rPr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A5E84" w14:textId="4944378D" w:rsidR="000D22DC" w:rsidRDefault="000D22DC" w:rsidP="000D22D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8AED8" w14:textId="77777777" w:rsidR="000D22DC" w:rsidRPr="005E293B" w:rsidRDefault="000D22DC" w:rsidP="000D22DC">
            <w:pPr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8537C" w14:textId="3D1427B6" w:rsidR="000D22DC" w:rsidRPr="000800A8" w:rsidRDefault="000D22DC" w:rsidP="000D22DC">
            <w:pPr>
              <w:jc w:val="center"/>
              <w:rPr>
                <w:sz w:val="20"/>
                <w:szCs w:val="20"/>
              </w:rPr>
            </w:pPr>
          </w:p>
        </w:tc>
      </w:tr>
      <w:bookmarkEnd w:id="0"/>
    </w:tbl>
    <w:p w14:paraId="04133F5E" w14:textId="77777777" w:rsidR="00EC4531" w:rsidRDefault="00EC4531" w:rsidP="004F09CE">
      <w:pPr>
        <w:pStyle w:val="Title"/>
        <w:spacing w:after="100" w:afterAutospacing="1"/>
        <w:rPr>
          <w:bCs w:val="0"/>
          <w:sz w:val="20"/>
          <w:szCs w:val="20"/>
        </w:rPr>
      </w:pPr>
    </w:p>
    <w:p w14:paraId="31BE8649" w14:textId="7D5013C4" w:rsidR="004F09CE" w:rsidRDefault="004F09CE" w:rsidP="004F09CE">
      <w:pPr>
        <w:pStyle w:val="Title"/>
        <w:spacing w:after="100" w:afterAutospacing="1"/>
        <w:rPr>
          <w:sz w:val="20"/>
          <w:szCs w:val="20"/>
        </w:rPr>
      </w:pPr>
      <w:r>
        <w:rPr>
          <w:bCs w:val="0"/>
          <w:sz w:val="20"/>
          <w:szCs w:val="20"/>
        </w:rPr>
        <w:lastRenderedPageBreak/>
        <w:t>League of Women Voters Tracking on key New Mexico Legislation 202</w:t>
      </w:r>
      <w:r w:rsidR="00F26DAD">
        <w:rPr>
          <w:bCs w:val="0"/>
          <w:sz w:val="20"/>
          <w:szCs w:val="20"/>
        </w:rPr>
        <w:t>5</w:t>
      </w:r>
      <w:r w:rsidR="005E293B">
        <w:rPr>
          <w:bCs w:val="0"/>
          <w:sz w:val="20"/>
          <w:szCs w:val="20"/>
        </w:rPr>
        <w:t xml:space="preserve"> </w:t>
      </w:r>
      <w:r w:rsidR="00843AA4">
        <w:rPr>
          <w:bCs w:val="0"/>
          <w:sz w:val="20"/>
          <w:szCs w:val="20"/>
        </w:rPr>
        <w:t>–</w:t>
      </w:r>
      <w:r w:rsidR="004E50A5">
        <w:rPr>
          <w:bCs w:val="0"/>
          <w:sz w:val="20"/>
          <w:szCs w:val="20"/>
        </w:rPr>
        <w:t xml:space="preserve">Class c - </w:t>
      </w:r>
      <w:r>
        <w:rPr>
          <w:bCs w:val="0"/>
          <w:sz w:val="20"/>
          <w:szCs w:val="20"/>
        </w:rPr>
        <w:t>Page 2</w:t>
      </w:r>
      <w:r w:rsidR="00EF4F8A">
        <w:rPr>
          <w:bCs w:val="0"/>
          <w:sz w:val="20"/>
          <w:szCs w:val="20"/>
        </w:rPr>
        <w:t xml:space="preserve"> – </w:t>
      </w:r>
      <w:r w:rsidR="00D83F40">
        <w:rPr>
          <w:bCs w:val="0"/>
          <w:sz w:val="20"/>
          <w:szCs w:val="20"/>
        </w:rPr>
        <w:t>Updated</w:t>
      </w:r>
      <w:r w:rsidR="0035656D">
        <w:rPr>
          <w:bCs w:val="0"/>
          <w:sz w:val="20"/>
          <w:szCs w:val="20"/>
        </w:rPr>
        <w:t xml:space="preserve"> 01/</w:t>
      </w:r>
      <w:r w:rsidR="008761DE">
        <w:rPr>
          <w:bCs w:val="0"/>
          <w:sz w:val="20"/>
          <w:szCs w:val="20"/>
        </w:rPr>
        <w:t>2</w:t>
      </w:r>
      <w:r w:rsidR="00CA690D">
        <w:rPr>
          <w:bCs w:val="0"/>
          <w:sz w:val="20"/>
          <w:szCs w:val="20"/>
        </w:rPr>
        <w:t>7</w:t>
      </w:r>
      <w:r w:rsidR="0035656D">
        <w:rPr>
          <w:bCs w:val="0"/>
          <w:sz w:val="20"/>
          <w:szCs w:val="20"/>
        </w:rPr>
        <w:t>/25</w:t>
      </w:r>
      <w:r w:rsidR="002F4190">
        <w:rPr>
          <w:bCs w:val="0"/>
          <w:sz w:val="20"/>
          <w:szCs w:val="20"/>
        </w:rPr>
        <w:t>b</w:t>
      </w:r>
    </w:p>
    <w:tbl>
      <w:tblPr>
        <w:tblW w:w="1008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5107"/>
        <w:gridCol w:w="1733"/>
        <w:gridCol w:w="720"/>
        <w:gridCol w:w="1237"/>
        <w:gridCol w:w="23"/>
      </w:tblGrid>
      <w:tr w:rsidR="004F09CE" w14:paraId="35C249F0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262ED" w14:textId="77777777" w:rsidR="004F09CE" w:rsidRDefault="004F09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Bill 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A1815" w14:textId="77777777" w:rsidR="004F09CE" w:rsidRDefault="004F09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Legislation Name/Description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AAC62" w14:textId="77777777" w:rsidR="004F09CE" w:rsidRDefault="004F09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Sponsor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3DB67" w14:textId="77777777" w:rsidR="004F09CE" w:rsidRDefault="004F09CE">
            <w:pPr>
              <w:pStyle w:val="Heading1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Date*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4FA48" w14:textId="77777777" w:rsidR="004F09CE" w:rsidRDefault="004F09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Status</w:t>
            </w:r>
          </w:p>
        </w:tc>
      </w:tr>
      <w:tr w:rsidR="004407F3" w14:paraId="7E12C02F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16C16" w14:textId="77777777" w:rsidR="004407F3" w:rsidRDefault="004407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C63C8" w14:textId="77777777" w:rsidR="004407F3" w:rsidRDefault="004407F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CB6B1" w14:textId="77777777" w:rsidR="004407F3" w:rsidRDefault="004407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95F46" w14:textId="77777777" w:rsidR="004407F3" w:rsidRDefault="004407F3">
            <w:pPr>
              <w:pStyle w:val="Heading1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8B209" w14:textId="77777777" w:rsidR="004407F3" w:rsidRDefault="004407F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9378B" w:rsidRPr="009C65FE" w14:paraId="4052C30A" w14:textId="77777777" w:rsidTr="0019378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A5AEA" w14:textId="77777777" w:rsidR="0019378B" w:rsidRPr="0019378B" w:rsidRDefault="0019378B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E9907" w14:textId="77777777" w:rsidR="0019378B" w:rsidRPr="0019378B" w:rsidRDefault="0019378B" w:rsidP="0019378B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 w:rsidRPr="0019378B">
              <w:rPr>
                <w:sz w:val="20"/>
                <w:szCs w:val="20"/>
                <w:lang w:val="en-US" w:eastAsia="en-US"/>
              </w:rPr>
              <w:t>Housing - Priority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1691A" w14:textId="77777777" w:rsidR="0019378B" w:rsidRPr="0019378B" w:rsidRDefault="0019378B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9CFD5" w14:textId="77777777" w:rsidR="0019378B" w:rsidRPr="005E293B" w:rsidRDefault="0019378B" w:rsidP="006D066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6D980" w14:textId="77777777" w:rsidR="0019378B" w:rsidRPr="0019378B" w:rsidRDefault="0019378B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19378B" w:rsidRPr="00964FA1" w14:paraId="5880DF87" w14:textId="77777777" w:rsidTr="0019378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131AC" w14:textId="77777777" w:rsidR="0019378B" w:rsidRPr="0019378B" w:rsidRDefault="0019378B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B6190" w14:textId="77777777" w:rsidR="0019378B" w:rsidRPr="0019378B" w:rsidRDefault="0019378B" w:rsidP="0019378B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A8F21" w14:textId="77777777" w:rsidR="0019378B" w:rsidRPr="0019378B" w:rsidRDefault="0019378B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1B935" w14:textId="77777777" w:rsidR="0019378B" w:rsidRPr="005E293B" w:rsidRDefault="0019378B" w:rsidP="006D066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B0664" w14:textId="77777777" w:rsidR="0019378B" w:rsidRPr="0019378B" w:rsidRDefault="0019378B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EC4531" w14:paraId="75F29CBB" w14:textId="77777777" w:rsidTr="00EC453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6CD840" w14:textId="77777777" w:rsidR="00EC4531" w:rsidRDefault="00EC4531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SB267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B0E139" w14:textId="77777777" w:rsidR="00EC4531" w:rsidRPr="00EC4531" w:rsidRDefault="00EC4531" w:rsidP="00EC4531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EC4531">
              <w:rPr>
                <w:b w:val="0"/>
                <w:bCs w:val="0"/>
                <w:sz w:val="20"/>
                <w:szCs w:val="20"/>
                <w:lang w:val="en-US" w:eastAsia="en-US"/>
              </w:rPr>
              <w:t>Requiring Owners to Provide Notice to Renters re:  Fees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BD169C" w14:textId="32C425B9" w:rsidR="00EC4531" w:rsidRDefault="00EC4531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Hamblen</w:t>
            </w: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191C6A" w14:textId="77777777" w:rsidR="00EC4531" w:rsidRDefault="00EC453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63DBC3" w14:textId="77777777" w:rsidR="00EC4531" w:rsidRDefault="00EC4531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SHPAC/SJC</w:t>
            </w:r>
          </w:p>
        </w:tc>
      </w:tr>
      <w:tr w:rsidR="00EC4531" w14:paraId="433AF83F" w14:textId="77777777" w:rsidTr="00EC453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73AA6A" w14:textId="77777777" w:rsidR="00EC4531" w:rsidRDefault="00EC4531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SB312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5DA7B5" w14:textId="77777777" w:rsidR="00EC4531" w:rsidRPr="00EC4531" w:rsidRDefault="00EC4531" w:rsidP="00EC4531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EC4531">
              <w:rPr>
                <w:b w:val="0"/>
                <w:bCs w:val="0"/>
                <w:sz w:val="20"/>
                <w:szCs w:val="20"/>
                <w:lang w:val="en-US" w:eastAsia="en-US"/>
              </w:rPr>
              <w:t>Restriction of Zoning Appeals to Ownership Interest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F7A6B1" w14:textId="77777777" w:rsidR="00EC4531" w:rsidRDefault="00EC4531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Maestes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C2A945" w14:textId="77777777" w:rsidR="00EC4531" w:rsidRDefault="00EC453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E49529" w14:textId="77777777" w:rsidR="00EC4531" w:rsidRDefault="00EC4531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SHPAC/SJC</w:t>
            </w:r>
          </w:p>
        </w:tc>
      </w:tr>
      <w:tr w:rsidR="00EC4531" w14:paraId="33565035" w14:textId="77777777" w:rsidTr="00EC453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526520" w14:textId="77777777" w:rsidR="00EC4531" w:rsidRDefault="00EC4531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SB310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FE471B" w14:textId="77777777" w:rsidR="00EC4531" w:rsidRPr="00EC4531" w:rsidRDefault="00EC4531" w:rsidP="00EC4531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EC4531">
              <w:rPr>
                <w:b w:val="0"/>
                <w:bCs w:val="0"/>
                <w:sz w:val="20"/>
                <w:szCs w:val="20"/>
                <w:lang w:val="en-US" w:eastAsia="en-US"/>
              </w:rPr>
              <w:t>Eliminating Building Height Restrictions w/Exceptions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FA9F6B" w14:textId="77777777" w:rsidR="00EC4531" w:rsidRDefault="00EC4531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Maestes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C27FB9" w14:textId="77777777" w:rsidR="00EC4531" w:rsidRDefault="00EC453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AAAA5B" w14:textId="77777777" w:rsidR="00EC4531" w:rsidRDefault="00EC4531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SHPAC/SJC</w:t>
            </w:r>
          </w:p>
        </w:tc>
      </w:tr>
      <w:tr w:rsidR="00EC4531" w14:paraId="47917063" w14:textId="77777777" w:rsidTr="00EC453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4FD15B" w14:textId="77777777" w:rsidR="00EC4531" w:rsidRDefault="00EC4531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SB216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1F4A34" w14:textId="77777777" w:rsidR="00EC4531" w:rsidRPr="00EC4531" w:rsidRDefault="00EC4531" w:rsidP="00EC4531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EC4531">
              <w:rPr>
                <w:b w:val="0"/>
                <w:bCs w:val="0"/>
                <w:sz w:val="20"/>
                <w:szCs w:val="20"/>
                <w:lang w:val="en-US" w:eastAsia="en-US"/>
              </w:rPr>
              <w:t>Repealing Rent Control Prohibition  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6E84EE" w14:textId="29E80459" w:rsidR="00EC4531" w:rsidRDefault="00EC4531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L. Lopez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EE88B6" w14:textId="77777777" w:rsidR="00EC4531" w:rsidRDefault="00EC453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FF7753" w14:textId="77777777" w:rsidR="00EC4531" w:rsidRDefault="00EC4531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SHPAC/SJC</w:t>
            </w:r>
          </w:p>
        </w:tc>
      </w:tr>
      <w:tr w:rsidR="00EC4531" w14:paraId="2DC2FA93" w14:textId="77777777" w:rsidTr="00EC453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915983" w14:textId="77777777" w:rsidR="00EC4531" w:rsidRDefault="00EC4531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HB43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23BE5F" w14:textId="77777777" w:rsidR="00EC4531" w:rsidRPr="00EC4531" w:rsidRDefault="00EC4531" w:rsidP="00EC4531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EC4531">
              <w:rPr>
                <w:b w:val="0"/>
                <w:bCs w:val="0"/>
                <w:sz w:val="20"/>
                <w:szCs w:val="20"/>
                <w:lang w:val="en-US" w:eastAsia="en-US"/>
              </w:rPr>
              <w:t>Housing Income to Rent Calculations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4B1CCC" w14:textId="77777777" w:rsidR="00EC4531" w:rsidRDefault="00EC4531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Cates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9CB997" w14:textId="77777777" w:rsidR="00EC4531" w:rsidRDefault="00EC453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88BCE2" w14:textId="44FB9184" w:rsidR="00EC4531" w:rsidRDefault="00EC4531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HCPAC</w:t>
            </w:r>
          </w:p>
        </w:tc>
      </w:tr>
      <w:tr w:rsidR="00EC4531" w14:paraId="33FF6FCA" w14:textId="77777777" w:rsidTr="00EC453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13B664" w14:textId="77777777" w:rsidR="00EC4531" w:rsidRDefault="00EC4531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HB98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48DDC4" w14:textId="77777777" w:rsidR="00EC4531" w:rsidRPr="00EC4531" w:rsidRDefault="00EC4531" w:rsidP="00EC4531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EC4531">
              <w:rPr>
                <w:b w:val="0"/>
                <w:bCs w:val="0"/>
                <w:sz w:val="20"/>
                <w:szCs w:val="20"/>
                <w:lang w:val="en-US" w:eastAsia="en-US"/>
              </w:rPr>
              <w:t>Automatic Expungement of Eviction Records after 5 Yrs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706DF7" w14:textId="77777777" w:rsidR="00EC4531" w:rsidRDefault="00EC4531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Anyanonu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375454" w14:textId="77777777" w:rsidR="00EC4531" w:rsidRDefault="00EC453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25677A" w14:textId="79E1A6BD" w:rsidR="00EC4531" w:rsidRDefault="00EC4531" w:rsidP="00EC4531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 xml:space="preserve">HGEIC </w:t>
            </w:r>
          </w:p>
        </w:tc>
      </w:tr>
      <w:tr w:rsidR="00EC4531" w14:paraId="2FF59EEA" w14:textId="77777777" w:rsidTr="00EC453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706243" w14:textId="77777777" w:rsidR="00EC4531" w:rsidRDefault="00EC4531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HB215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7681EE" w14:textId="77777777" w:rsidR="00EC4531" w:rsidRPr="00EC4531" w:rsidRDefault="00EC4531" w:rsidP="00EC4531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EC4531">
              <w:rPr>
                <w:b w:val="0"/>
                <w:bCs w:val="0"/>
                <w:sz w:val="20"/>
                <w:szCs w:val="20"/>
                <w:lang w:val="en-US" w:eastAsia="en-US"/>
              </w:rPr>
              <w:t>Prohibit Use of AI for Rent Manipulation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6335EB" w14:textId="77777777" w:rsidR="00EC4531" w:rsidRDefault="00EC4531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Romero, Rubio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184386" w14:textId="77777777" w:rsidR="00EC4531" w:rsidRDefault="00EC453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FFE4B3" w14:textId="0FB8936A" w:rsidR="00EC4531" w:rsidRDefault="00EC4531" w:rsidP="00EC4531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HCED</w:t>
            </w: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 xml:space="preserve"> </w:t>
            </w:r>
          </w:p>
        </w:tc>
      </w:tr>
      <w:tr w:rsidR="00EC4531" w14:paraId="6F370628" w14:textId="77777777" w:rsidTr="00EC453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DE4275" w14:textId="77777777" w:rsidR="00EC4531" w:rsidRDefault="00EC4531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HB339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A87F55" w14:textId="77777777" w:rsidR="00EC4531" w:rsidRPr="00EC4531" w:rsidRDefault="00EC4531" w:rsidP="00EC4531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EC4531">
              <w:rPr>
                <w:b w:val="0"/>
                <w:bCs w:val="0"/>
                <w:sz w:val="20"/>
                <w:szCs w:val="20"/>
                <w:lang w:val="en-US" w:eastAsia="en-US"/>
              </w:rPr>
              <w:t>Preventing Housing Discrimination based on a Housing Applicant’s Source of Income 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29D165" w14:textId="77777777" w:rsidR="00EC4531" w:rsidRDefault="00EC4531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Romero, Rubio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52F0B9" w14:textId="77777777" w:rsidR="00EC4531" w:rsidRDefault="00EC453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E9CBAA" w14:textId="36FC04C7" w:rsidR="00EC4531" w:rsidRDefault="00EC4531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HCPAC/</w:t>
            </w:r>
          </w:p>
        </w:tc>
      </w:tr>
      <w:tr w:rsidR="0019378B" w:rsidRPr="00D368BC" w14:paraId="77836BEA" w14:textId="77777777" w:rsidTr="0019378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C1688" w14:textId="672A9117" w:rsidR="0019378B" w:rsidRPr="0019378B" w:rsidRDefault="0019378B" w:rsidP="006D0669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94D19" w14:textId="106AAAE3" w:rsidR="0019378B" w:rsidRPr="0019378B" w:rsidRDefault="0019378B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FB54B" w14:textId="0665F4BD" w:rsidR="0019378B" w:rsidRPr="0019378B" w:rsidRDefault="0019378B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A9F5D" w14:textId="77777777" w:rsidR="0019378B" w:rsidRPr="0019378B" w:rsidRDefault="0019378B" w:rsidP="006D066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09792" w14:textId="63426D3F" w:rsidR="0019378B" w:rsidRPr="0019378B" w:rsidRDefault="0019378B" w:rsidP="006D0669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19378B" w:rsidRPr="00D368BC" w14:paraId="2AB5B38D" w14:textId="77777777" w:rsidTr="0019378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FF2D6" w14:textId="77777777" w:rsidR="0019378B" w:rsidRPr="0019378B" w:rsidRDefault="0019378B" w:rsidP="006D0669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3C04D" w14:textId="670D1C42" w:rsidR="0019378B" w:rsidRPr="0019378B" w:rsidRDefault="0019378B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52B87" w14:textId="77777777" w:rsidR="0019378B" w:rsidRPr="0019378B" w:rsidRDefault="0019378B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3C6EA" w14:textId="77777777" w:rsidR="0019378B" w:rsidRPr="0019378B" w:rsidRDefault="0019378B" w:rsidP="006D066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2D5ED" w14:textId="77777777" w:rsidR="0019378B" w:rsidRPr="0019378B" w:rsidRDefault="0019378B" w:rsidP="006D0669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19378B" w:rsidRPr="00D368BC" w14:paraId="61139634" w14:textId="77777777" w:rsidTr="0019378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5E285" w14:textId="077B7715" w:rsidR="0019378B" w:rsidRPr="0019378B" w:rsidRDefault="0019378B" w:rsidP="006D0669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FC7EE" w14:textId="3FD5C88C" w:rsidR="0019378B" w:rsidRPr="0019378B" w:rsidRDefault="0019378B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5D777" w14:textId="5205B3F6" w:rsidR="0019378B" w:rsidRPr="0019378B" w:rsidRDefault="0019378B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7E08D" w14:textId="77777777" w:rsidR="0019378B" w:rsidRPr="0019378B" w:rsidRDefault="0019378B" w:rsidP="006D066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E3F6A" w14:textId="7D02084F" w:rsidR="0019378B" w:rsidRPr="0019378B" w:rsidRDefault="0019378B" w:rsidP="006D0669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19378B" w:rsidRPr="00634A21" w14:paraId="258F62C0" w14:textId="77777777" w:rsidTr="0019378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63AC8" w14:textId="32120929" w:rsidR="0019378B" w:rsidRPr="0019378B" w:rsidRDefault="0019378B" w:rsidP="006D0669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9E818" w14:textId="293003E4" w:rsidR="0019378B" w:rsidRPr="0019378B" w:rsidRDefault="0019378B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9A79B" w14:textId="1AC5969F" w:rsidR="0019378B" w:rsidRPr="0019378B" w:rsidRDefault="0019378B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F9258" w14:textId="77777777" w:rsidR="0019378B" w:rsidRPr="0019378B" w:rsidRDefault="0019378B" w:rsidP="006D066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DF3D1" w14:textId="26941A67" w:rsidR="0019378B" w:rsidRPr="0019378B" w:rsidRDefault="0019378B" w:rsidP="006D0669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19378B" w:rsidRPr="00634A21" w14:paraId="2DACD688" w14:textId="77777777" w:rsidTr="0019378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C2E86" w14:textId="37F4A5E7" w:rsidR="0019378B" w:rsidRPr="0019378B" w:rsidRDefault="0019378B" w:rsidP="006D0669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1729E" w14:textId="1974FC02" w:rsidR="0019378B" w:rsidRPr="0019378B" w:rsidRDefault="0019378B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6EA1E" w14:textId="1A1E5A25" w:rsidR="0019378B" w:rsidRPr="0019378B" w:rsidRDefault="0019378B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06F1E" w14:textId="77777777" w:rsidR="0019378B" w:rsidRPr="00C508D6" w:rsidRDefault="0019378B" w:rsidP="006D066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3B327" w14:textId="78F640BC" w:rsidR="0019378B" w:rsidRPr="0019378B" w:rsidRDefault="0019378B" w:rsidP="006D0669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19378B" w:rsidRPr="00634A21" w14:paraId="67D53180" w14:textId="77777777" w:rsidTr="0019378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EE085" w14:textId="77777777" w:rsidR="0019378B" w:rsidRPr="0019378B" w:rsidRDefault="0019378B" w:rsidP="006D0669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8223D" w14:textId="77777777" w:rsidR="0019378B" w:rsidRPr="0019378B" w:rsidRDefault="0019378B" w:rsidP="0019378B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6426C" w14:textId="77777777" w:rsidR="0019378B" w:rsidRPr="0019378B" w:rsidRDefault="0019378B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EEEEB" w14:textId="77777777" w:rsidR="0019378B" w:rsidRPr="002E2B7B" w:rsidRDefault="0019378B" w:rsidP="006D066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09B5E" w14:textId="77777777" w:rsidR="0019378B" w:rsidRPr="0019378B" w:rsidRDefault="0019378B" w:rsidP="006D0669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3F0A50" w:rsidRPr="00634A21" w14:paraId="58E72909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D7759" w14:textId="77777777" w:rsidR="003F0A50" w:rsidRPr="003F0A50" w:rsidRDefault="003F0A50" w:rsidP="003B56A8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8950F" w14:textId="77777777" w:rsidR="003F0A50" w:rsidRPr="003F0A50" w:rsidRDefault="003F0A50" w:rsidP="003F0A50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 w:rsidRPr="003F0A50">
              <w:rPr>
                <w:sz w:val="20"/>
                <w:szCs w:val="20"/>
                <w:lang w:val="en-US" w:eastAsia="en-US"/>
              </w:rPr>
              <w:t>Education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B2083" w14:textId="77777777" w:rsidR="003F0A50" w:rsidRPr="003F0A50" w:rsidRDefault="003F0A50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B270A" w14:textId="77777777" w:rsidR="003F0A50" w:rsidRPr="003F0A50" w:rsidRDefault="003F0A50" w:rsidP="003B56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5A8BD" w14:textId="77777777" w:rsidR="003F0A50" w:rsidRPr="003F0A50" w:rsidRDefault="003F0A50" w:rsidP="003B56A8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3F0A50" w:rsidRPr="00634A21" w14:paraId="6C285C9D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E17F6" w14:textId="156440B8" w:rsidR="003F0A50" w:rsidRPr="003F0A50" w:rsidRDefault="003F0A50" w:rsidP="003B56A8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9FC1B" w14:textId="65980E2A" w:rsidR="003F0A50" w:rsidRPr="003F0A50" w:rsidRDefault="003F0A50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95315" w14:textId="2F7CE633" w:rsidR="003F0A50" w:rsidRPr="003F0A50" w:rsidRDefault="003F0A50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4F3BF" w14:textId="77777777" w:rsidR="003F0A50" w:rsidRPr="00C508D6" w:rsidRDefault="003F0A50" w:rsidP="003B56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792D2" w14:textId="3F8D6C34" w:rsidR="003F0A50" w:rsidRPr="003F0A50" w:rsidRDefault="003F0A50" w:rsidP="003B56A8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C76A8C" w:rsidRPr="00634A21" w14:paraId="4EAA60AC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FBEB2" w14:textId="23AEB5C9" w:rsidR="00C76A8C" w:rsidRPr="003F0A50" w:rsidRDefault="00C76A8C" w:rsidP="003B56A8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388FB" w14:textId="68446A4B" w:rsidR="00C76A8C" w:rsidRPr="003F0A50" w:rsidRDefault="00C76A8C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AE89E" w14:textId="04706E4E" w:rsidR="00C76A8C" w:rsidRPr="003F0A50" w:rsidRDefault="00C76A8C" w:rsidP="00C76A8C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AAA4C" w14:textId="77777777" w:rsidR="00C76A8C" w:rsidRPr="00C508D6" w:rsidRDefault="00C76A8C" w:rsidP="003B56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40897" w14:textId="4213960E" w:rsidR="00C76A8C" w:rsidRPr="003F0A50" w:rsidRDefault="00C76A8C" w:rsidP="003B56A8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E54D64" w:rsidRPr="00634A21" w14:paraId="3654A23A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DD710" w14:textId="29D96573" w:rsidR="00E54D64" w:rsidRDefault="00E54D64" w:rsidP="003B56A8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04D50" w14:textId="147D66B2" w:rsidR="00E54D64" w:rsidRPr="003F0A50" w:rsidRDefault="00E54D64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2E15B" w14:textId="61B26945" w:rsidR="00E54D64" w:rsidRPr="00C76A8C" w:rsidRDefault="00E54D64" w:rsidP="00E54D64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C6475" w14:textId="77777777" w:rsidR="00E54D64" w:rsidRPr="00CA690D" w:rsidRDefault="00E54D64" w:rsidP="00CA690D">
            <w:pPr>
              <w:ind w:left="36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6B4D8" w14:textId="0080A123" w:rsidR="00E54D64" w:rsidRDefault="00E54D64" w:rsidP="003B56A8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3F0A50" w:rsidRPr="00634A21" w14:paraId="38D945C2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5DEC8" w14:textId="7BC61F48" w:rsidR="003F0A50" w:rsidRPr="003F0A50" w:rsidRDefault="003F0A50" w:rsidP="003B56A8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0804A" w14:textId="7E902AC7" w:rsidR="003F0A50" w:rsidRPr="003F0A50" w:rsidRDefault="003F0A50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6645D" w14:textId="20D09FD3" w:rsidR="003F0A50" w:rsidRPr="003F0A50" w:rsidRDefault="003F0A50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4F038" w14:textId="77777777" w:rsidR="003F0A50" w:rsidRPr="002E2B7B" w:rsidRDefault="003F0A50" w:rsidP="003B56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0632A" w14:textId="1415BBC1" w:rsidR="003F0A50" w:rsidRPr="003F0A50" w:rsidRDefault="003F0A50" w:rsidP="003B56A8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3F0A50" w14:paraId="7CC38BC6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5F4ED" w14:textId="77777777" w:rsidR="003F0A50" w:rsidRPr="003F0A50" w:rsidRDefault="003F0A50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1EC95" w14:textId="77777777" w:rsidR="003F0A50" w:rsidRPr="003F0A50" w:rsidRDefault="003F0A50" w:rsidP="003F0A50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DEAB7" w14:textId="77777777" w:rsidR="003F0A50" w:rsidRPr="003F0A50" w:rsidRDefault="003F0A50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2767A" w14:textId="77777777" w:rsidR="003F0A50" w:rsidRDefault="003F0A50" w:rsidP="003B56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7F3DF" w14:textId="77777777" w:rsidR="003F0A50" w:rsidRPr="003F0A50" w:rsidRDefault="003F0A50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3F0A50" w14:paraId="2BA737F4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61BFE" w14:textId="77777777" w:rsidR="003F0A50" w:rsidRPr="003F0A50" w:rsidRDefault="003F0A50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CE339" w14:textId="77777777" w:rsidR="003F0A50" w:rsidRPr="003F0A50" w:rsidRDefault="003F0A50" w:rsidP="003F0A50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5D69B" w14:textId="77777777" w:rsidR="003F0A50" w:rsidRPr="003F0A50" w:rsidRDefault="003F0A50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6A411" w14:textId="77777777" w:rsidR="003F0A50" w:rsidRDefault="003F0A50" w:rsidP="003B56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0FD04" w14:textId="77777777" w:rsidR="003F0A50" w:rsidRPr="003F0A50" w:rsidRDefault="003F0A50" w:rsidP="003F0A50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EE3C50" w:rsidRPr="00D024EF" w14:paraId="60BC82F8" w14:textId="77777777" w:rsidTr="00EE3C5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59133" w14:textId="77777777" w:rsidR="00EE3C50" w:rsidRPr="00EE3C50" w:rsidRDefault="00EE3C50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01078" w14:textId="04A972CC" w:rsidR="00EE3C50" w:rsidRPr="00EE3C50" w:rsidRDefault="00EE3C50" w:rsidP="00EE3C50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 w:rsidRPr="00EE3C50">
              <w:rPr>
                <w:sz w:val="20"/>
                <w:szCs w:val="20"/>
                <w:lang w:val="en-US" w:eastAsia="en-US"/>
              </w:rPr>
              <w:t>Budgets &amp; Taxes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49540" w14:textId="77777777" w:rsidR="00EE3C50" w:rsidRPr="00EE3C50" w:rsidRDefault="00EE3C50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E80EE" w14:textId="77777777" w:rsidR="00EE3C50" w:rsidRPr="00D024EF" w:rsidRDefault="00EE3C50" w:rsidP="004743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50BA5" w14:textId="77777777" w:rsidR="00EE3C50" w:rsidRPr="00EE3C50" w:rsidRDefault="00EE3C50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EE3C50" w:rsidRPr="00D024EF" w14:paraId="054D7D44" w14:textId="77777777" w:rsidTr="00EE3C5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94F9E" w14:textId="77777777" w:rsidR="00EE3C50" w:rsidRPr="00EE3C50" w:rsidRDefault="00EE3C50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02CFB" w14:textId="77777777" w:rsidR="00EE3C50" w:rsidRPr="00EE3C50" w:rsidRDefault="00EE3C50" w:rsidP="00EE3C50">
            <w:pPr>
              <w:pStyle w:val="Heading1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A3EB9" w14:textId="77777777" w:rsidR="00EE3C50" w:rsidRPr="00EE3C50" w:rsidRDefault="00EE3C50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5191E" w14:textId="77777777" w:rsidR="00EE3C50" w:rsidRPr="00D024EF" w:rsidRDefault="00EE3C50" w:rsidP="004743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192E7" w14:textId="77777777" w:rsidR="00EE3C50" w:rsidRPr="00EE3C50" w:rsidRDefault="00EE3C50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EE3C50" w:rsidRPr="00D024EF" w14:paraId="52BF4AEC" w14:textId="77777777" w:rsidTr="00EE3C5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B48E9" w14:textId="49D56692" w:rsidR="00EE3C50" w:rsidRPr="00EE3C50" w:rsidRDefault="00EE3C50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8D6C0" w14:textId="42B8E27B" w:rsidR="00EE3C50" w:rsidRPr="00EE3C50" w:rsidRDefault="00EE3C50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38839" w14:textId="22F2411E" w:rsidR="00EE3C50" w:rsidRPr="00EE3C50" w:rsidRDefault="00EE3C50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DD1F0" w14:textId="0EDBD7CB" w:rsidR="00EE3C50" w:rsidRPr="00D024EF" w:rsidRDefault="00EE3C50" w:rsidP="004743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BDF39" w14:textId="7AAB0B42" w:rsidR="00EE3C50" w:rsidRPr="00EE3C50" w:rsidRDefault="00EE3C50" w:rsidP="00846E00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EE3C50" w:rsidRPr="00CD4DCA" w14:paraId="776E09C8" w14:textId="77777777" w:rsidTr="00EE3C5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A28F0" w14:textId="77777777" w:rsidR="00EE3C50" w:rsidRPr="00EE3C50" w:rsidRDefault="00EE3C50" w:rsidP="004743E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13391" w14:textId="1ACCB95F" w:rsidR="00EE3C50" w:rsidRPr="00EE3C50" w:rsidRDefault="00EE3C50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3F3E0" w14:textId="77777777" w:rsidR="00EE3C50" w:rsidRPr="00EE3C50" w:rsidRDefault="00EE3C50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FCD0A" w14:textId="77777777" w:rsidR="00EE3C50" w:rsidRPr="00CD4DCA" w:rsidRDefault="00EE3C50" w:rsidP="004743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9CB6D" w14:textId="77777777" w:rsidR="00EE3C50" w:rsidRPr="00EE3C50" w:rsidRDefault="00EE3C50" w:rsidP="004743EB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EE3C50" w:rsidRPr="00CD4DCA" w14:paraId="4AB120EE" w14:textId="77777777" w:rsidTr="00EE3C5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A4128" w14:textId="77777777" w:rsidR="00EE3C50" w:rsidRPr="00EE3C50" w:rsidRDefault="00EE3C50" w:rsidP="004743E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26CFB" w14:textId="3AF02C2E" w:rsidR="00EE3C50" w:rsidRPr="00EE3C50" w:rsidRDefault="00EE3C50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B9DAC" w14:textId="77777777" w:rsidR="00EE3C50" w:rsidRPr="00EE3C50" w:rsidRDefault="00EE3C50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C83B6" w14:textId="77777777" w:rsidR="00EE3C50" w:rsidRPr="00CD4DCA" w:rsidRDefault="00EE3C50" w:rsidP="004743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5A7BE" w14:textId="77777777" w:rsidR="00EE3C50" w:rsidRPr="00EE3C50" w:rsidRDefault="00EE3C50" w:rsidP="004743EB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EE3C50" w:rsidRPr="00CD4DCA" w14:paraId="471FAB1D" w14:textId="77777777" w:rsidTr="00EE3C5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91C70" w14:textId="77777777" w:rsidR="00EE3C50" w:rsidRPr="00EE3C50" w:rsidRDefault="00EE3C50" w:rsidP="004743E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49D38" w14:textId="2ADBC32B" w:rsidR="00EE3C50" w:rsidRPr="00EE3C50" w:rsidRDefault="00EE3C50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077D0" w14:textId="77777777" w:rsidR="00EE3C50" w:rsidRPr="00EE3C50" w:rsidRDefault="00EE3C50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133D0" w14:textId="77777777" w:rsidR="00EE3C50" w:rsidRPr="00CD4DCA" w:rsidRDefault="00EE3C50" w:rsidP="004743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D96D2" w14:textId="77777777" w:rsidR="00EE3C50" w:rsidRPr="00EE3C50" w:rsidRDefault="00EE3C50" w:rsidP="004743EB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EE3C50" w:rsidRPr="00CD4DCA" w14:paraId="5505A572" w14:textId="77777777" w:rsidTr="00EE3C5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4538D" w14:textId="5027163F" w:rsidR="00EE3C50" w:rsidRPr="00EE3C50" w:rsidRDefault="00EE3C50" w:rsidP="004743E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614CD" w14:textId="2FB50FAC" w:rsidR="00EE3C50" w:rsidRPr="00EE3C50" w:rsidRDefault="00EE3C50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8C860" w14:textId="2EE8B002" w:rsidR="00EE3C50" w:rsidRPr="00EE3C50" w:rsidRDefault="00EE3C50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BE4CB" w14:textId="77777777" w:rsidR="00EE3C50" w:rsidRPr="00CD4DCA" w:rsidRDefault="00EE3C50" w:rsidP="004743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4F206" w14:textId="4BDB1606" w:rsidR="00EE3C50" w:rsidRPr="00EE3C50" w:rsidRDefault="00EE3C50" w:rsidP="004743EB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EE3C50" w:rsidRPr="00966BC5" w14:paraId="7E725EBD" w14:textId="77777777" w:rsidTr="00EE3C5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8FB60" w14:textId="77777777" w:rsidR="00EE3C50" w:rsidRPr="00966BC5" w:rsidRDefault="00EE3C50" w:rsidP="004743EB">
            <w:pPr>
              <w:pStyle w:val="Heading1"/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08077" w14:textId="068D43C9" w:rsidR="00EE3C50" w:rsidRPr="00966BC5" w:rsidRDefault="00EE3C50" w:rsidP="00EE3C50">
            <w:pPr>
              <w:pStyle w:val="Heading1"/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D5955" w14:textId="77777777" w:rsidR="00EE3C50" w:rsidRPr="00966BC5" w:rsidRDefault="00EE3C50" w:rsidP="00EE3C50">
            <w:pPr>
              <w:pStyle w:val="Heading1"/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8CE58" w14:textId="77777777" w:rsidR="00EE3C50" w:rsidRPr="00966BC5" w:rsidRDefault="00EE3C50" w:rsidP="004743EB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0F636" w14:textId="77777777" w:rsidR="00EE3C50" w:rsidRPr="00966BC5" w:rsidRDefault="00EE3C50" w:rsidP="004743EB">
            <w:pPr>
              <w:pStyle w:val="Heading1"/>
              <w:jc w:val="center"/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</w:pPr>
          </w:p>
        </w:tc>
      </w:tr>
      <w:tr w:rsidR="00966BC5" w:rsidRPr="00CD4DCA" w14:paraId="709779FA" w14:textId="77777777" w:rsidTr="00EE3C5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3174D" w14:textId="77777777" w:rsidR="00966BC5" w:rsidRPr="00EE3C50" w:rsidRDefault="00966BC5" w:rsidP="004743E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1CBB3" w14:textId="77777777" w:rsidR="00966BC5" w:rsidRPr="00EE3C50" w:rsidRDefault="00966BC5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06CFE" w14:textId="77777777" w:rsidR="00966BC5" w:rsidRPr="00EE3C50" w:rsidRDefault="00966BC5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21361" w14:textId="77777777" w:rsidR="00966BC5" w:rsidRPr="00CD4DCA" w:rsidRDefault="00966BC5" w:rsidP="004743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E588B" w14:textId="77777777" w:rsidR="00966BC5" w:rsidRPr="00EE3C50" w:rsidRDefault="00966BC5" w:rsidP="004743EB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75672B" w:rsidRPr="00634A21" w14:paraId="03B09995" w14:textId="77777777" w:rsidTr="00F07BC6">
        <w:tblPrEx>
          <w:tblLook w:val="0000" w:firstRow="0" w:lastRow="0" w:firstColumn="0" w:lastColumn="0" w:noHBand="0" w:noVBand="0"/>
        </w:tblPrEx>
        <w:trPr>
          <w:gridAfter w:val="1"/>
          <w:wAfter w:w="23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98EB3" w14:textId="77777777" w:rsidR="0075672B" w:rsidRPr="003651BC" w:rsidRDefault="0075672B" w:rsidP="003B56A8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4597F" w14:textId="77777777" w:rsidR="0075672B" w:rsidRPr="003651BC" w:rsidRDefault="0075672B" w:rsidP="003B56A8">
            <w:pPr>
              <w:rPr>
                <w:bCs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A2957" w14:textId="77777777" w:rsidR="0075672B" w:rsidRPr="00EA6EF4" w:rsidRDefault="0075672B" w:rsidP="003B56A8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0BE08" w14:textId="77777777" w:rsidR="0075672B" w:rsidRPr="002E2B7B" w:rsidRDefault="0075672B" w:rsidP="003B56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70110" w14:textId="77777777" w:rsidR="0075672B" w:rsidRPr="00D76CA6" w:rsidRDefault="0075672B" w:rsidP="003B56A8">
            <w:pPr>
              <w:pStyle w:val="Heading1"/>
              <w:jc w:val="center"/>
              <w:rPr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75672B" w14:paraId="47CA3E39" w14:textId="77777777" w:rsidTr="00F07BC6">
        <w:trPr>
          <w:gridAfter w:val="1"/>
          <w:wAfter w:w="23" w:type="dxa"/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0A9A5" w14:textId="77777777" w:rsidR="0075672B" w:rsidRDefault="0075672B" w:rsidP="003B56A8">
            <w:pPr>
              <w:rPr>
                <w:bCs/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8E17B" w14:textId="77777777" w:rsidR="0075672B" w:rsidRPr="00D052DE" w:rsidRDefault="0075672B" w:rsidP="003B56A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Immigration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EEA8C" w14:textId="77777777" w:rsidR="0075672B" w:rsidRDefault="0075672B" w:rsidP="003B56A8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8E5E9" w14:textId="77777777" w:rsidR="0075672B" w:rsidRDefault="0075672B" w:rsidP="003B56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8E872" w14:textId="77777777" w:rsidR="0075672B" w:rsidRDefault="0075672B" w:rsidP="003B56A8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75672B" w14:paraId="32C61776" w14:textId="77777777" w:rsidTr="00F07BC6">
        <w:trPr>
          <w:gridAfter w:val="1"/>
          <w:wAfter w:w="23" w:type="dxa"/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1DE42" w14:textId="77777777" w:rsidR="0075672B" w:rsidRDefault="0075672B" w:rsidP="003B56A8">
            <w:pPr>
              <w:rPr>
                <w:bCs/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863BE" w14:textId="77777777" w:rsidR="0075672B" w:rsidRPr="00721DB2" w:rsidRDefault="0075672B" w:rsidP="003B56A8">
            <w:pPr>
              <w:rPr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73ABB" w14:textId="77777777" w:rsidR="0075672B" w:rsidRDefault="0075672B" w:rsidP="003B56A8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4CF15" w14:textId="77777777" w:rsidR="0075672B" w:rsidRDefault="0075672B" w:rsidP="003B56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9267B" w14:textId="77777777" w:rsidR="0075672B" w:rsidRPr="00E434CC" w:rsidRDefault="0075672B" w:rsidP="003B56A8">
            <w:pPr>
              <w:rPr>
                <w:b/>
                <w:sz w:val="20"/>
                <w:szCs w:val="20"/>
              </w:rPr>
            </w:pPr>
          </w:p>
        </w:tc>
      </w:tr>
      <w:tr w:rsidR="0075672B" w:rsidRPr="00D71E41" w14:paraId="533FA55D" w14:textId="77777777" w:rsidTr="00F07BC6">
        <w:trPr>
          <w:gridAfter w:val="1"/>
          <w:wAfter w:w="23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ED2BB" w14:textId="77777777" w:rsidR="0075672B" w:rsidRPr="00D71E41" w:rsidRDefault="0075672B" w:rsidP="003B56A8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755B8" w14:textId="746E21C6" w:rsidR="0075672B" w:rsidRPr="00D71E41" w:rsidRDefault="0075672B" w:rsidP="003B56A8">
            <w:pPr>
              <w:rPr>
                <w:bCs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046CA" w14:textId="77777777" w:rsidR="0075672B" w:rsidRPr="00D71E41" w:rsidRDefault="0075672B" w:rsidP="003B56A8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89025" w14:textId="77777777" w:rsidR="0075672B" w:rsidRPr="00D71E41" w:rsidRDefault="0075672B" w:rsidP="003B56A8">
            <w:pPr>
              <w:rPr>
                <w:bCs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EB055" w14:textId="77777777" w:rsidR="0075672B" w:rsidRPr="00D71E41" w:rsidRDefault="0075672B" w:rsidP="003B56A8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</w:p>
        </w:tc>
      </w:tr>
      <w:tr w:rsidR="004F09CE" w:rsidRPr="00FD105F" w14:paraId="1444F5D3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A3627" w14:textId="1BE60B45" w:rsidR="004F09CE" w:rsidRPr="00FD105F" w:rsidRDefault="004F09CE" w:rsidP="004F09CE">
            <w:pPr>
              <w:pStyle w:val="Heading1"/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C4D04" w14:textId="00BADE12" w:rsidR="004F09CE" w:rsidRPr="00FD105F" w:rsidRDefault="004F09CE" w:rsidP="004F09CE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34A94" w14:textId="276249ED" w:rsidR="004F09CE" w:rsidRPr="00FD105F" w:rsidRDefault="004F09CE" w:rsidP="004F09CE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0C51D" w14:textId="40A45CAF" w:rsidR="004F09CE" w:rsidRPr="00FD105F" w:rsidRDefault="004F09CE" w:rsidP="004F09CE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6CFF6" w14:textId="4012AC21" w:rsidR="004F09CE" w:rsidRPr="00FD105F" w:rsidRDefault="004F09CE" w:rsidP="004F09CE">
            <w:pPr>
              <w:pStyle w:val="Heading1"/>
              <w:jc w:val="center"/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</w:pPr>
          </w:p>
        </w:tc>
      </w:tr>
      <w:tr w:rsidR="00FD105F" w:rsidRPr="00FD105F" w14:paraId="000D7E2E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EFE7B" w14:textId="77777777" w:rsidR="00FD105F" w:rsidRPr="00FD105F" w:rsidRDefault="00FD105F" w:rsidP="004F09CE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56FE2" w14:textId="77777777" w:rsidR="00FD105F" w:rsidRPr="00FD105F" w:rsidRDefault="00FD105F" w:rsidP="004F09CE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1D13F" w14:textId="77777777" w:rsidR="00FD105F" w:rsidRPr="00FD105F" w:rsidRDefault="00FD105F" w:rsidP="004F09CE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534CF" w14:textId="77777777" w:rsidR="00FD105F" w:rsidRPr="00FD105F" w:rsidRDefault="00FD105F" w:rsidP="004F09CE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79149" w14:textId="77777777" w:rsidR="00FD105F" w:rsidRPr="00FD105F" w:rsidRDefault="00FD105F" w:rsidP="004F09CE">
            <w:pPr>
              <w:pStyle w:val="Heading1"/>
              <w:jc w:val="center"/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</w:pPr>
          </w:p>
        </w:tc>
      </w:tr>
      <w:tr w:rsidR="006A38F1" w14:paraId="15D3495E" w14:textId="77777777" w:rsidTr="00F07BC6">
        <w:trPr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D2B25" w14:textId="77777777" w:rsidR="006A38F1" w:rsidRDefault="006A38F1" w:rsidP="006A38F1">
            <w:pPr>
              <w:rPr>
                <w:bCs/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CDA06" w14:textId="7D9E569C" w:rsidR="006A38F1" w:rsidRPr="00D052DE" w:rsidRDefault="006A38F1" w:rsidP="006A38F1">
            <w:pPr>
              <w:jc w:val="center"/>
              <w:rPr>
                <w:b/>
                <w:bCs/>
                <w:sz w:val="20"/>
                <w:szCs w:val="20"/>
              </w:rPr>
            </w:pPr>
            <w:r w:rsidRPr="00D052DE">
              <w:rPr>
                <w:b/>
                <w:bCs/>
                <w:sz w:val="20"/>
                <w:szCs w:val="20"/>
              </w:rPr>
              <w:t>Other Topics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4D8C4" w14:textId="77777777" w:rsidR="006A38F1" w:rsidRDefault="006A38F1" w:rsidP="006A38F1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CC712" w14:textId="77777777" w:rsidR="006A38F1" w:rsidRDefault="006A38F1" w:rsidP="006A38F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DDEA6" w14:textId="77777777" w:rsidR="006A38F1" w:rsidRDefault="006A38F1" w:rsidP="006A38F1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721DB2" w14:paraId="1D169584" w14:textId="77777777" w:rsidTr="00F07BC6">
        <w:trPr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62A9F" w14:textId="356B3E6D" w:rsidR="00721DB2" w:rsidRDefault="00721DB2" w:rsidP="006A38F1">
            <w:pPr>
              <w:rPr>
                <w:bCs/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E1835" w14:textId="1318B1D7" w:rsidR="00721DB2" w:rsidRPr="00721DB2" w:rsidRDefault="00721DB2" w:rsidP="00721DB2">
            <w:pPr>
              <w:rPr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3B299" w14:textId="508ED89C" w:rsidR="00721DB2" w:rsidRDefault="00721DB2" w:rsidP="006A38F1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76F7A" w14:textId="4010B54E" w:rsidR="00721DB2" w:rsidRDefault="00721DB2" w:rsidP="006A38F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C5145" w14:textId="634B086B" w:rsidR="00721DB2" w:rsidRPr="00F4095D" w:rsidRDefault="00721DB2" w:rsidP="006A38F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EC4531" w:rsidRPr="00A745C2" w14:paraId="5862DE31" w14:textId="77777777" w:rsidTr="00EC4531">
        <w:trPr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8EEEB" w14:textId="77777777" w:rsidR="00EC4531" w:rsidRPr="00EC4531" w:rsidRDefault="00EC4531" w:rsidP="00EC4531">
            <w:pPr>
              <w:rPr>
                <w:bCs/>
                <w:sz w:val="20"/>
                <w:szCs w:val="20"/>
              </w:rPr>
            </w:pPr>
            <w:r w:rsidRPr="00EC4531">
              <w:rPr>
                <w:bCs/>
                <w:sz w:val="20"/>
                <w:szCs w:val="20"/>
              </w:rPr>
              <w:t>SB26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29347" w14:textId="437A4D6D" w:rsidR="00EC4531" w:rsidRPr="00EC4531" w:rsidRDefault="00EC4531" w:rsidP="00021AE0">
            <w:pPr>
              <w:rPr>
                <w:sz w:val="20"/>
                <w:szCs w:val="20"/>
              </w:rPr>
            </w:pPr>
            <w:r w:rsidRPr="00EC4531">
              <w:rPr>
                <w:sz w:val="20"/>
                <w:szCs w:val="20"/>
              </w:rPr>
              <w:t xml:space="preserve">Protection Against Abuse and Violence </w:t>
            </w:r>
            <w:proofErr w:type="gramStart"/>
            <w:r w:rsidRPr="00EC4531">
              <w:rPr>
                <w:sz w:val="20"/>
                <w:szCs w:val="20"/>
              </w:rPr>
              <w:t xml:space="preserve">Act </w:t>
            </w:r>
            <w:r>
              <w:rPr>
                <w:sz w:val="20"/>
                <w:szCs w:val="20"/>
              </w:rPr>
              <w:t xml:space="preserve"> Position</w:t>
            </w:r>
            <w:proofErr w:type="gramEnd"/>
            <w:r>
              <w:rPr>
                <w:sz w:val="20"/>
                <w:szCs w:val="20"/>
              </w:rPr>
              <w:t>?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8BF78" w14:textId="77777777" w:rsidR="00EC4531" w:rsidRPr="00EC4531" w:rsidRDefault="00EC4531" w:rsidP="00021AE0">
            <w:pPr>
              <w:rPr>
                <w:bCs/>
                <w:sz w:val="20"/>
                <w:szCs w:val="20"/>
              </w:rPr>
            </w:pPr>
            <w:r w:rsidRPr="00EC4531">
              <w:rPr>
                <w:bCs/>
                <w:sz w:val="20"/>
                <w:szCs w:val="20"/>
              </w:rPr>
              <w:t>Sedillo Lopez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62CAB" w14:textId="0399E2EA" w:rsidR="00EC4531" w:rsidRPr="00EC4531" w:rsidRDefault="00EC4531" w:rsidP="00021AE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C804C" w14:textId="77777777" w:rsidR="00EC4531" w:rsidRPr="00EC4531" w:rsidRDefault="00EC4531" w:rsidP="00EC4531">
            <w:pPr>
              <w:jc w:val="center"/>
              <w:rPr>
                <w:bCs/>
                <w:sz w:val="20"/>
                <w:szCs w:val="20"/>
              </w:rPr>
            </w:pPr>
            <w:r w:rsidRPr="00EC4531">
              <w:rPr>
                <w:bCs/>
                <w:sz w:val="20"/>
                <w:szCs w:val="20"/>
              </w:rPr>
              <w:t>SJC</w:t>
            </w:r>
          </w:p>
        </w:tc>
      </w:tr>
      <w:tr w:rsidR="00060561" w:rsidRPr="00D71E41" w14:paraId="5977914D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BA84C" w14:textId="3AC5F1FF" w:rsidR="00060561" w:rsidRPr="00D71E41" w:rsidRDefault="00060561" w:rsidP="0006056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45EFF" w14:textId="45892E67" w:rsidR="00060561" w:rsidRPr="00D71E41" w:rsidRDefault="00060561" w:rsidP="00060561">
            <w:pPr>
              <w:rPr>
                <w:bCs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D525A" w14:textId="29693E56" w:rsidR="00060561" w:rsidRPr="00D71E41" w:rsidRDefault="00060561" w:rsidP="00060561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D07F6" w14:textId="1A5F07C7" w:rsidR="00060561" w:rsidRPr="00D71E41" w:rsidRDefault="00060561" w:rsidP="00846E0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723DD" w14:textId="6E46B3B6" w:rsidR="00060561" w:rsidRPr="00D71E41" w:rsidRDefault="00060561" w:rsidP="00060561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</w:p>
        </w:tc>
      </w:tr>
      <w:tr w:rsidR="00060561" w:rsidRPr="00D71E41" w14:paraId="482A64E5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E23C4" w14:textId="60457AAA" w:rsidR="00060561" w:rsidRPr="00D71E41" w:rsidRDefault="00060561" w:rsidP="0006056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F0C84" w14:textId="69B85944" w:rsidR="00060561" w:rsidRPr="00D71E41" w:rsidRDefault="00060561" w:rsidP="00060561">
            <w:pPr>
              <w:rPr>
                <w:bCs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FF686" w14:textId="5F1953FF" w:rsidR="00060561" w:rsidRPr="00D71E41" w:rsidRDefault="00060561" w:rsidP="00060561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152F6" w14:textId="264C7B0C" w:rsidR="00060561" w:rsidRPr="00D71E41" w:rsidRDefault="00060561" w:rsidP="0006056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890DE" w14:textId="56E18F8A" w:rsidR="00060561" w:rsidRPr="00D71E41" w:rsidRDefault="00060561" w:rsidP="00060561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</w:p>
        </w:tc>
      </w:tr>
      <w:tr w:rsidR="00EE3CD6" w:rsidRPr="00D71E41" w14:paraId="2470545D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65B33" w14:textId="0BD418D3" w:rsidR="00EE3CD6" w:rsidRDefault="00EE3CD6" w:rsidP="0006056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7564" w14:textId="40B8C7C1" w:rsidR="00EE3CD6" w:rsidRDefault="00EE3CD6" w:rsidP="00060561">
            <w:pPr>
              <w:rPr>
                <w:bCs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54A34" w14:textId="57A71AB7" w:rsidR="00EE3CD6" w:rsidRDefault="00EE3CD6" w:rsidP="00060561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C94AB" w14:textId="131CEC6F" w:rsidR="00EE3CD6" w:rsidRPr="00D71E41" w:rsidRDefault="00EE3CD6" w:rsidP="0006056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02D8D" w14:textId="647FBA5A" w:rsidR="00EE3CD6" w:rsidRPr="00D71E41" w:rsidRDefault="00EE3CD6" w:rsidP="00060561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</w:p>
        </w:tc>
      </w:tr>
      <w:tr w:rsidR="00060561" w:rsidRPr="00D71E41" w14:paraId="2645D42B" w14:textId="77777777" w:rsidTr="00F07BC6">
        <w:trPr>
          <w:trHeight w:val="17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D3654" w14:textId="38EC4813" w:rsidR="00060561" w:rsidRPr="00D71E41" w:rsidRDefault="00060561" w:rsidP="0006056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9F4A7" w14:textId="4BC0A7A5" w:rsidR="00060561" w:rsidRPr="00F07BC6" w:rsidRDefault="00060561" w:rsidP="00060561">
            <w:pPr>
              <w:rPr>
                <w:sz w:val="16"/>
                <w:szCs w:val="16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9716" w14:textId="01F915A9" w:rsidR="00060561" w:rsidRPr="00D71E41" w:rsidRDefault="00060561" w:rsidP="00060561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020D3" w14:textId="54C76EF8" w:rsidR="00060561" w:rsidRPr="00D71E41" w:rsidRDefault="00060561" w:rsidP="0006056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825FB" w14:textId="62C904BB" w:rsidR="00060561" w:rsidRPr="004F486A" w:rsidRDefault="00060561" w:rsidP="00060561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</w:p>
        </w:tc>
      </w:tr>
      <w:tr w:rsidR="00F07BC6" w:rsidRPr="00D71E41" w14:paraId="79383110" w14:textId="77777777" w:rsidTr="00F07BC6">
        <w:trPr>
          <w:trHeight w:val="17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373C0" w14:textId="0687A2FF" w:rsidR="00F07BC6" w:rsidRPr="00DF336B" w:rsidRDefault="00F07BC6" w:rsidP="00F07BC6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C427A" w14:textId="4DE287FC" w:rsidR="00F07BC6" w:rsidRDefault="00F07BC6" w:rsidP="00F07BC6">
            <w:pPr>
              <w:rPr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EFEDC" w14:textId="7A168B14" w:rsidR="00F07BC6" w:rsidRPr="00D71E41" w:rsidRDefault="00F07BC6" w:rsidP="00F07BC6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43521" w14:textId="1E7142A6" w:rsidR="00F07BC6" w:rsidRPr="00D71E41" w:rsidRDefault="00F07BC6" w:rsidP="00F07BC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732E4" w14:textId="5B95D74B" w:rsidR="00F07BC6" w:rsidRPr="00846E00" w:rsidRDefault="00F07BC6" w:rsidP="00F07BC6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</w:p>
        </w:tc>
      </w:tr>
      <w:tr w:rsidR="00A52207" w:rsidRPr="00A52207" w14:paraId="04C37F87" w14:textId="77777777" w:rsidTr="00F07BC6">
        <w:trPr>
          <w:trHeight w:val="17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8C019" w14:textId="327809F5" w:rsidR="00A52207" w:rsidRPr="00A52207" w:rsidRDefault="00A52207" w:rsidP="00F07BC6">
            <w:pPr>
              <w:pStyle w:val="Heading1"/>
              <w:rPr>
                <w:b w:val="0"/>
                <w:bCs w:val="0"/>
                <w:i/>
                <w:iCs/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E5A20" w14:textId="72834EEF" w:rsidR="00A52207" w:rsidRPr="00A52207" w:rsidRDefault="00A52207" w:rsidP="00F07BC6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43C56" w14:textId="2AB8117A" w:rsidR="00A52207" w:rsidRPr="00A52207" w:rsidRDefault="00A52207" w:rsidP="00F07BC6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BB0B8" w14:textId="77777777" w:rsidR="00A52207" w:rsidRPr="00A52207" w:rsidRDefault="00A52207" w:rsidP="00F07BC6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757E4" w14:textId="1C84B8F3" w:rsidR="00A52207" w:rsidRPr="00F4095D" w:rsidRDefault="00A52207" w:rsidP="00F07BC6">
            <w:pPr>
              <w:pStyle w:val="Heading1"/>
              <w:jc w:val="center"/>
              <w:rPr>
                <w:b w:val="0"/>
                <w:i/>
                <w:iCs/>
                <w:sz w:val="20"/>
                <w:szCs w:val="20"/>
                <w:lang w:val="en-US" w:eastAsia="en-US"/>
              </w:rPr>
            </w:pPr>
          </w:p>
        </w:tc>
      </w:tr>
    </w:tbl>
    <w:p w14:paraId="583007E7" w14:textId="77777777" w:rsidR="004F09CE" w:rsidRDefault="004F09CE" w:rsidP="004F09CE">
      <w:pPr>
        <w:pStyle w:val="BodyText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45ABFFAF" w14:textId="6F95D9F5" w:rsidR="004F09CE" w:rsidRPr="00131DFC" w:rsidRDefault="004F09CE" w:rsidP="004F09CE">
      <w:pPr>
        <w:pStyle w:val="BodyText"/>
        <w:rPr>
          <w:sz w:val="18"/>
          <w:szCs w:val="18"/>
        </w:rPr>
      </w:pPr>
      <w:r w:rsidRPr="00131DFC">
        <w:rPr>
          <w:sz w:val="18"/>
          <w:szCs w:val="18"/>
        </w:rPr>
        <w:t>* Date of Committee meeting or floor CA – Constitutional amendment – goes on the next general election ballot</w:t>
      </w:r>
      <w:r w:rsidRPr="00131DFC">
        <w:rPr>
          <w:sz w:val="18"/>
          <w:szCs w:val="18"/>
        </w:rPr>
        <w:br/>
        <w:t xml:space="preserve">Concur: Amended in one chamber. Goes back to the other chamber for concurrence </w:t>
      </w:r>
      <w:r w:rsidRPr="00131DFC">
        <w:rPr>
          <w:sz w:val="18"/>
          <w:szCs w:val="18"/>
        </w:rPr>
        <w:br/>
        <w:t>Confer: Conference Committee</w:t>
      </w:r>
      <w:r w:rsidR="00FD105F" w:rsidRPr="00131DFC">
        <w:rPr>
          <w:sz w:val="18"/>
          <w:szCs w:val="18"/>
        </w:rPr>
        <w:t xml:space="preserve"> - if one body does not concur with changes made by </w:t>
      </w:r>
      <w:r w:rsidR="00CA690D">
        <w:rPr>
          <w:sz w:val="18"/>
          <w:szCs w:val="18"/>
        </w:rPr>
        <w:t xml:space="preserve">the </w:t>
      </w:r>
      <w:r w:rsidR="00FD105F" w:rsidRPr="00131DFC">
        <w:rPr>
          <w:sz w:val="18"/>
          <w:szCs w:val="18"/>
        </w:rPr>
        <w:t>other chamber</w:t>
      </w:r>
    </w:p>
    <w:p w14:paraId="2D107BDA" w14:textId="77777777" w:rsidR="00FD105F" w:rsidRDefault="00FD105F" w:rsidP="004F09CE">
      <w:pPr>
        <w:pStyle w:val="BodyText"/>
        <w:rPr>
          <w:sz w:val="22"/>
          <w:szCs w:val="22"/>
        </w:rPr>
      </w:pPr>
    </w:p>
    <w:p w14:paraId="5E31D429" w14:textId="77777777" w:rsidR="00FD105F" w:rsidRPr="00131DFC" w:rsidRDefault="004F09CE" w:rsidP="00493E07">
      <w:pPr>
        <w:rPr>
          <w:sz w:val="18"/>
          <w:szCs w:val="18"/>
        </w:rPr>
      </w:pPr>
      <w:r w:rsidRPr="00131DFC">
        <w:rPr>
          <w:b/>
          <w:sz w:val="18"/>
          <w:szCs w:val="18"/>
        </w:rPr>
        <w:t>HOUSE KEY</w:t>
      </w:r>
      <w:r w:rsidRPr="00131DFC">
        <w:rPr>
          <w:sz w:val="18"/>
          <w:szCs w:val="18"/>
        </w:rPr>
        <w:t>: HCPA – Consumer &amp; Public Affairs; HGEI – House Gov’t, Elections &amp; Indian Affairs: HEC- House Education Committee; HTR – House Tax &amp; Revenue; HAAW - Agriculture, Acequias, Water</w:t>
      </w:r>
      <w:r w:rsidRPr="00131DFC">
        <w:rPr>
          <w:b/>
          <w:bCs/>
          <w:sz w:val="18"/>
          <w:szCs w:val="18"/>
        </w:rPr>
        <w:t xml:space="preserve"> </w:t>
      </w:r>
      <w:r w:rsidRPr="00131DFC">
        <w:rPr>
          <w:sz w:val="18"/>
          <w:szCs w:val="18"/>
        </w:rPr>
        <w:t>Resources;</w:t>
      </w:r>
      <w:r w:rsidRPr="00131DFC">
        <w:rPr>
          <w:b/>
          <w:bCs/>
          <w:sz w:val="18"/>
          <w:szCs w:val="18"/>
        </w:rPr>
        <w:t xml:space="preserve"> </w:t>
      </w:r>
      <w:r w:rsidRPr="00131DFC">
        <w:rPr>
          <w:sz w:val="18"/>
          <w:szCs w:val="18"/>
        </w:rPr>
        <w:t xml:space="preserve"> HEENR – House Energy, Environment &amp; Natural Resources; HCED</w:t>
      </w:r>
      <w:r w:rsidRPr="00131DFC">
        <w:rPr>
          <w:b/>
          <w:sz w:val="18"/>
          <w:szCs w:val="18"/>
        </w:rPr>
        <w:t xml:space="preserve"> – </w:t>
      </w:r>
      <w:r w:rsidRPr="00131DFC">
        <w:rPr>
          <w:sz w:val="18"/>
          <w:szCs w:val="18"/>
        </w:rPr>
        <w:t xml:space="preserve">House Commerce &amp; Economic Development;   HAFC – House Appropriations &amp; Finance; HHHS – </w:t>
      </w:r>
      <w:r w:rsidRPr="00131DFC">
        <w:rPr>
          <w:sz w:val="18"/>
          <w:szCs w:val="18"/>
        </w:rPr>
        <w:lastRenderedPageBreak/>
        <w:t>House Health and Human Services; HRLC-  House Rural Development, Land Grants &amp; Cultural Affairs; HTPC; House Transportation, Public Works &amp; Capital Improvements; HR – House Rules; HJC – House Judiciary; HLVM - House Labor &amp; Veterans &amp; Military Affairs</w:t>
      </w:r>
      <w:r w:rsidRPr="00131DFC">
        <w:rPr>
          <w:b/>
          <w:sz w:val="18"/>
          <w:szCs w:val="18"/>
        </w:rPr>
        <w:t>;</w:t>
      </w:r>
      <w:r w:rsidRPr="00131DFC">
        <w:rPr>
          <w:sz w:val="18"/>
          <w:szCs w:val="18"/>
        </w:rPr>
        <w:t xml:space="preserve"> HCAL –House Calendar (for a vote); P-House – passed House;  L- House-Lost in House;  H-con - House Concurrence</w:t>
      </w:r>
    </w:p>
    <w:p w14:paraId="28D14C66" w14:textId="11B093F6" w:rsidR="004F09CE" w:rsidRDefault="004F09CE" w:rsidP="00493E07">
      <w:pPr>
        <w:rPr>
          <w:sz w:val="18"/>
          <w:szCs w:val="18"/>
        </w:rPr>
      </w:pPr>
      <w:r w:rsidRPr="00131DFC">
        <w:rPr>
          <w:sz w:val="18"/>
          <w:szCs w:val="18"/>
        </w:rPr>
        <w:br/>
      </w:r>
      <w:r w:rsidRPr="00131DFC">
        <w:rPr>
          <w:b/>
          <w:sz w:val="18"/>
          <w:szCs w:val="18"/>
        </w:rPr>
        <w:t>SENATE KEY:</w:t>
      </w:r>
      <w:r w:rsidRPr="00131DFC">
        <w:rPr>
          <w:sz w:val="18"/>
          <w:szCs w:val="18"/>
        </w:rPr>
        <w:t xml:space="preserve"> SRC – Senate Rules Committee; </w:t>
      </w:r>
      <w:r w:rsidRPr="00131DFC">
        <w:rPr>
          <w:bCs/>
          <w:sz w:val="18"/>
          <w:szCs w:val="18"/>
        </w:rPr>
        <w:t>SHPAC – Senate Health &amp; Public Affairs</w:t>
      </w:r>
      <w:r w:rsidRPr="00131DFC">
        <w:rPr>
          <w:sz w:val="18"/>
          <w:szCs w:val="18"/>
        </w:rPr>
        <w:t xml:space="preserve">; SJC – Senate Judiciary Committee; SCON – Senate Conservation; </w:t>
      </w:r>
      <w:r w:rsidRPr="00131DFC">
        <w:rPr>
          <w:bCs/>
          <w:sz w:val="18"/>
          <w:szCs w:val="18"/>
        </w:rPr>
        <w:t>STBT – Senate Tax, Business &amp; Transportation</w:t>
      </w:r>
      <w:r w:rsidRPr="00131DFC">
        <w:rPr>
          <w:sz w:val="18"/>
          <w:szCs w:val="18"/>
        </w:rPr>
        <w:t xml:space="preserve">; SCAL – Senate Calendar (for vote); SEC – Senate Education Committee; SCC – Senate Committee on Committees; </w:t>
      </w:r>
      <w:r w:rsidRPr="00131DFC">
        <w:rPr>
          <w:bCs/>
          <w:sz w:val="18"/>
          <w:szCs w:val="18"/>
        </w:rPr>
        <w:t>SIRC – Senate Indian, Rural and Cultural Affairs</w:t>
      </w:r>
      <w:r w:rsidRPr="00131DFC">
        <w:rPr>
          <w:sz w:val="18"/>
          <w:szCs w:val="18"/>
        </w:rPr>
        <w:t xml:space="preserve">; SCAL – Senate Calendar for a vote; P-Senate – Passed Senate; L-Senate – Lost in Senate; </w:t>
      </w:r>
      <w:r w:rsidR="00131DFC">
        <w:rPr>
          <w:sz w:val="18"/>
          <w:szCs w:val="18"/>
        </w:rPr>
        <w:br/>
      </w:r>
      <w:r w:rsidRPr="00131DFC">
        <w:rPr>
          <w:b/>
          <w:sz w:val="18"/>
          <w:szCs w:val="18"/>
        </w:rPr>
        <w:t>OTHER KEYS:</w:t>
      </w:r>
      <w:r w:rsidRPr="00131DFC">
        <w:rPr>
          <w:sz w:val="18"/>
          <w:szCs w:val="18"/>
        </w:rPr>
        <w:t xml:space="preserve"> Gov – on Gov. desk; Law - signed by the Governor; P-veto – Pocket veto;  </w:t>
      </w:r>
      <w:r w:rsidR="009C65FE" w:rsidRPr="00131DFC">
        <w:rPr>
          <w:sz w:val="18"/>
          <w:szCs w:val="18"/>
        </w:rPr>
        <w:br/>
      </w:r>
      <w:r w:rsidRPr="00131DFC">
        <w:rPr>
          <w:sz w:val="18"/>
          <w:szCs w:val="18"/>
        </w:rPr>
        <w:t>Signed – Memorials do not require the Governor’s signature</w:t>
      </w:r>
      <w:r w:rsidR="00734FE3" w:rsidRPr="00131DFC">
        <w:rPr>
          <w:sz w:val="18"/>
          <w:szCs w:val="18"/>
        </w:rPr>
        <w:t>, only legislative leaders</w:t>
      </w:r>
    </w:p>
    <w:p w14:paraId="7158D191" w14:textId="77777777" w:rsidR="00A745C2" w:rsidRDefault="00A745C2" w:rsidP="00493E07">
      <w:pPr>
        <w:rPr>
          <w:sz w:val="18"/>
          <w:szCs w:val="18"/>
        </w:rPr>
      </w:pPr>
    </w:p>
    <w:p w14:paraId="1EE14F85" w14:textId="77777777" w:rsidR="00A745C2" w:rsidRDefault="00A745C2" w:rsidP="00493E07">
      <w:pPr>
        <w:rPr>
          <w:sz w:val="18"/>
          <w:szCs w:val="18"/>
        </w:rPr>
      </w:pPr>
    </w:p>
    <w:p w14:paraId="3422463E" w14:textId="77777777" w:rsidR="00A745C2" w:rsidRPr="00A745C2" w:rsidRDefault="00A745C2" w:rsidP="00A745C2">
      <w:pPr>
        <w:rPr>
          <w:sz w:val="18"/>
          <w:szCs w:val="18"/>
        </w:rPr>
      </w:pPr>
    </w:p>
    <w:p w14:paraId="21ED9B22" w14:textId="77777777" w:rsidR="00A745C2" w:rsidRPr="00A745C2" w:rsidRDefault="00A745C2" w:rsidP="00A745C2">
      <w:pPr>
        <w:shd w:val="clear" w:color="auto" w:fill="FFFFFF"/>
        <w:rPr>
          <w:rFonts w:ascii="Helvetica" w:hAnsi="Helvetica"/>
          <w:color w:val="1D2228"/>
          <w:spacing w:val="-5"/>
          <w:sz w:val="20"/>
          <w:szCs w:val="20"/>
        </w:rPr>
      </w:pPr>
      <w:r w:rsidRPr="00A745C2">
        <w:rPr>
          <w:rFonts w:ascii="Helvetica" w:hAnsi="Helvetica"/>
          <w:color w:val="1D2228"/>
          <w:spacing w:val="-5"/>
          <w:sz w:val="20"/>
          <w:szCs w:val="20"/>
        </w:rPr>
        <w:t xml:space="preserve">I </w:t>
      </w:r>
      <w:proofErr w:type="gramStart"/>
      <w:r w:rsidRPr="00A745C2">
        <w:rPr>
          <w:rFonts w:ascii="Helvetica" w:hAnsi="Helvetica"/>
          <w:color w:val="1D2228"/>
          <w:spacing w:val="-5"/>
          <w:sz w:val="20"/>
          <w:szCs w:val="20"/>
        </w:rPr>
        <w:t>don’t</w:t>
      </w:r>
      <w:proofErr w:type="gramEnd"/>
      <w:r w:rsidRPr="00A745C2">
        <w:rPr>
          <w:rFonts w:ascii="Helvetica" w:hAnsi="Helvetica"/>
          <w:color w:val="1D2228"/>
          <w:spacing w:val="-5"/>
          <w:sz w:val="20"/>
          <w:szCs w:val="20"/>
        </w:rPr>
        <w:t xml:space="preserve"> know why but I can’t insert information. I still recommend that we add under Immigration on the main tracking sheet not C </w:t>
      </w:r>
    </w:p>
    <w:p w14:paraId="33651C54" w14:textId="77777777" w:rsidR="00A745C2" w:rsidRPr="00A745C2" w:rsidRDefault="00A745C2" w:rsidP="00A745C2">
      <w:pPr>
        <w:shd w:val="clear" w:color="auto" w:fill="FFFFFF"/>
        <w:rPr>
          <w:rFonts w:ascii="Helvetica" w:hAnsi="Helvetica"/>
          <w:color w:val="1D2228"/>
          <w:spacing w:val="-5"/>
          <w:sz w:val="20"/>
          <w:szCs w:val="20"/>
        </w:rPr>
      </w:pPr>
    </w:p>
    <w:p w14:paraId="48FC861A" w14:textId="77777777" w:rsidR="00A745C2" w:rsidRPr="00A745C2" w:rsidRDefault="00A745C2" w:rsidP="00A745C2">
      <w:pPr>
        <w:shd w:val="clear" w:color="auto" w:fill="FFFFFF"/>
        <w:rPr>
          <w:rFonts w:ascii="Helvetica" w:hAnsi="Helvetica"/>
          <w:color w:val="1D2228"/>
          <w:spacing w:val="-5"/>
          <w:sz w:val="20"/>
          <w:szCs w:val="20"/>
        </w:rPr>
      </w:pPr>
      <w:r w:rsidRPr="00A745C2">
        <w:rPr>
          <w:rFonts w:ascii="Helvetica" w:hAnsi="Helvetica"/>
          <w:color w:val="1D2228"/>
          <w:spacing w:val="-5"/>
          <w:sz w:val="20"/>
          <w:szCs w:val="20"/>
        </w:rPr>
        <w:t>SB171 Redaction of Personal Info in Public Records Trujillo SHPAC</w:t>
      </w:r>
    </w:p>
    <w:p w14:paraId="1AB16725" w14:textId="77777777" w:rsidR="00A745C2" w:rsidRPr="00A745C2" w:rsidRDefault="00A745C2" w:rsidP="00A745C2">
      <w:pPr>
        <w:shd w:val="clear" w:color="auto" w:fill="FFFFFF"/>
        <w:rPr>
          <w:rFonts w:ascii="Helvetica" w:hAnsi="Helvetica"/>
          <w:color w:val="1D2228"/>
          <w:spacing w:val="-5"/>
          <w:sz w:val="20"/>
          <w:szCs w:val="20"/>
        </w:rPr>
      </w:pPr>
      <w:r w:rsidRPr="00A745C2">
        <w:rPr>
          <w:rFonts w:ascii="Helvetica" w:hAnsi="Helvetica"/>
          <w:color w:val="1D2228"/>
          <w:spacing w:val="-5"/>
          <w:sz w:val="20"/>
          <w:szCs w:val="20"/>
        </w:rPr>
        <w:br w:type="textWrapping" w:clear="all"/>
        <w:t>SB177 U Visa Certification Sedillo Lopez SHPAC</w:t>
      </w:r>
    </w:p>
    <w:p w14:paraId="22CEA5CC" w14:textId="77777777" w:rsidR="00A745C2" w:rsidRPr="00A745C2" w:rsidRDefault="00A745C2" w:rsidP="00A745C2">
      <w:pPr>
        <w:shd w:val="clear" w:color="auto" w:fill="FFFFFF"/>
        <w:rPr>
          <w:rFonts w:ascii="Helvetica" w:hAnsi="Helvetica"/>
          <w:color w:val="1D2228"/>
          <w:spacing w:val="-5"/>
          <w:sz w:val="20"/>
          <w:szCs w:val="20"/>
        </w:rPr>
      </w:pPr>
      <w:r w:rsidRPr="00A745C2">
        <w:rPr>
          <w:rFonts w:ascii="Helvetica" w:hAnsi="Helvetica"/>
          <w:color w:val="1D2228"/>
          <w:spacing w:val="-5"/>
          <w:sz w:val="20"/>
          <w:szCs w:val="20"/>
        </w:rPr>
        <w:t>   We also should add to Other Topics or Immigration </w:t>
      </w:r>
    </w:p>
    <w:p w14:paraId="6CBB5527" w14:textId="77777777" w:rsidR="00A745C2" w:rsidRPr="00A745C2" w:rsidRDefault="00A745C2" w:rsidP="00A745C2">
      <w:pPr>
        <w:shd w:val="clear" w:color="auto" w:fill="FFFFFF"/>
        <w:rPr>
          <w:rFonts w:ascii="Helvetica" w:hAnsi="Helvetica"/>
          <w:color w:val="1D2228"/>
          <w:spacing w:val="-5"/>
          <w:sz w:val="20"/>
          <w:szCs w:val="20"/>
        </w:rPr>
      </w:pPr>
    </w:p>
    <w:p w14:paraId="69BEB566" w14:textId="77777777" w:rsidR="00A745C2" w:rsidRPr="00A745C2" w:rsidRDefault="00A745C2" w:rsidP="00A745C2">
      <w:pPr>
        <w:shd w:val="clear" w:color="auto" w:fill="FFFFFF"/>
        <w:rPr>
          <w:rFonts w:ascii="Helvetica" w:hAnsi="Helvetica"/>
          <w:color w:val="1D2228"/>
          <w:spacing w:val="-5"/>
          <w:sz w:val="20"/>
          <w:szCs w:val="20"/>
        </w:rPr>
      </w:pPr>
      <w:r w:rsidRPr="00A745C2">
        <w:rPr>
          <w:rFonts w:ascii="Helvetica" w:hAnsi="Helvetica"/>
          <w:color w:val="1D2228"/>
          <w:spacing w:val="-5"/>
          <w:sz w:val="20"/>
          <w:szCs w:val="20"/>
        </w:rPr>
        <w:t xml:space="preserve">SB36 Sensitive Personal Information </w:t>
      </w:r>
      <w:proofErr w:type="spellStart"/>
      <w:proofErr w:type="gramStart"/>
      <w:r w:rsidRPr="00A745C2">
        <w:rPr>
          <w:rFonts w:ascii="Helvetica" w:hAnsi="Helvetica"/>
          <w:color w:val="1D2228"/>
          <w:spacing w:val="-5"/>
          <w:sz w:val="20"/>
          <w:szCs w:val="20"/>
        </w:rPr>
        <w:t>Non Disclosure</w:t>
      </w:r>
      <w:proofErr w:type="spellEnd"/>
      <w:proofErr w:type="gramEnd"/>
      <w:r w:rsidRPr="00A745C2">
        <w:rPr>
          <w:rFonts w:ascii="Helvetica" w:hAnsi="Helvetica"/>
          <w:color w:val="1D2228"/>
          <w:spacing w:val="-5"/>
          <w:sz w:val="20"/>
          <w:szCs w:val="20"/>
        </w:rPr>
        <w:t xml:space="preserve"> Sedillo Lopez has passed STBTC  </w:t>
      </w:r>
    </w:p>
    <w:p w14:paraId="5441EA30" w14:textId="77777777" w:rsidR="00A745C2" w:rsidRPr="00A745C2" w:rsidRDefault="00A745C2" w:rsidP="00A745C2">
      <w:pPr>
        <w:shd w:val="clear" w:color="auto" w:fill="FFFFFF"/>
        <w:rPr>
          <w:rFonts w:ascii="Helvetica" w:hAnsi="Helvetica"/>
          <w:color w:val="1D2228"/>
          <w:spacing w:val="-5"/>
          <w:sz w:val="20"/>
          <w:szCs w:val="20"/>
        </w:rPr>
      </w:pPr>
      <w:r w:rsidRPr="00A745C2">
        <w:rPr>
          <w:rFonts w:ascii="Helvetica" w:hAnsi="Helvetica"/>
          <w:color w:val="1D2228"/>
          <w:spacing w:val="-5"/>
          <w:sz w:val="20"/>
          <w:szCs w:val="20"/>
        </w:rPr>
        <w:t xml:space="preserve">and is in SJC now (not yet </w:t>
      </w:r>
      <w:proofErr w:type="gramStart"/>
      <w:r w:rsidRPr="00A745C2">
        <w:rPr>
          <w:rFonts w:ascii="Helvetica" w:hAnsi="Helvetica"/>
          <w:color w:val="1D2228"/>
          <w:spacing w:val="-5"/>
          <w:sz w:val="20"/>
          <w:szCs w:val="20"/>
        </w:rPr>
        <w:t>scheduled )</w:t>
      </w:r>
      <w:proofErr w:type="gramEnd"/>
      <w:r w:rsidRPr="00A745C2">
        <w:rPr>
          <w:rFonts w:ascii="Helvetica" w:hAnsi="Helvetica"/>
          <w:color w:val="1D2228"/>
          <w:spacing w:val="-5"/>
          <w:sz w:val="20"/>
          <w:szCs w:val="20"/>
        </w:rPr>
        <w:t> </w:t>
      </w:r>
    </w:p>
    <w:p w14:paraId="7FC20EFF" w14:textId="77777777" w:rsidR="00A745C2" w:rsidRPr="00A745C2" w:rsidRDefault="00A745C2" w:rsidP="00A745C2">
      <w:pPr>
        <w:shd w:val="clear" w:color="auto" w:fill="FFFFFF"/>
        <w:rPr>
          <w:rFonts w:ascii="Helvetica" w:hAnsi="Helvetica"/>
          <w:color w:val="1D2228"/>
          <w:spacing w:val="-5"/>
          <w:sz w:val="20"/>
          <w:szCs w:val="20"/>
        </w:rPr>
      </w:pPr>
    </w:p>
    <w:p w14:paraId="52C64B7D" w14:textId="77777777" w:rsidR="00A745C2" w:rsidRPr="00A745C2" w:rsidRDefault="00A745C2" w:rsidP="00A745C2">
      <w:pPr>
        <w:shd w:val="clear" w:color="auto" w:fill="FFFFFF"/>
        <w:rPr>
          <w:rFonts w:ascii="Helvetica" w:hAnsi="Helvetica"/>
          <w:color w:val="1D2228"/>
          <w:spacing w:val="-5"/>
          <w:sz w:val="20"/>
          <w:szCs w:val="20"/>
        </w:rPr>
      </w:pPr>
      <w:r w:rsidRPr="00A745C2">
        <w:rPr>
          <w:rFonts w:ascii="Helvetica" w:hAnsi="Helvetica"/>
          <w:color w:val="1D2228"/>
          <w:spacing w:val="-5"/>
          <w:sz w:val="20"/>
          <w:szCs w:val="20"/>
        </w:rPr>
        <w:t xml:space="preserve">I think we can remove SB87 Brantley’s immigration bill. It </w:t>
      </w:r>
      <w:proofErr w:type="gramStart"/>
      <w:r w:rsidRPr="00A745C2">
        <w:rPr>
          <w:rFonts w:ascii="Helvetica" w:hAnsi="Helvetica"/>
          <w:color w:val="1D2228"/>
          <w:spacing w:val="-5"/>
          <w:sz w:val="20"/>
          <w:szCs w:val="20"/>
        </w:rPr>
        <w:t>won’t</w:t>
      </w:r>
      <w:proofErr w:type="gramEnd"/>
      <w:r w:rsidRPr="00A745C2">
        <w:rPr>
          <w:rFonts w:ascii="Helvetica" w:hAnsi="Helvetica"/>
          <w:color w:val="1D2228"/>
          <w:spacing w:val="-5"/>
          <w:sz w:val="20"/>
          <w:szCs w:val="20"/>
        </w:rPr>
        <w:t xml:space="preserve"> go anywhere.</w:t>
      </w:r>
    </w:p>
    <w:p w14:paraId="1C4AE82F" w14:textId="77777777" w:rsidR="00A745C2" w:rsidRPr="00A745C2" w:rsidRDefault="00A745C2" w:rsidP="00A745C2">
      <w:pPr>
        <w:shd w:val="clear" w:color="auto" w:fill="FFFFFF"/>
        <w:rPr>
          <w:rFonts w:ascii="Helvetica" w:hAnsi="Helvetica"/>
          <w:color w:val="1D2228"/>
          <w:spacing w:val="-5"/>
          <w:sz w:val="20"/>
          <w:szCs w:val="20"/>
        </w:rPr>
      </w:pPr>
      <w:r w:rsidRPr="00A745C2">
        <w:rPr>
          <w:rFonts w:ascii="Helvetica" w:hAnsi="Helvetica"/>
          <w:color w:val="1D2228"/>
          <w:spacing w:val="-5"/>
          <w:sz w:val="20"/>
          <w:szCs w:val="20"/>
        </w:rPr>
        <w:t>—</w:t>
      </w:r>
    </w:p>
    <w:p w14:paraId="00BA0A86" w14:textId="77777777" w:rsidR="00A745C2" w:rsidRPr="00A745C2" w:rsidRDefault="00A745C2" w:rsidP="00A745C2">
      <w:pPr>
        <w:shd w:val="clear" w:color="auto" w:fill="FFFFFF"/>
        <w:rPr>
          <w:rFonts w:ascii="Helvetica" w:hAnsi="Helvetica"/>
          <w:color w:val="1D2228"/>
          <w:spacing w:val="-5"/>
          <w:sz w:val="20"/>
          <w:szCs w:val="20"/>
        </w:rPr>
      </w:pPr>
      <w:r w:rsidRPr="00A745C2">
        <w:rPr>
          <w:rFonts w:ascii="Helvetica" w:hAnsi="Helvetica"/>
          <w:color w:val="1D2228"/>
          <w:spacing w:val="-5"/>
          <w:sz w:val="20"/>
          <w:szCs w:val="20"/>
        </w:rPr>
        <w:t xml:space="preserve">Health care bills I recommend we consider </w:t>
      </w:r>
      <w:proofErr w:type="gramStart"/>
      <w:r w:rsidRPr="00A745C2">
        <w:rPr>
          <w:rFonts w:ascii="Helvetica" w:hAnsi="Helvetica"/>
          <w:color w:val="1D2228"/>
          <w:spacing w:val="-5"/>
          <w:sz w:val="20"/>
          <w:szCs w:val="20"/>
        </w:rPr>
        <w:t>adding :</w:t>
      </w:r>
      <w:proofErr w:type="gramEnd"/>
    </w:p>
    <w:p w14:paraId="7C327A09" w14:textId="77777777" w:rsidR="00A745C2" w:rsidRPr="00A745C2" w:rsidRDefault="00A745C2" w:rsidP="00A745C2">
      <w:pPr>
        <w:shd w:val="clear" w:color="auto" w:fill="FFFFFF"/>
        <w:rPr>
          <w:rFonts w:ascii="Helvetica" w:hAnsi="Helvetica"/>
          <w:color w:val="1D2228"/>
          <w:spacing w:val="-5"/>
          <w:sz w:val="20"/>
          <w:szCs w:val="20"/>
        </w:rPr>
      </w:pPr>
    </w:p>
    <w:p w14:paraId="3780B6CA" w14:textId="77777777" w:rsidR="00A745C2" w:rsidRPr="00A745C2" w:rsidRDefault="00A745C2" w:rsidP="00A745C2">
      <w:pPr>
        <w:shd w:val="clear" w:color="auto" w:fill="FFFFFF"/>
        <w:rPr>
          <w:rFonts w:ascii="Helvetica" w:hAnsi="Helvetica"/>
          <w:color w:val="1D2228"/>
          <w:spacing w:val="-5"/>
          <w:sz w:val="20"/>
          <w:szCs w:val="20"/>
        </w:rPr>
      </w:pPr>
      <w:r w:rsidRPr="00A745C2">
        <w:rPr>
          <w:rFonts w:ascii="Helvetica" w:hAnsi="Helvetica"/>
          <w:color w:val="1D2228"/>
          <w:spacing w:val="-5"/>
          <w:sz w:val="20"/>
          <w:szCs w:val="20"/>
        </w:rPr>
        <w:t>HB 344 Healthcare Equipment Gross Receipts Hochman-Vigil/ Dixon HHHSC</w:t>
      </w:r>
    </w:p>
    <w:p w14:paraId="5FF12AA3" w14:textId="77777777" w:rsidR="00A745C2" w:rsidRPr="00A745C2" w:rsidRDefault="00A745C2" w:rsidP="00A745C2">
      <w:pPr>
        <w:shd w:val="clear" w:color="auto" w:fill="FFFFFF"/>
        <w:rPr>
          <w:rFonts w:ascii="Helvetica" w:hAnsi="Helvetica"/>
          <w:color w:val="1D2228"/>
          <w:spacing w:val="-5"/>
          <w:sz w:val="20"/>
          <w:szCs w:val="20"/>
        </w:rPr>
      </w:pPr>
    </w:p>
    <w:p w14:paraId="41FDA574" w14:textId="77777777" w:rsidR="00A745C2" w:rsidRPr="00A745C2" w:rsidRDefault="00A745C2" w:rsidP="00A745C2">
      <w:pPr>
        <w:shd w:val="clear" w:color="auto" w:fill="FFFFFF"/>
        <w:rPr>
          <w:rFonts w:ascii="Helvetica" w:hAnsi="Helvetica"/>
          <w:color w:val="1D2228"/>
          <w:spacing w:val="-5"/>
          <w:sz w:val="20"/>
          <w:szCs w:val="20"/>
        </w:rPr>
      </w:pPr>
      <w:r w:rsidRPr="00A745C2">
        <w:rPr>
          <w:rFonts w:ascii="Helvetica" w:hAnsi="Helvetica"/>
          <w:color w:val="1D2228"/>
          <w:spacing w:val="-5"/>
          <w:sz w:val="20"/>
          <w:szCs w:val="20"/>
        </w:rPr>
        <w:t>SB295 Gross Receipts Tax Changes Steinborn Hamblen Hickey Sharer Brandt STBTC</w:t>
      </w:r>
    </w:p>
    <w:p w14:paraId="3AC11EBE" w14:textId="77777777" w:rsidR="00A745C2" w:rsidRPr="00A745C2" w:rsidRDefault="00A745C2" w:rsidP="00A745C2">
      <w:pPr>
        <w:rPr>
          <w:bCs/>
          <w:sz w:val="18"/>
          <w:szCs w:val="18"/>
        </w:rPr>
      </w:pPr>
    </w:p>
    <w:tbl>
      <w:tblPr>
        <w:tblW w:w="1008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5107"/>
        <w:gridCol w:w="1733"/>
        <w:gridCol w:w="720"/>
        <w:gridCol w:w="1260"/>
      </w:tblGrid>
      <w:tr w:rsidR="00A745C2" w:rsidRPr="00A745C2" w14:paraId="663CBF69" w14:textId="77777777" w:rsidTr="003F3301">
        <w:trPr>
          <w:trHeight w:val="17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5436E" w14:textId="77777777" w:rsidR="00A745C2" w:rsidRPr="00A745C2" w:rsidRDefault="00A745C2" w:rsidP="00A745C2">
            <w:pPr>
              <w:keepNext/>
              <w:outlineLvl w:val="0"/>
              <w:rPr>
                <w:i/>
                <w:iCs/>
                <w:sz w:val="20"/>
                <w:szCs w:val="20"/>
                <w:lang w:val="x-none" w:eastAsia="x-none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895B9" w14:textId="77777777" w:rsidR="00A745C2" w:rsidRPr="00A745C2" w:rsidRDefault="00A745C2" w:rsidP="00A745C2">
            <w:pPr>
              <w:jc w:val="center"/>
              <w:rPr>
                <w:b/>
                <w:iCs/>
                <w:sz w:val="20"/>
                <w:szCs w:val="20"/>
              </w:rPr>
            </w:pPr>
            <w:r w:rsidRPr="00A745C2">
              <w:rPr>
                <w:b/>
                <w:iCs/>
                <w:sz w:val="20"/>
                <w:szCs w:val="20"/>
              </w:rPr>
              <w:t>Gun Safety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4ADFA" w14:textId="77777777" w:rsidR="00A745C2" w:rsidRPr="00A745C2" w:rsidRDefault="00A745C2" w:rsidP="00A745C2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32C83" w14:textId="77777777" w:rsidR="00A745C2" w:rsidRPr="00A745C2" w:rsidRDefault="00A745C2" w:rsidP="00A745C2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F4527" w14:textId="77777777" w:rsidR="00A745C2" w:rsidRPr="00A745C2" w:rsidRDefault="00A745C2" w:rsidP="00A745C2">
            <w:pPr>
              <w:keepNext/>
              <w:jc w:val="center"/>
              <w:outlineLvl w:val="0"/>
              <w:rPr>
                <w:bCs/>
                <w:iCs/>
                <w:sz w:val="20"/>
                <w:szCs w:val="20"/>
                <w:lang w:val="x-none" w:eastAsia="x-none"/>
              </w:rPr>
            </w:pPr>
          </w:p>
        </w:tc>
      </w:tr>
      <w:tr w:rsidR="00A745C2" w:rsidRPr="00A745C2" w14:paraId="5A59C307" w14:textId="77777777" w:rsidTr="003F3301">
        <w:trPr>
          <w:trHeight w:val="17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7FB9B" w14:textId="77777777" w:rsidR="00A745C2" w:rsidRPr="00A745C2" w:rsidRDefault="00A745C2" w:rsidP="00A745C2">
            <w:pPr>
              <w:keepNext/>
              <w:outlineLvl w:val="0"/>
              <w:rPr>
                <w:iCs/>
                <w:sz w:val="20"/>
                <w:szCs w:val="20"/>
                <w:lang w:val="x-none" w:eastAsia="x-none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C48B1" w14:textId="77777777" w:rsidR="00A745C2" w:rsidRPr="00A745C2" w:rsidRDefault="00A745C2" w:rsidP="00A745C2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D90E9" w14:textId="77777777" w:rsidR="00A745C2" w:rsidRPr="00A745C2" w:rsidRDefault="00A745C2" w:rsidP="00A745C2">
            <w:pPr>
              <w:rPr>
                <w:i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CEF9E" w14:textId="77777777" w:rsidR="00A745C2" w:rsidRPr="00A745C2" w:rsidRDefault="00A745C2" w:rsidP="00A745C2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16A5A" w14:textId="77777777" w:rsidR="00A745C2" w:rsidRPr="00A745C2" w:rsidRDefault="00A745C2" w:rsidP="00A745C2">
            <w:pPr>
              <w:keepNext/>
              <w:jc w:val="center"/>
              <w:outlineLvl w:val="0"/>
              <w:rPr>
                <w:bCs/>
                <w:iCs/>
                <w:sz w:val="20"/>
                <w:szCs w:val="20"/>
                <w:lang w:val="x-none" w:eastAsia="x-none"/>
              </w:rPr>
            </w:pPr>
          </w:p>
        </w:tc>
      </w:tr>
      <w:tr w:rsidR="00A745C2" w:rsidRPr="00A745C2" w14:paraId="2D72114C" w14:textId="77777777" w:rsidTr="003F3301">
        <w:trPr>
          <w:trHeight w:val="17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BD68F" w14:textId="77777777" w:rsidR="00A745C2" w:rsidRPr="00A745C2" w:rsidRDefault="00A745C2" w:rsidP="00A745C2">
            <w:pPr>
              <w:keepNext/>
              <w:outlineLvl w:val="0"/>
              <w:rPr>
                <w:iCs/>
                <w:sz w:val="20"/>
                <w:szCs w:val="20"/>
                <w:lang w:val="x-none" w:eastAsia="x-none"/>
              </w:rPr>
            </w:pPr>
            <w:r w:rsidRPr="00A745C2">
              <w:rPr>
                <w:iCs/>
                <w:sz w:val="20"/>
                <w:szCs w:val="20"/>
                <w:lang w:val="x-none" w:eastAsia="x-none"/>
              </w:rPr>
              <w:t>HB38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2FED2" w14:textId="77777777" w:rsidR="00A745C2" w:rsidRPr="00A745C2" w:rsidRDefault="00A745C2" w:rsidP="00A745C2">
            <w:pPr>
              <w:rPr>
                <w:iCs/>
                <w:sz w:val="20"/>
                <w:szCs w:val="20"/>
              </w:rPr>
            </w:pPr>
            <w:r w:rsidRPr="00A745C2">
              <w:rPr>
                <w:iCs/>
                <w:sz w:val="20"/>
                <w:szCs w:val="20"/>
              </w:rPr>
              <w:t>Possession of Weapon Conversion Device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69414" w14:textId="77777777" w:rsidR="00A745C2" w:rsidRPr="00A745C2" w:rsidRDefault="00A745C2" w:rsidP="00A745C2">
            <w:pPr>
              <w:rPr>
                <w:iCs/>
                <w:sz w:val="20"/>
                <w:szCs w:val="20"/>
              </w:rPr>
            </w:pPr>
            <w:r w:rsidRPr="00A745C2">
              <w:rPr>
                <w:iCs/>
                <w:sz w:val="20"/>
                <w:szCs w:val="20"/>
              </w:rPr>
              <w:t>Cates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BC2A5" w14:textId="77777777" w:rsidR="00A745C2" w:rsidRPr="00A745C2" w:rsidRDefault="00A745C2" w:rsidP="00A745C2">
            <w:pPr>
              <w:jc w:val="center"/>
              <w:rPr>
                <w:bCs/>
                <w:iCs/>
                <w:sz w:val="20"/>
                <w:szCs w:val="20"/>
              </w:rPr>
            </w:pPr>
            <w:r w:rsidRPr="00A745C2">
              <w:rPr>
                <w:bCs/>
                <w:iCs/>
                <w:sz w:val="20"/>
                <w:szCs w:val="20"/>
              </w:rPr>
              <w:t>2/3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705B0" w14:textId="77777777" w:rsidR="00A745C2" w:rsidRPr="00A745C2" w:rsidRDefault="00A745C2" w:rsidP="00A745C2">
            <w:pPr>
              <w:keepNext/>
              <w:jc w:val="center"/>
              <w:outlineLvl w:val="0"/>
              <w:rPr>
                <w:bCs/>
                <w:iCs/>
                <w:sz w:val="20"/>
                <w:szCs w:val="20"/>
                <w:lang w:val="x-none" w:eastAsia="x-none"/>
              </w:rPr>
            </w:pPr>
            <w:r w:rsidRPr="00A745C2">
              <w:rPr>
                <w:bCs/>
                <w:iCs/>
                <w:sz w:val="20"/>
                <w:szCs w:val="20"/>
                <w:lang w:val="x-none" w:eastAsia="x-none"/>
              </w:rPr>
              <w:t>HJC</w:t>
            </w:r>
          </w:p>
        </w:tc>
      </w:tr>
      <w:tr w:rsidR="00A745C2" w:rsidRPr="00A745C2" w14:paraId="4628131E" w14:textId="77777777" w:rsidTr="003F3301">
        <w:trPr>
          <w:trHeight w:val="17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E5AB8" w14:textId="77777777" w:rsidR="00A745C2" w:rsidRPr="00A745C2" w:rsidRDefault="00A745C2" w:rsidP="00A745C2">
            <w:pPr>
              <w:keepNext/>
              <w:outlineLvl w:val="0"/>
              <w:rPr>
                <w:i/>
                <w:iCs/>
                <w:sz w:val="20"/>
                <w:szCs w:val="20"/>
                <w:lang w:val="x-none" w:eastAsia="x-none"/>
              </w:rPr>
            </w:pPr>
            <w:r w:rsidRPr="00A745C2">
              <w:rPr>
                <w:i/>
                <w:iCs/>
                <w:sz w:val="20"/>
                <w:szCs w:val="20"/>
                <w:lang w:val="x-none" w:eastAsia="x-none"/>
              </w:rPr>
              <w:t>HB83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AEA9C" w14:textId="77777777" w:rsidR="00A745C2" w:rsidRPr="00A745C2" w:rsidRDefault="00A745C2" w:rsidP="00A745C2">
            <w:pPr>
              <w:rPr>
                <w:i/>
                <w:iCs/>
                <w:sz w:val="20"/>
                <w:szCs w:val="20"/>
              </w:rPr>
            </w:pPr>
            <w:r w:rsidRPr="00A745C2">
              <w:rPr>
                <w:i/>
                <w:iCs/>
                <w:sz w:val="20"/>
                <w:szCs w:val="20"/>
              </w:rPr>
              <w:t xml:space="preserve">Permitless Carry of Firearms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72B21" w14:textId="77777777" w:rsidR="00A745C2" w:rsidRPr="00A745C2" w:rsidRDefault="00A745C2" w:rsidP="00A745C2">
            <w:pPr>
              <w:rPr>
                <w:i/>
                <w:iCs/>
                <w:sz w:val="20"/>
                <w:szCs w:val="20"/>
              </w:rPr>
            </w:pPr>
            <w:r w:rsidRPr="00A745C2">
              <w:rPr>
                <w:i/>
                <w:iCs/>
                <w:sz w:val="20"/>
                <w:szCs w:val="20"/>
              </w:rPr>
              <w:t>John Block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E5D44" w14:textId="77777777" w:rsidR="00A745C2" w:rsidRPr="00A745C2" w:rsidRDefault="00A745C2" w:rsidP="00A745C2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A745C2">
              <w:rPr>
                <w:bCs/>
                <w:i/>
                <w:iCs/>
                <w:sz w:val="20"/>
                <w:szCs w:val="20"/>
              </w:rPr>
              <w:t>1/23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CD019" w14:textId="77777777" w:rsidR="00A745C2" w:rsidRPr="00A745C2" w:rsidRDefault="00A745C2" w:rsidP="00A745C2">
            <w:pPr>
              <w:keepNext/>
              <w:jc w:val="center"/>
              <w:outlineLvl w:val="0"/>
              <w:rPr>
                <w:bCs/>
                <w:i/>
                <w:iCs/>
                <w:sz w:val="20"/>
                <w:szCs w:val="20"/>
                <w:lang w:val="x-none" w:eastAsia="x-none"/>
              </w:rPr>
            </w:pPr>
            <w:r w:rsidRPr="00A745C2">
              <w:rPr>
                <w:bCs/>
                <w:i/>
                <w:iCs/>
                <w:sz w:val="20"/>
                <w:szCs w:val="20"/>
                <w:lang w:val="x-none" w:eastAsia="x-none"/>
              </w:rPr>
              <w:t>HCPAC</w:t>
            </w:r>
          </w:p>
        </w:tc>
      </w:tr>
      <w:tr w:rsidR="00A745C2" w:rsidRPr="00A745C2" w14:paraId="11045A59" w14:textId="77777777" w:rsidTr="003F3301">
        <w:trPr>
          <w:trHeight w:val="17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23D0B" w14:textId="77777777" w:rsidR="00A745C2" w:rsidRPr="00A745C2" w:rsidRDefault="00A745C2" w:rsidP="00A745C2">
            <w:pPr>
              <w:keepNext/>
              <w:outlineLvl w:val="0"/>
              <w:rPr>
                <w:i/>
                <w:iCs/>
                <w:sz w:val="20"/>
                <w:szCs w:val="20"/>
                <w:lang w:val="x-none" w:eastAsia="x-none"/>
              </w:rPr>
            </w:pPr>
            <w:r w:rsidRPr="00A745C2">
              <w:rPr>
                <w:i/>
                <w:iCs/>
                <w:sz w:val="20"/>
                <w:szCs w:val="20"/>
                <w:lang w:val="x-none" w:eastAsia="x-none"/>
              </w:rPr>
              <w:t>HB162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C8BFD" w14:textId="77777777" w:rsidR="00A745C2" w:rsidRPr="00A745C2" w:rsidRDefault="00A745C2" w:rsidP="00A745C2">
            <w:pPr>
              <w:rPr>
                <w:i/>
                <w:iCs/>
                <w:sz w:val="20"/>
                <w:szCs w:val="20"/>
              </w:rPr>
            </w:pPr>
            <w:r w:rsidRPr="00A745C2">
              <w:rPr>
                <w:i/>
                <w:iCs/>
                <w:sz w:val="20"/>
                <w:szCs w:val="20"/>
              </w:rPr>
              <w:t>Repeal Firearm Sale Waiting Period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33D35" w14:textId="77777777" w:rsidR="00A745C2" w:rsidRPr="00A745C2" w:rsidRDefault="00A745C2" w:rsidP="00A745C2">
            <w:pPr>
              <w:rPr>
                <w:i/>
                <w:iCs/>
                <w:sz w:val="20"/>
                <w:szCs w:val="20"/>
              </w:rPr>
            </w:pPr>
            <w:r w:rsidRPr="00A745C2">
              <w:rPr>
                <w:i/>
                <w:iCs/>
                <w:sz w:val="20"/>
                <w:szCs w:val="20"/>
              </w:rPr>
              <w:t>Mason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FDAFE" w14:textId="77777777" w:rsidR="00A745C2" w:rsidRPr="00A745C2" w:rsidRDefault="00A745C2" w:rsidP="00A745C2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A745C2">
              <w:rPr>
                <w:bCs/>
                <w:i/>
                <w:iCs/>
                <w:sz w:val="20"/>
                <w:szCs w:val="20"/>
              </w:rPr>
              <w:t>1/28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119B7" w14:textId="77777777" w:rsidR="00A745C2" w:rsidRPr="00A745C2" w:rsidRDefault="00A745C2" w:rsidP="00A745C2">
            <w:pPr>
              <w:keepNext/>
              <w:jc w:val="center"/>
              <w:outlineLvl w:val="0"/>
              <w:rPr>
                <w:bCs/>
                <w:i/>
                <w:iCs/>
                <w:sz w:val="20"/>
                <w:szCs w:val="20"/>
                <w:lang w:val="x-none" w:eastAsia="x-none"/>
              </w:rPr>
            </w:pPr>
            <w:r w:rsidRPr="00A745C2">
              <w:rPr>
                <w:bCs/>
                <w:i/>
                <w:iCs/>
                <w:sz w:val="20"/>
                <w:szCs w:val="20"/>
                <w:lang w:val="x-none" w:eastAsia="x-none"/>
              </w:rPr>
              <w:t>HCPAC</w:t>
            </w:r>
          </w:p>
        </w:tc>
      </w:tr>
      <w:tr w:rsidR="00A745C2" w:rsidRPr="00A745C2" w14:paraId="68FED13E" w14:textId="77777777" w:rsidTr="003F3301">
        <w:trPr>
          <w:trHeight w:val="17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ACC24" w14:textId="77777777" w:rsidR="00A745C2" w:rsidRPr="00A745C2" w:rsidRDefault="00A745C2" w:rsidP="00A745C2">
            <w:pPr>
              <w:keepNext/>
              <w:outlineLvl w:val="0"/>
              <w:rPr>
                <w:iCs/>
                <w:sz w:val="20"/>
                <w:szCs w:val="20"/>
                <w:lang w:val="x-none" w:eastAsia="x-none"/>
              </w:rPr>
            </w:pPr>
            <w:r w:rsidRPr="00A745C2">
              <w:rPr>
                <w:iCs/>
                <w:sz w:val="20"/>
                <w:szCs w:val="20"/>
                <w:lang w:val="x-none" w:eastAsia="x-none"/>
              </w:rPr>
              <w:t>HB12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669AE" w14:textId="77777777" w:rsidR="00A745C2" w:rsidRPr="00A745C2" w:rsidRDefault="00A745C2" w:rsidP="00A745C2">
            <w:pPr>
              <w:rPr>
                <w:iCs/>
                <w:sz w:val="20"/>
                <w:szCs w:val="20"/>
              </w:rPr>
            </w:pPr>
            <w:r w:rsidRPr="00A745C2">
              <w:rPr>
                <w:iCs/>
                <w:sz w:val="20"/>
                <w:szCs w:val="20"/>
              </w:rPr>
              <w:t>Extreme Risk Firearm Protection Order Changes (ERPO)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10192" w14:textId="77777777" w:rsidR="00A745C2" w:rsidRPr="00A745C2" w:rsidRDefault="00A745C2" w:rsidP="00A745C2">
            <w:pPr>
              <w:rPr>
                <w:iCs/>
                <w:sz w:val="20"/>
                <w:szCs w:val="20"/>
              </w:rPr>
            </w:pPr>
            <w:r w:rsidRPr="00A745C2">
              <w:rPr>
                <w:iCs/>
                <w:sz w:val="20"/>
                <w:szCs w:val="20"/>
              </w:rPr>
              <w:t>Garratt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5EAD9" w14:textId="77777777" w:rsidR="00A745C2" w:rsidRPr="00A745C2" w:rsidRDefault="00A745C2" w:rsidP="00A745C2">
            <w:pPr>
              <w:jc w:val="center"/>
              <w:rPr>
                <w:bCs/>
                <w:iCs/>
                <w:sz w:val="20"/>
                <w:szCs w:val="20"/>
              </w:rPr>
            </w:pPr>
            <w:r w:rsidRPr="00A745C2">
              <w:rPr>
                <w:bCs/>
                <w:iCs/>
                <w:sz w:val="20"/>
                <w:szCs w:val="20"/>
              </w:rPr>
              <w:t>1/29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F5224" w14:textId="77777777" w:rsidR="00A745C2" w:rsidRPr="00A745C2" w:rsidRDefault="00A745C2" w:rsidP="00A745C2">
            <w:pPr>
              <w:keepNext/>
              <w:jc w:val="center"/>
              <w:outlineLvl w:val="0"/>
              <w:rPr>
                <w:bCs/>
                <w:iCs/>
                <w:sz w:val="20"/>
                <w:szCs w:val="20"/>
                <w:lang w:val="x-none" w:eastAsia="x-none"/>
              </w:rPr>
            </w:pPr>
            <w:r w:rsidRPr="00A745C2">
              <w:rPr>
                <w:bCs/>
                <w:iCs/>
                <w:sz w:val="20"/>
                <w:szCs w:val="20"/>
                <w:lang w:val="x-none" w:eastAsia="x-none"/>
              </w:rPr>
              <w:t>HJC</w:t>
            </w:r>
          </w:p>
        </w:tc>
      </w:tr>
      <w:tr w:rsidR="00A745C2" w:rsidRPr="00A745C2" w14:paraId="50D7246F" w14:textId="77777777" w:rsidTr="003F3301">
        <w:trPr>
          <w:trHeight w:val="17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E3123" w14:textId="77777777" w:rsidR="00A745C2" w:rsidRPr="00A745C2" w:rsidRDefault="00A745C2" w:rsidP="00A745C2">
            <w:pPr>
              <w:keepNext/>
              <w:outlineLvl w:val="0"/>
              <w:rPr>
                <w:iCs/>
                <w:sz w:val="20"/>
                <w:szCs w:val="20"/>
                <w:lang w:val="x-none" w:eastAsia="x-none"/>
              </w:rPr>
            </w:pPr>
            <w:bookmarkStart w:id="1" w:name="_Hlk190264629"/>
            <w:r w:rsidRPr="00A745C2">
              <w:rPr>
                <w:iCs/>
                <w:sz w:val="20"/>
                <w:szCs w:val="20"/>
                <w:lang w:val="x-none" w:eastAsia="x-none"/>
              </w:rPr>
              <w:t>SB26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FB7A0" w14:textId="77777777" w:rsidR="00A745C2" w:rsidRPr="00A745C2" w:rsidRDefault="00A745C2" w:rsidP="00A745C2">
            <w:pPr>
              <w:rPr>
                <w:iCs/>
                <w:sz w:val="20"/>
                <w:szCs w:val="20"/>
              </w:rPr>
            </w:pPr>
            <w:r w:rsidRPr="00A745C2">
              <w:rPr>
                <w:iCs/>
                <w:sz w:val="20"/>
                <w:szCs w:val="20"/>
              </w:rPr>
              <w:t xml:space="preserve">Protection Against Abuse and Violence Act – Note: </w:t>
            </w:r>
            <w:proofErr w:type="gramStart"/>
            <w:r w:rsidRPr="00A745C2">
              <w:rPr>
                <w:iCs/>
                <w:sz w:val="20"/>
                <w:szCs w:val="20"/>
              </w:rPr>
              <w:t>don’t</w:t>
            </w:r>
            <w:proofErr w:type="gramEnd"/>
            <w:r w:rsidRPr="00A745C2">
              <w:rPr>
                <w:iCs/>
                <w:sz w:val="20"/>
                <w:szCs w:val="20"/>
              </w:rPr>
              <w:t xml:space="preserve"> know what this one says because the text of the bill appears to pertain to something else.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43988" w14:textId="77777777" w:rsidR="00A745C2" w:rsidRPr="00A745C2" w:rsidRDefault="00A745C2" w:rsidP="00A745C2">
            <w:pPr>
              <w:rPr>
                <w:iCs/>
                <w:sz w:val="20"/>
                <w:szCs w:val="20"/>
              </w:rPr>
            </w:pPr>
            <w:r w:rsidRPr="00A745C2">
              <w:rPr>
                <w:iCs/>
                <w:sz w:val="20"/>
                <w:szCs w:val="20"/>
              </w:rPr>
              <w:t>Sedillo Lopez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01063" w14:textId="77777777" w:rsidR="00A745C2" w:rsidRPr="00A745C2" w:rsidRDefault="00A745C2" w:rsidP="00A745C2">
            <w:pPr>
              <w:jc w:val="center"/>
              <w:rPr>
                <w:bCs/>
                <w:iCs/>
                <w:sz w:val="20"/>
                <w:szCs w:val="20"/>
              </w:rPr>
            </w:pPr>
            <w:r w:rsidRPr="00A745C2">
              <w:rPr>
                <w:bCs/>
                <w:iCs/>
                <w:sz w:val="20"/>
                <w:szCs w:val="20"/>
              </w:rPr>
              <w:t>1/21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19B13" w14:textId="77777777" w:rsidR="00A745C2" w:rsidRPr="00A745C2" w:rsidRDefault="00A745C2" w:rsidP="00A745C2">
            <w:pPr>
              <w:keepNext/>
              <w:jc w:val="center"/>
              <w:outlineLvl w:val="0"/>
              <w:rPr>
                <w:bCs/>
                <w:iCs/>
                <w:sz w:val="20"/>
                <w:szCs w:val="20"/>
                <w:lang w:val="x-none" w:eastAsia="x-none"/>
              </w:rPr>
            </w:pPr>
            <w:r w:rsidRPr="00A745C2">
              <w:rPr>
                <w:bCs/>
                <w:iCs/>
                <w:sz w:val="20"/>
                <w:szCs w:val="20"/>
                <w:lang w:val="x-none" w:eastAsia="x-none"/>
              </w:rPr>
              <w:t>SJC</w:t>
            </w:r>
          </w:p>
        </w:tc>
      </w:tr>
      <w:bookmarkEnd w:id="1"/>
      <w:tr w:rsidR="00A745C2" w:rsidRPr="00A745C2" w14:paraId="2B8D0B05" w14:textId="77777777" w:rsidTr="003F3301">
        <w:trPr>
          <w:trHeight w:val="17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D8BF7" w14:textId="77777777" w:rsidR="00A745C2" w:rsidRPr="00A745C2" w:rsidRDefault="00A745C2" w:rsidP="00A745C2">
            <w:pPr>
              <w:keepNext/>
              <w:outlineLvl w:val="0"/>
              <w:rPr>
                <w:iCs/>
                <w:sz w:val="20"/>
                <w:szCs w:val="20"/>
                <w:lang w:val="x-none" w:eastAsia="x-none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F742B" w14:textId="77777777" w:rsidR="00A745C2" w:rsidRPr="00A745C2" w:rsidRDefault="00A745C2" w:rsidP="00A745C2">
            <w:pPr>
              <w:rPr>
                <w:iCs/>
                <w:sz w:val="20"/>
                <w:szCs w:val="20"/>
              </w:rPr>
            </w:pPr>
            <w:r w:rsidRPr="00A745C2">
              <w:rPr>
                <w:iCs/>
                <w:sz w:val="20"/>
                <w:szCs w:val="20"/>
              </w:rPr>
              <w:t>Note: expecting a bill on age limit of 21 for purchase of semiautomatic rifle, but not yet submitted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895FA" w14:textId="77777777" w:rsidR="00A745C2" w:rsidRPr="00A745C2" w:rsidRDefault="00A745C2" w:rsidP="00A745C2">
            <w:pPr>
              <w:rPr>
                <w:i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E5125" w14:textId="77777777" w:rsidR="00A745C2" w:rsidRPr="00A745C2" w:rsidRDefault="00A745C2" w:rsidP="00A745C2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BAA33" w14:textId="77777777" w:rsidR="00A745C2" w:rsidRPr="00A745C2" w:rsidRDefault="00A745C2" w:rsidP="00A745C2">
            <w:pPr>
              <w:keepNext/>
              <w:jc w:val="center"/>
              <w:outlineLvl w:val="0"/>
              <w:rPr>
                <w:bCs/>
                <w:iCs/>
                <w:sz w:val="20"/>
                <w:szCs w:val="20"/>
                <w:lang w:val="x-none" w:eastAsia="x-none"/>
              </w:rPr>
            </w:pPr>
          </w:p>
        </w:tc>
      </w:tr>
    </w:tbl>
    <w:p w14:paraId="5CEC83E6" w14:textId="77777777" w:rsidR="00A745C2" w:rsidRPr="00A745C2" w:rsidRDefault="00A745C2" w:rsidP="00A745C2">
      <w:pPr>
        <w:rPr>
          <w:bCs/>
          <w:sz w:val="18"/>
          <w:szCs w:val="18"/>
        </w:rPr>
      </w:pPr>
    </w:p>
    <w:p w14:paraId="5617368E" w14:textId="77777777" w:rsidR="00A745C2" w:rsidRPr="00131DFC" w:rsidRDefault="00A745C2" w:rsidP="00493E07">
      <w:pPr>
        <w:rPr>
          <w:bCs/>
          <w:sz w:val="18"/>
          <w:szCs w:val="18"/>
        </w:rPr>
      </w:pPr>
    </w:p>
    <w:sectPr w:rsidR="00A745C2" w:rsidRPr="00131DFC" w:rsidSect="00131DFC">
      <w:pgSz w:w="12240" w:h="15840" w:code="1"/>
      <w:pgMar w:top="72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ew serif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0E3305"/>
    <w:multiLevelType w:val="hybridMultilevel"/>
    <w:tmpl w:val="6F0EFCB8"/>
    <w:lvl w:ilvl="0" w:tplc="0409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467DC4"/>
    <w:multiLevelType w:val="hybridMultilevel"/>
    <w:tmpl w:val="A546FC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915B22"/>
    <w:multiLevelType w:val="hybridMultilevel"/>
    <w:tmpl w:val="B4220D7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584E59"/>
    <w:multiLevelType w:val="hybridMultilevel"/>
    <w:tmpl w:val="4C444B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B37F0C"/>
    <w:multiLevelType w:val="hybridMultilevel"/>
    <w:tmpl w:val="9260D70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7334107">
    <w:abstractNumId w:val="0"/>
  </w:num>
  <w:num w:numId="2" w16cid:durableId="431827472">
    <w:abstractNumId w:val="4"/>
  </w:num>
  <w:num w:numId="3" w16cid:durableId="288128724">
    <w:abstractNumId w:val="2"/>
  </w:num>
  <w:num w:numId="4" w16cid:durableId="401489691">
    <w:abstractNumId w:val="1"/>
  </w:num>
  <w:num w:numId="5" w16cid:durableId="13294800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907"/>
    <w:rsid w:val="000005B5"/>
    <w:rsid w:val="0000276D"/>
    <w:rsid w:val="00003985"/>
    <w:rsid w:val="00004650"/>
    <w:rsid w:val="00005081"/>
    <w:rsid w:val="0000557C"/>
    <w:rsid w:val="000066CC"/>
    <w:rsid w:val="00006B69"/>
    <w:rsid w:val="00007476"/>
    <w:rsid w:val="0001014D"/>
    <w:rsid w:val="0001148E"/>
    <w:rsid w:val="000117F0"/>
    <w:rsid w:val="00012821"/>
    <w:rsid w:val="000137D8"/>
    <w:rsid w:val="00014396"/>
    <w:rsid w:val="00016304"/>
    <w:rsid w:val="000170F1"/>
    <w:rsid w:val="00017613"/>
    <w:rsid w:val="00021BC0"/>
    <w:rsid w:val="00022ADD"/>
    <w:rsid w:val="00023402"/>
    <w:rsid w:val="000252F5"/>
    <w:rsid w:val="0002531A"/>
    <w:rsid w:val="00026BE7"/>
    <w:rsid w:val="00027DE1"/>
    <w:rsid w:val="000317A0"/>
    <w:rsid w:val="0003346A"/>
    <w:rsid w:val="00034891"/>
    <w:rsid w:val="000354FE"/>
    <w:rsid w:val="00037857"/>
    <w:rsid w:val="00040A20"/>
    <w:rsid w:val="00041EEA"/>
    <w:rsid w:val="00042441"/>
    <w:rsid w:val="00042E25"/>
    <w:rsid w:val="0004364C"/>
    <w:rsid w:val="00043655"/>
    <w:rsid w:val="00044B91"/>
    <w:rsid w:val="000453ED"/>
    <w:rsid w:val="000457F7"/>
    <w:rsid w:val="0004662D"/>
    <w:rsid w:val="0005030B"/>
    <w:rsid w:val="000518E5"/>
    <w:rsid w:val="00052122"/>
    <w:rsid w:val="00052D34"/>
    <w:rsid w:val="00053A48"/>
    <w:rsid w:val="00053F48"/>
    <w:rsid w:val="000549F5"/>
    <w:rsid w:val="00055814"/>
    <w:rsid w:val="000579AB"/>
    <w:rsid w:val="000579E9"/>
    <w:rsid w:val="0006020A"/>
    <w:rsid w:val="00060561"/>
    <w:rsid w:val="000609F0"/>
    <w:rsid w:val="00062D14"/>
    <w:rsid w:val="00062D75"/>
    <w:rsid w:val="00063B40"/>
    <w:rsid w:val="00063C64"/>
    <w:rsid w:val="00064781"/>
    <w:rsid w:val="000654FE"/>
    <w:rsid w:val="0006667C"/>
    <w:rsid w:val="00067C58"/>
    <w:rsid w:val="00070DC7"/>
    <w:rsid w:val="00070DE5"/>
    <w:rsid w:val="00071138"/>
    <w:rsid w:val="0007156A"/>
    <w:rsid w:val="00071E5D"/>
    <w:rsid w:val="00072621"/>
    <w:rsid w:val="00074133"/>
    <w:rsid w:val="000745B5"/>
    <w:rsid w:val="00075289"/>
    <w:rsid w:val="0007590B"/>
    <w:rsid w:val="00075D0A"/>
    <w:rsid w:val="0007617B"/>
    <w:rsid w:val="0007689D"/>
    <w:rsid w:val="00077F8C"/>
    <w:rsid w:val="000800A8"/>
    <w:rsid w:val="00080E6D"/>
    <w:rsid w:val="00081B9B"/>
    <w:rsid w:val="00081CDD"/>
    <w:rsid w:val="00081F33"/>
    <w:rsid w:val="00082CA8"/>
    <w:rsid w:val="00083D6F"/>
    <w:rsid w:val="000841D7"/>
    <w:rsid w:val="00084B38"/>
    <w:rsid w:val="00084E77"/>
    <w:rsid w:val="00085892"/>
    <w:rsid w:val="00085B11"/>
    <w:rsid w:val="0008715F"/>
    <w:rsid w:val="000878E4"/>
    <w:rsid w:val="00091059"/>
    <w:rsid w:val="00091A6B"/>
    <w:rsid w:val="00091E46"/>
    <w:rsid w:val="000928A6"/>
    <w:rsid w:val="000937A3"/>
    <w:rsid w:val="0009570D"/>
    <w:rsid w:val="00096413"/>
    <w:rsid w:val="000A05E7"/>
    <w:rsid w:val="000A062A"/>
    <w:rsid w:val="000A1D9E"/>
    <w:rsid w:val="000A2C9A"/>
    <w:rsid w:val="000A416C"/>
    <w:rsid w:val="000A4CB0"/>
    <w:rsid w:val="000A4F77"/>
    <w:rsid w:val="000A5661"/>
    <w:rsid w:val="000A5799"/>
    <w:rsid w:val="000A6C63"/>
    <w:rsid w:val="000A736A"/>
    <w:rsid w:val="000A73E2"/>
    <w:rsid w:val="000B008B"/>
    <w:rsid w:val="000B0972"/>
    <w:rsid w:val="000B1908"/>
    <w:rsid w:val="000B2281"/>
    <w:rsid w:val="000B3E0F"/>
    <w:rsid w:val="000B5217"/>
    <w:rsid w:val="000B5C47"/>
    <w:rsid w:val="000B631B"/>
    <w:rsid w:val="000B67E6"/>
    <w:rsid w:val="000B78DD"/>
    <w:rsid w:val="000B7A9A"/>
    <w:rsid w:val="000B7B76"/>
    <w:rsid w:val="000C0012"/>
    <w:rsid w:val="000C1974"/>
    <w:rsid w:val="000C208F"/>
    <w:rsid w:val="000C344E"/>
    <w:rsid w:val="000C4BBB"/>
    <w:rsid w:val="000C5196"/>
    <w:rsid w:val="000C5619"/>
    <w:rsid w:val="000D06A7"/>
    <w:rsid w:val="000D08A4"/>
    <w:rsid w:val="000D11EA"/>
    <w:rsid w:val="000D1579"/>
    <w:rsid w:val="000D22DC"/>
    <w:rsid w:val="000D3445"/>
    <w:rsid w:val="000D37E1"/>
    <w:rsid w:val="000D3B27"/>
    <w:rsid w:val="000D4027"/>
    <w:rsid w:val="000D4679"/>
    <w:rsid w:val="000D6338"/>
    <w:rsid w:val="000D670F"/>
    <w:rsid w:val="000E1867"/>
    <w:rsid w:val="000E18B5"/>
    <w:rsid w:val="000E6EFD"/>
    <w:rsid w:val="000F0DD1"/>
    <w:rsid w:val="000F1835"/>
    <w:rsid w:val="000F1DB1"/>
    <w:rsid w:val="000F22C9"/>
    <w:rsid w:val="000F31B5"/>
    <w:rsid w:val="000F3F47"/>
    <w:rsid w:val="000F4E5D"/>
    <w:rsid w:val="000F4F82"/>
    <w:rsid w:val="000F55A1"/>
    <w:rsid w:val="000F5F76"/>
    <w:rsid w:val="000F7414"/>
    <w:rsid w:val="00100534"/>
    <w:rsid w:val="00101705"/>
    <w:rsid w:val="00102883"/>
    <w:rsid w:val="00102BCB"/>
    <w:rsid w:val="0010318D"/>
    <w:rsid w:val="00104801"/>
    <w:rsid w:val="00105F10"/>
    <w:rsid w:val="00107031"/>
    <w:rsid w:val="00107ED6"/>
    <w:rsid w:val="00110E63"/>
    <w:rsid w:val="00111EE8"/>
    <w:rsid w:val="00112092"/>
    <w:rsid w:val="00113BFB"/>
    <w:rsid w:val="001144EA"/>
    <w:rsid w:val="0011488A"/>
    <w:rsid w:val="00114E0C"/>
    <w:rsid w:val="00116365"/>
    <w:rsid w:val="00117032"/>
    <w:rsid w:val="001217CB"/>
    <w:rsid w:val="001220EE"/>
    <w:rsid w:val="001231CF"/>
    <w:rsid w:val="00126A5A"/>
    <w:rsid w:val="001270FB"/>
    <w:rsid w:val="001301FD"/>
    <w:rsid w:val="00131022"/>
    <w:rsid w:val="00131DFC"/>
    <w:rsid w:val="00131EC3"/>
    <w:rsid w:val="001332C4"/>
    <w:rsid w:val="0013355B"/>
    <w:rsid w:val="00135177"/>
    <w:rsid w:val="00135B10"/>
    <w:rsid w:val="001366C7"/>
    <w:rsid w:val="00137BA9"/>
    <w:rsid w:val="001406FB"/>
    <w:rsid w:val="0014073B"/>
    <w:rsid w:val="00140A30"/>
    <w:rsid w:val="00141BCA"/>
    <w:rsid w:val="00141CAD"/>
    <w:rsid w:val="00141D64"/>
    <w:rsid w:val="00142397"/>
    <w:rsid w:val="00143721"/>
    <w:rsid w:val="001438D9"/>
    <w:rsid w:val="00145200"/>
    <w:rsid w:val="00145E63"/>
    <w:rsid w:val="001470AF"/>
    <w:rsid w:val="00147994"/>
    <w:rsid w:val="001529FB"/>
    <w:rsid w:val="001531C6"/>
    <w:rsid w:val="00155EDA"/>
    <w:rsid w:val="00157C58"/>
    <w:rsid w:val="001605FC"/>
    <w:rsid w:val="00160E8B"/>
    <w:rsid w:val="001616B2"/>
    <w:rsid w:val="00161D3B"/>
    <w:rsid w:val="00162A4A"/>
    <w:rsid w:val="00162B38"/>
    <w:rsid w:val="00163AE0"/>
    <w:rsid w:val="00163C97"/>
    <w:rsid w:val="00165E38"/>
    <w:rsid w:val="00166347"/>
    <w:rsid w:val="00167CE9"/>
    <w:rsid w:val="0017042D"/>
    <w:rsid w:val="00170616"/>
    <w:rsid w:val="00170BA2"/>
    <w:rsid w:val="001712CC"/>
    <w:rsid w:val="00171BFD"/>
    <w:rsid w:val="001727CB"/>
    <w:rsid w:val="00172D39"/>
    <w:rsid w:val="001732E2"/>
    <w:rsid w:val="0017466E"/>
    <w:rsid w:val="00176153"/>
    <w:rsid w:val="001778E1"/>
    <w:rsid w:val="00177C29"/>
    <w:rsid w:val="001801D6"/>
    <w:rsid w:val="00180D5E"/>
    <w:rsid w:val="00183394"/>
    <w:rsid w:val="001846D9"/>
    <w:rsid w:val="001847FF"/>
    <w:rsid w:val="00185660"/>
    <w:rsid w:val="0018648C"/>
    <w:rsid w:val="00186F9A"/>
    <w:rsid w:val="001875A5"/>
    <w:rsid w:val="00187CEB"/>
    <w:rsid w:val="00192A18"/>
    <w:rsid w:val="0019378B"/>
    <w:rsid w:val="00193F39"/>
    <w:rsid w:val="0019468D"/>
    <w:rsid w:val="00194749"/>
    <w:rsid w:val="001958CB"/>
    <w:rsid w:val="00195C3E"/>
    <w:rsid w:val="001A0CE8"/>
    <w:rsid w:val="001A17A8"/>
    <w:rsid w:val="001A3BBD"/>
    <w:rsid w:val="001A47AE"/>
    <w:rsid w:val="001B177A"/>
    <w:rsid w:val="001B1DD4"/>
    <w:rsid w:val="001B2605"/>
    <w:rsid w:val="001B2EB6"/>
    <w:rsid w:val="001B31C6"/>
    <w:rsid w:val="001B4C17"/>
    <w:rsid w:val="001B591D"/>
    <w:rsid w:val="001B5EF1"/>
    <w:rsid w:val="001B6688"/>
    <w:rsid w:val="001B6BFB"/>
    <w:rsid w:val="001B7BDC"/>
    <w:rsid w:val="001C0061"/>
    <w:rsid w:val="001C01AB"/>
    <w:rsid w:val="001C0B48"/>
    <w:rsid w:val="001C208A"/>
    <w:rsid w:val="001C475B"/>
    <w:rsid w:val="001C4ED0"/>
    <w:rsid w:val="001C5D43"/>
    <w:rsid w:val="001C709A"/>
    <w:rsid w:val="001D0266"/>
    <w:rsid w:val="001D02FA"/>
    <w:rsid w:val="001D0901"/>
    <w:rsid w:val="001D1BBC"/>
    <w:rsid w:val="001D2481"/>
    <w:rsid w:val="001D267D"/>
    <w:rsid w:val="001D2861"/>
    <w:rsid w:val="001D292A"/>
    <w:rsid w:val="001D3703"/>
    <w:rsid w:val="001D50ED"/>
    <w:rsid w:val="001D532D"/>
    <w:rsid w:val="001D695F"/>
    <w:rsid w:val="001D6FA5"/>
    <w:rsid w:val="001E0E97"/>
    <w:rsid w:val="001E1EB8"/>
    <w:rsid w:val="001E226D"/>
    <w:rsid w:val="001E46A6"/>
    <w:rsid w:val="001E4D27"/>
    <w:rsid w:val="001F04A5"/>
    <w:rsid w:val="001F3511"/>
    <w:rsid w:val="001F4136"/>
    <w:rsid w:val="001F49ED"/>
    <w:rsid w:val="001F5605"/>
    <w:rsid w:val="001F58FA"/>
    <w:rsid w:val="001F6B04"/>
    <w:rsid w:val="00201CF2"/>
    <w:rsid w:val="00204A18"/>
    <w:rsid w:val="00207444"/>
    <w:rsid w:val="00211E68"/>
    <w:rsid w:val="00213F0D"/>
    <w:rsid w:val="00215984"/>
    <w:rsid w:val="00216A7E"/>
    <w:rsid w:val="002172E9"/>
    <w:rsid w:val="0021799F"/>
    <w:rsid w:val="00217A1E"/>
    <w:rsid w:val="00220CEA"/>
    <w:rsid w:val="00221166"/>
    <w:rsid w:val="002228A8"/>
    <w:rsid w:val="00222CD9"/>
    <w:rsid w:val="00224112"/>
    <w:rsid w:val="00224390"/>
    <w:rsid w:val="002266FF"/>
    <w:rsid w:val="00227B23"/>
    <w:rsid w:val="00227F42"/>
    <w:rsid w:val="0023076E"/>
    <w:rsid w:val="002307BB"/>
    <w:rsid w:val="00231FB0"/>
    <w:rsid w:val="0023281A"/>
    <w:rsid w:val="00232D43"/>
    <w:rsid w:val="002331E5"/>
    <w:rsid w:val="00233903"/>
    <w:rsid w:val="00233D0F"/>
    <w:rsid w:val="00237143"/>
    <w:rsid w:val="0023797C"/>
    <w:rsid w:val="00241BD3"/>
    <w:rsid w:val="00241CBE"/>
    <w:rsid w:val="00242091"/>
    <w:rsid w:val="00242DB4"/>
    <w:rsid w:val="00243350"/>
    <w:rsid w:val="002447DA"/>
    <w:rsid w:val="00244A10"/>
    <w:rsid w:val="00246E63"/>
    <w:rsid w:val="00247D09"/>
    <w:rsid w:val="00247F70"/>
    <w:rsid w:val="00250582"/>
    <w:rsid w:val="002530FB"/>
    <w:rsid w:val="002533CA"/>
    <w:rsid w:val="00253CDE"/>
    <w:rsid w:val="002547E3"/>
    <w:rsid w:val="002550EA"/>
    <w:rsid w:val="00255716"/>
    <w:rsid w:val="00255B94"/>
    <w:rsid w:val="00255DA7"/>
    <w:rsid w:val="00256E46"/>
    <w:rsid w:val="00257E0F"/>
    <w:rsid w:val="00260300"/>
    <w:rsid w:val="002605DD"/>
    <w:rsid w:val="00261703"/>
    <w:rsid w:val="002644EF"/>
    <w:rsid w:val="002647D5"/>
    <w:rsid w:val="00266A2D"/>
    <w:rsid w:val="00267A33"/>
    <w:rsid w:val="002728C8"/>
    <w:rsid w:val="002757AD"/>
    <w:rsid w:val="00275C7F"/>
    <w:rsid w:val="002776EE"/>
    <w:rsid w:val="00277925"/>
    <w:rsid w:val="002803BF"/>
    <w:rsid w:val="0028374F"/>
    <w:rsid w:val="00283856"/>
    <w:rsid w:val="00285951"/>
    <w:rsid w:val="002870F6"/>
    <w:rsid w:val="0028743C"/>
    <w:rsid w:val="002878C4"/>
    <w:rsid w:val="00291C61"/>
    <w:rsid w:val="00291DA8"/>
    <w:rsid w:val="00292D14"/>
    <w:rsid w:val="00292E0E"/>
    <w:rsid w:val="002931EA"/>
    <w:rsid w:val="0029576F"/>
    <w:rsid w:val="0029603B"/>
    <w:rsid w:val="002A06C9"/>
    <w:rsid w:val="002A0869"/>
    <w:rsid w:val="002A0E7F"/>
    <w:rsid w:val="002A1EBC"/>
    <w:rsid w:val="002A2B45"/>
    <w:rsid w:val="002A2BB8"/>
    <w:rsid w:val="002A2D6A"/>
    <w:rsid w:val="002A54A2"/>
    <w:rsid w:val="002A55BF"/>
    <w:rsid w:val="002A5F15"/>
    <w:rsid w:val="002A5F4D"/>
    <w:rsid w:val="002A6ADE"/>
    <w:rsid w:val="002B2115"/>
    <w:rsid w:val="002B253C"/>
    <w:rsid w:val="002B3139"/>
    <w:rsid w:val="002B3B77"/>
    <w:rsid w:val="002B3CBC"/>
    <w:rsid w:val="002B6AF2"/>
    <w:rsid w:val="002B71B9"/>
    <w:rsid w:val="002B78B4"/>
    <w:rsid w:val="002C0F88"/>
    <w:rsid w:val="002C1000"/>
    <w:rsid w:val="002C1B96"/>
    <w:rsid w:val="002C2976"/>
    <w:rsid w:val="002C2F42"/>
    <w:rsid w:val="002C5D35"/>
    <w:rsid w:val="002C6262"/>
    <w:rsid w:val="002C7325"/>
    <w:rsid w:val="002C7907"/>
    <w:rsid w:val="002D46FA"/>
    <w:rsid w:val="002D52EF"/>
    <w:rsid w:val="002D59F8"/>
    <w:rsid w:val="002D5AC7"/>
    <w:rsid w:val="002D5E40"/>
    <w:rsid w:val="002D5EEE"/>
    <w:rsid w:val="002D7618"/>
    <w:rsid w:val="002E0C5B"/>
    <w:rsid w:val="002E1710"/>
    <w:rsid w:val="002E194A"/>
    <w:rsid w:val="002E1EDE"/>
    <w:rsid w:val="002E2042"/>
    <w:rsid w:val="002E2B7B"/>
    <w:rsid w:val="002E38D8"/>
    <w:rsid w:val="002E41F4"/>
    <w:rsid w:val="002E427D"/>
    <w:rsid w:val="002E4F22"/>
    <w:rsid w:val="002E57B8"/>
    <w:rsid w:val="002E61CD"/>
    <w:rsid w:val="002F0144"/>
    <w:rsid w:val="002F02DF"/>
    <w:rsid w:val="002F0F95"/>
    <w:rsid w:val="002F1A85"/>
    <w:rsid w:val="002F28CD"/>
    <w:rsid w:val="002F2F70"/>
    <w:rsid w:val="002F33DE"/>
    <w:rsid w:val="002F379B"/>
    <w:rsid w:val="002F3D50"/>
    <w:rsid w:val="002F3E05"/>
    <w:rsid w:val="002F4190"/>
    <w:rsid w:val="002F6AA0"/>
    <w:rsid w:val="002F7FF7"/>
    <w:rsid w:val="00300E79"/>
    <w:rsid w:val="003013B2"/>
    <w:rsid w:val="00301F28"/>
    <w:rsid w:val="00303AD0"/>
    <w:rsid w:val="003047E4"/>
    <w:rsid w:val="0030607F"/>
    <w:rsid w:val="003062B8"/>
    <w:rsid w:val="0031023D"/>
    <w:rsid w:val="00311B21"/>
    <w:rsid w:val="00311DA5"/>
    <w:rsid w:val="00311F40"/>
    <w:rsid w:val="00312FE8"/>
    <w:rsid w:val="0031329A"/>
    <w:rsid w:val="003137BD"/>
    <w:rsid w:val="0031492A"/>
    <w:rsid w:val="0031513D"/>
    <w:rsid w:val="00315C0B"/>
    <w:rsid w:val="00316541"/>
    <w:rsid w:val="003178B1"/>
    <w:rsid w:val="00317E22"/>
    <w:rsid w:val="003204CF"/>
    <w:rsid w:val="00320E08"/>
    <w:rsid w:val="00324FB4"/>
    <w:rsid w:val="003272BF"/>
    <w:rsid w:val="00331646"/>
    <w:rsid w:val="003322FB"/>
    <w:rsid w:val="00332D70"/>
    <w:rsid w:val="00336211"/>
    <w:rsid w:val="0033698C"/>
    <w:rsid w:val="00337E53"/>
    <w:rsid w:val="00340F34"/>
    <w:rsid w:val="00342414"/>
    <w:rsid w:val="003426BA"/>
    <w:rsid w:val="003434D6"/>
    <w:rsid w:val="003437EA"/>
    <w:rsid w:val="00344BCA"/>
    <w:rsid w:val="00345CDD"/>
    <w:rsid w:val="0034615A"/>
    <w:rsid w:val="003500C7"/>
    <w:rsid w:val="00351C34"/>
    <w:rsid w:val="00352392"/>
    <w:rsid w:val="003529C5"/>
    <w:rsid w:val="00352D12"/>
    <w:rsid w:val="0035452B"/>
    <w:rsid w:val="00354636"/>
    <w:rsid w:val="0035656D"/>
    <w:rsid w:val="00356820"/>
    <w:rsid w:val="003618B0"/>
    <w:rsid w:val="0036462B"/>
    <w:rsid w:val="00364DAF"/>
    <w:rsid w:val="003651BC"/>
    <w:rsid w:val="0036569F"/>
    <w:rsid w:val="00366AAD"/>
    <w:rsid w:val="00370092"/>
    <w:rsid w:val="0037064D"/>
    <w:rsid w:val="00371393"/>
    <w:rsid w:val="00371BA6"/>
    <w:rsid w:val="00372602"/>
    <w:rsid w:val="00374022"/>
    <w:rsid w:val="003750A1"/>
    <w:rsid w:val="00375890"/>
    <w:rsid w:val="00375FCB"/>
    <w:rsid w:val="00382DE8"/>
    <w:rsid w:val="00383E63"/>
    <w:rsid w:val="00383EED"/>
    <w:rsid w:val="00383FFD"/>
    <w:rsid w:val="0038407A"/>
    <w:rsid w:val="0038499C"/>
    <w:rsid w:val="00384CB5"/>
    <w:rsid w:val="00390522"/>
    <w:rsid w:val="0039084F"/>
    <w:rsid w:val="003911A2"/>
    <w:rsid w:val="00391E8A"/>
    <w:rsid w:val="00392217"/>
    <w:rsid w:val="0039298E"/>
    <w:rsid w:val="00392C5A"/>
    <w:rsid w:val="003931AB"/>
    <w:rsid w:val="0039387D"/>
    <w:rsid w:val="0039513D"/>
    <w:rsid w:val="00395FA4"/>
    <w:rsid w:val="003965F9"/>
    <w:rsid w:val="00396B74"/>
    <w:rsid w:val="003A098C"/>
    <w:rsid w:val="003A1E5F"/>
    <w:rsid w:val="003A2195"/>
    <w:rsid w:val="003A2916"/>
    <w:rsid w:val="003A2E0C"/>
    <w:rsid w:val="003A3AF9"/>
    <w:rsid w:val="003A3D85"/>
    <w:rsid w:val="003A4D61"/>
    <w:rsid w:val="003A5CF5"/>
    <w:rsid w:val="003A5D6C"/>
    <w:rsid w:val="003A6165"/>
    <w:rsid w:val="003A6E09"/>
    <w:rsid w:val="003B0C80"/>
    <w:rsid w:val="003B4C24"/>
    <w:rsid w:val="003B6436"/>
    <w:rsid w:val="003B65D2"/>
    <w:rsid w:val="003C06A3"/>
    <w:rsid w:val="003C1234"/>
    <w:rsid w:val="003C1EB4"/>
    <w:rsid w:val="003C43E6"/>
    <w:rsid w:val="003C4C59"/>
    <w:rsid w:val="003C4CF6"/>
    <w:rsid w:val="003C5779"/>
    <w:rsid w:val="003C6609"/>
    <w:rsid w:val="003C79A6"/>
    <w:rsid w:val="003D11E6"/>
    <w:rsid w:val="003D25D8"/>
    <w:rsid w:val="003D3DA2"/>
    <w:rsid w:val="003D40A1"/>
    <w:rsid w:val="003D477D"/>
    <w:rsid w:val="003D4BB1"/>
    <w:rsid w:val="003D67AD"/>
    <w:rsid w:val="003D7D14"/>
    <w:rsid w:val="003E04FA"/>
    <w:rsid w:val="003E0EC4"/>
    <w:rsid w:val="003E1314"/>
    <w:rsid w:val="003E237B"/>
    <w:rsid w:val="003E3902"/>
    <w:rsid w:val="003E76C2"/>
    <w:rsid w:val="003F06A7"/>
    <w:rsid w:val="003F0A50"/>
    <w:rsid w:val="003F2C16"/>
    <w:rsid w:val="003F599E"/>
    <w:rsid w:val="003F74F1"/>
    <w:rsid w:val="003F76EB"/>
    <w:rsid w:val="00400415"/>
    <w:rsid w:val="004005AA"/>
    <w:rsid w:val="00401110"/>
    <w:rsid w:val="00401863"/>
    <w:rsid w:val="00402BCD"/>
    <w:rsid w:val="00404B42"/>
    <w:rsid w:val="0040557F"/>
    <w:rsid w:val="004068A0"/>
    <w:rsid w:val="00406EA8"/>
    <w:rsid w:val="00410D6E"/>
    <w:rsid w:val="004115EE"/>
    <w:rsid w:val="00413455"/>
    <w:rsid w:val="00413932"/>
    <w:rsid w:val="00414762"/>
    <w:rsid w:val="004165EA"/>
    <w:rsid w:val="0041680A"/>
    <w:rsid w:val="0042062B"/>
    <w:rsid w:val="00422FB1"/>
    <w:rsid w:val="00423305"/>
    <w:rsid w:val="004260C0"/>
    <w:rsid w:val="004275E2"/>
    <w:rsid w:val="00431BA1"/>
    <w:rsid w:val="00431D3B"/>
    <w:rsid w:val="00431EC4"/>
    <w:rsid w:val="00431F30"/>
    <w:rsid w:val="004320B9"/>
    <w:rsid w:val="00432C57"/>
    <w:rsid w:val="004335DD"/>
    <w:rsid w:val="00433C78"/>
    <w:rsid w:val="00434787"/>
    <w:rsid w:val="00434F12"/>
    <w:rsid w:val="00436465"/>
    <w:rsid w:val="00437AC7"/>
    <w:rsid w:val="0044021D"/>
    <w:rsid w:val="004407F3"/>
    <w:rsid w:val="00440C05"/>
    <w:rsid w:val="00441321"/>
    <w:rsid w:val="004417BC"/>
    <w:rsid w:val="00442367"/>
    <w:rsid w:val="00443015"/>
    <w:rsid w:val="0044305A"/>
    <w:rsid w:val="00443184"/>
    <w:rsid w:val="004435E3"/>
    <w:rsid w:val="00443D7B"/>
    <w:rsid w:val="00444ABC"/>
    <w:rsid w:val="00446113"/>
    <w:rsid w:val="004507CC"/>
    <w:rsid w:val="004535FA"/>
    <w:rsid w:val="00453F26"/>
    <w:rsid w:val="00454239"/>
    <w:rsid w:val="00455430"/>
    <w:rsid w:val="00455776"/>
    <w:rsid w:val="004578A1"/>
    <w:rsid w:val="004601E5"/>
    <w:rsid w:val="00460695"/>
    <w:rsid w:val="0046154E"/>
    <w:rsid w:val="004627EF"/>
    <w:rsid w:val="004644A6"/>
    <w:rsid w:val="004646AF"/>
    <w:rsid w:val="004648C1"/>
    <w:rsid w:val="004668EC"/>
    <w:rsid w:val="004717B7"/>
    <w:rsid w:val="004723B0"/>
    <w:rsid w:val="0047396F"/>
    <w:rsid w:val="00473A28"/>
    <w:rsid w:val="00476244"/>
    <w:rsid w:val="00477B51"/>
    <w:rsid w:val="004812A2"/>
    <w:rsid w:val="004825C6"/>
    <w:rsid w:val="004827B5"/>
    <w:rsid w:val="00483779"/>
    <w:rsid w:val="00484FA5"/>
    <w:rsid w:val="004865DC"/>
    <w:rsid w:val="0048703A"/>
    <w:rsid w:val="004902CF"/>
    <w:rsid w:val="00490FF4"/>
    <w:rsid w:val="0049137C"/>
    <w:rsid w:val="00492B6D"/>
    <w:rsid w:val="00493E07"/>
    <w:rsid w:val="0049573D"/>
    <w:rsid w:val="00497397"/>
    <w:rsid w:val="004A13A5"/>
    <w:rsid w:val="004A1FDB"/>
    <w:rsid w:val="004A4F30"/>
    <w:rsid w:val="004A612C"/>
    <w:rsid w:val="004A6424"/>
    <w:rsid w:val="004A7DB0"/>
    <w:rsid w:val="004B0490"/>
    <w:rsid w:val="004B37DE"/>
    <w:rsid w:val="004B38AC"/>
    <w:rsid w:val="004B3F3C"/>
    <w:rsid w:val="004B6130"/>
    <w:rsid w:val="004B6F7B"/>
    <w:rsid w:val="004C01E5"/>
    <w:rsid w:val="004C26B3"/>
    <w:rsid w:val="004C299D"/>
    <w:rsid w:val="004C2C00"/>
    <w:rsid w:val="004C54EC"/>
    <w:rsid w:val="004C56FD"/>
    <w:rsid w:val="004C5CEA"/>
    <w:rsid w:val="004C662A"/>
    <w:rsid w:val="004C68F9"/>
    <w:rsid w:val="004C7113"/>
    <w:rsid w:val="004C7AA2"/>
    <w:rsid w:val="004D008C"/>
    <w:rsid w:val="004D0360"/>
    <w:rsid w:val="004D05CB"/>
    <w:rsid w:val="004D1C11"/>
    <w:rsid w:val="004D36F9"/>
    <w:rsid w:val="004D4454"/>
    <w:rsid w:val="004D5635"/>
    <w:rsid w:val="004D5A79"/>
    <w:rsid w:val="004D6940"/>
    <w:rsid w:val="004D7C5A"/>
    <w:rsid w:val="004E0741"/>
    <w:rsid w:val="004E0E8C"/>
    <w:rsid w:val="004E15CB"/>
    <w:rsid w:val="004E2BD3"/>
    <w:rsid w:val="004E43D6"/>
    <w:rsid w:val="004E49A4"/>
    <w:rsid w:val="004E4BBF"/>
    <w:rsid w:val="004E50A5"/>
    <w:rsid w:val="004E5325"/>
    <w:rsid w:val="004E5511"/>
    <w:rsid w:val="004E6543"/>
    <w:rsid w:val="004E776D"/>
    <w:rsid w:val="004F09CE"/>
    <w:rsid w:val="004F0C34"/>
    <w:rsid w:val="004F1EF3"/>
    <w:rsid w:val="004F200B"/>
    <w:rsid w:val="004F39DA"/>
    <w:rsid w:val="004F3E22"/>
    <w:rsid w:val="004F43C8"/>
    <w:rsid w:val="004F486A"/>
    <w:rsid w:val="004F48BF"/>
    <w:rsid w:val="004F4F4A"/>
    <w:rsid w:val="004F5DDF"/>
    <w:rsid w:val="0050078B"/>
    <w:rsid w:val="00500E87"/>
    <w:rsid w:val="005011FB"/>
    <w:rsid w:val="00502CE6"/>
    <w:rsid w:val="00502EA3"/>
    <w:rsid w:val="005033FD"/>
    <w:rsid w:val="00503D4B"/>
    <w:rsid w:val="005046A7"/>
    <w:rsid w:val="0050498A"/>
    <w:rsid w:val="00504B6A"/>
    <w:rsid w:val="00504E11"/>
    <w:rsid w:val="00504EAA"/>
    <w:rsid w:val="0050564E"/>
    <w:rsid w:val="00506736"/>
    <w:rsid w:val="005067F7"/>
    <w:rsid w:val="00506DEC"/>
    <w:rsid w:val="0051141A"/>
    <w:rsid w:val="00511431"/>
    <w:rsid w:val="005114E0"/>
    <w:rsid w:val="00513B77"/>
    <w:rsid w:val="00515325"/>
    <w:rsid w:val="0051544D"/>
    <w:rsid w:val="00515D51"/>
    <w:rsid w:val="00517A17"/>
    <w:rsid w:val="00520D77"/>
    <w:rsid w:val="00521789"/>
    <w:rsid w:val="00522AF4"/>
    <w:rsid w:val="00522BFC"/>
    <w:rsid w:val="005233D8"/>
    <w:rsid w:val="00523560"/>
    <w:rsid w:val="00523A28"/>
    <w:rsid w:val="00523A33"/>
    <w:rsid w:val="00525DFE"/>
    <w:rsid w:val="00526FAA"/>
    <w:rsid w:val="00530FDD"/>
    <w:rsid w:val="00531AD6"/>
    <w:rsid w:val="00531D02"/>
    <w:rsid w:val="00531D15"/>
    <w:rsid w:val="0053207B"/>
    <w:rsid w:val="005324DC"/>
    <w:rsid w:val="00535028"/>
    <w:rsid w:val="00536977"/>
    <w:rsid w:val="00536AC7"/>
    <w:rsid w:val="00536BB2"/>
    <w:rsid w:val="00536D33"/>
    <w:rsid w:val="005374A6"/>
    <w:rsid w:val="0054151A"/>
    <w:rsid w:val="0054201B"/>
    <w:rsid w:val="0054254C"/>
    <w:rsid w:val="00543744"/>
    <w:rsid w:val="005450DF"/>
    <w:rsid w:val="00546062"/>
    <w:rsid w:val="00547CB0"/>
    <w:rsid w:val="005505DD"/>
    <w:rsid w:val="00553918"/>
    <w:rsid w:val="005568DF"/>
    <w:rsid w:val="00556CA0"/>
    <w:rsid w:val="00560108"/>
    <w:rsid w:val="00561EAF"/>
    <w:rsid w:val="00563527"/>
    <w:rsid w:val="00563874"/>
    <w:rsid w:val="00563F39"/>
    <w:rsid w:val="0056537E"/>
    <w:rsid w:val="00565764"/>
    <w:rsid w:val="00567023"/>
    <w:rsid w:val="005678B4"/>
    <w:rsid w:val="005705F7"/>
    <w:rsid w:val="00571D5A"/>
    <w:rsid w:val="00574AFA"/>
    <w:rsid w:val="00574B63"/>
    <w:rsid w:val="00575097"/>
    <w:rsid w:val="005770DE"/>
    <w:rsid w:val="00577123"/>
    <w:rsid w:val="00580EAF"/>
    <w:rsid w:val="005813C4"/>
    <w:rsid w:val="00584CBF"/>
    <w:rsid w:val="005855DC"/>
    <w:rsid w:val="005862D1"/>
    <w:rsid w:val="00592BDE"/>
    <w:rsid w:val="00593A5A"/>
    <w:rsid w:val="00594119"/>
    <w:rsid w:val="0059435A"/>
    <w:rsid w:val="00594F73"/>
    <w:rsid w:val="00596119"/>
    <w:rsid w:val="005965C8"/>
    <w:rsid w:val="005A03BD"/>
    <w:rsid w:val="005A07D7"/>
    <w:rsid w:val="005A0923"/>
    <w:rsid w:val="005A0DA1"/>
    <w:rsid w:val="005A3A18"/>
    <w:rsid w:val="005A5393"/>
    <w:rsid w:val="005A5720"/>
    <w:rsid w:val="005A5F7F"/>
    <w:rsid w:val="005A7FAC"/>
    <w:rsid w:val="005B1873"/>
    <w:rsid w:val="005B36F5"/>
    <w:rsid w:val="005B3DA1"/>
    <w:rsid w:val="005B40B0"/>
    <w:rsid w:val="005B5941"/>
    <w:rsid w:val="005B6477"/>
    <w:rsid w:val="005C1125"/>
    <w:rsid w:val="005C1F30"/>
    <w:rsid w:val="005C3439"/>
    <w:rsid w:val="005C3D38"/>
    <w:rsid w:val="005C4A83"/>
    <w:rsid w:val="005C5A85"/>
    <w:rsid w:val="005C6CC6"/>
    <w:rsid w:val="005D0A46"/>
    <w:rsid w:val="005D1828"/>
    <w:rsid w:val="005D3B66"/>
    <w:rsid w:val="005D4F9E"/>
    <w:rsid w:val="005D7246"/>
    <w:rsid w:val="005E0989"/>
    <w:rsid w:val="005E16D8"/>
    <w:rsid w:val="005E293B"/>
    <w:rsid w:val="005E31BE"/>
    <w:rsid w:val="005E4CB0"/>
    <w:rsid w:val="005E5F53"/>
    <w:rsid w:val="005F10EC"/>
    <w:rsid w:val="005F22AA"/>
    <w:rsid w:val="005F2863"/>
    <w:rsid w:val="005F2B84"/>
    <w:rsid w:val="005F3D9A"/>
    <w:rsid w:val="005F58B4"/>
    <w:rsid w:val="005F718B"/>
    <w:rsid w:val="005F7228"/>
    <w:rsid w:val="00601E77"/>
    <w:rsid w:val="00602003"/>
    <w:rsid w:val="00602B23"/>
    <w:rsid w:val="0060556D"/>
    <w:rsid w:val="0060564C"/>
    <w:rsid w:val="00606017"/>
    <w:rsid w:val="006063E8"/>
    <w:rsid w:val="0060659F"/>
    <w:rsid w:val="00606F9E"/>
    <w:rsid w:val="00607F6F"/>
    <w:rsid w:val="00610395"/>
    <w:rsid w:val="006104EF"/>
    <w:rsid w:val="0061094C"/>
    <w:rsid w:val="0061176C"/>
    <w:rsid w:val="006119B0"/>
    <w:rsid w:val="00612DBE"/>
    <w:rsid w:val="00612DF1"/>
    <w:rsid w:val="0061328D"/>
    <w:rsid w:val="006136A7"/>
    <w:rsid w:val="006143B7"/>
    <w:rsid w:val="0061545F"/>
    <w:rsid w:val="00615F15"/>
    <w:rsid w:val="00616E6D"/>
    <w:rsid w:val="00616FEC"/>
    <w:rsid w:val="006178B6"/>
    <w:rsid w:val="006201CE"/>
    <w:rsid w:val="00620F03"/>
    <w:rsid w:val="006219F2"/>
    <w:rsid w:val="006227E4"/>
    <w:rsid w:val="006228CA"/>
    <w:rsid w:val="006230D9"/>
    <w:rsid w:val="0062327D"/>
    <w:rsid w:val="00625430"/>
    <w:rsid w:val="006265AB"/>
    <w:rsid w:val="00627523"/>
    <w:rsid w:val="006327D2"/>
    <w:rsid w:val="006342FC"/>
    <w:rsid w:val="00634A21"/>
    <w:rsid w:val="00635729"/>
    <w:rsid w:val="006362D5"/>
    <w:rsid w:val="006370BD"/>
    <w:rsid w:val="00641888"/>
    <w:rsid w:val="006420EF"/>
    <w:rsid w:val="00642AF7"/>
    <w:rsid w:val="00643751"/>
    <w:rsid w:val="00644228"/>
    <w:rsid w:val="00646AF1"/>
    <w:rsid w:val="00646B76"/>
    <w:rsid w:val="00647FD1"/>
    <w:rsid w:val="00650C11"/>
    <w:rsid w:val="00651168"/>
    <w:rsid w:val="00651269"/>
    <w:rsid w:val="0065204A"/>
    <w:rsid w:val="0065326B"/>
    <w:rsid w:val="00655EAE"/>
    <w:rsid w:val="00656D18"/>
    <w:rsid w:val="00657086"/>
    <w:rsid w:val="0066028D"/>
    <w:rsid w:val="006605A8"/>
    <w:rsid w:val="00664BD3"/>
    <w:rsid w:val="00667E19"/>
    <w:rsid w:val="006716E4"/>
    <w:rsid w:val="006720B3"/>
    <w:rsid w:val="00672428"/>
    <w:rsid w:val="006724CE"/>
    <w:rsid w:val="0067539E"/>
    <w:rsid w:val="0067655F"/>
    <w:rsid w:val="006765FE"/>
    <w:rsid w:val="0067691B"/>
    <w:rsid w:val="00677705"/>
    <w:rsid w:val="00677BBC"/>
    <w:rsid w:val="00677FCA"/>
    <w:rsid w:val="0068062C"/>
    <w:rsid w:val="006809B5"/>
    <w:rsid w:val="00680ACA"/>
    <w:rsid w:val="00681AC5"/>
    <w:rsid w:val="00682434"/>
    <w:rsid w:val="006828C8"/>
    <w:rsid w:val="00683E2F"/>
    <w:rsid w:val="0068556B"/>
    <w:rsid w:val="006909B1"/>
    <w:rsid w:val="00690F98"/>
    <w:rsid w:val="006918B8"/>
    <w:rsid w:val="00691A4D"/>
    <w:rsid w:val="00693CE5"/>
    <w:rsid w:val="0069414E"/>
    <w:rsid w:val="00694E9C"/>
    <w:rsid w:val="00695701"/>
    <w:rsid w:val="00696F82"/>
    <w:rsid w:val="0069704C"/>
    <w:rsid w:val="006A0532"/>
    <w:rsid w:val="006A0851"/>
    <w:rsid w:val="006A1EB2"/>
    <w:rsid w:val="006A1F83"/>
    <w:rsid w:val="006A232C"/>
    <w:rsid w:val="006A288D"/>
    <w:rsid w:val="006A38F1"/>
    <w:rsid w:val="006A38F5"/>
    <w:rsid w:val="006A6F6E"/>
    <w:rsid w:val="006A7932"/>
    <w:rsid w:val="006A7EDE"/>
    <w:rsid w:val="006B121A"/>
    <w:rsid w:val="006B19A3"/>
    <w:rsid w:val="006B1E24"/>
    <w:rsid w:val="006B1FEA"/>
    <w:rsid w:val="006B3C1B"/>
    <w:rsid w:val="006B3C64"/>
    <w:rsid w:val="006B4999"/>
    <w:rsid w:val="006B4EF6"/>
    <w:rsid w:val="006B61C7"/>
    <w:rsid w:val="006B6437"/>
    <w:rsid w:val="006B7212"/>
    <w:rsid w:val="006B7A6D"/>
    <w:rsid w:val="006B7BA8"/>
    <w:rsid w:val="006B7F6F"/>
    <w:rsid w:val="006C109C"/>
    <w:rsid w:val="006C1147"/>
    <w:rsid w:val="006C1164"/>
    <w:rsid w:val="006C18F9"/>
    <w:rsid w:val="006C298A"/>
    <w:rsid w:val="006C2D21"/>
    <w:rsid w:val="006C3D3D"/>
    <w:rsid w:val="006C4098"/>
    <w:rsid w:val="006C5DD1"/>
    <w:rsid w:val="006C5DEB"/>
    <w:rsid w:val="006C7214"/>
    <w:rsid w:val="006C72F2"/>
    <w:rsid w:val="006D2855"/>
    <w:rsid w:val="006D3770"/>
    <w:rsid w:val="006D441C"/>
    <w:rsid w:val="006D5375"/>
    <w:rsid w:val="006D6DEA"/>
    <w:rsid w:val="006D7265"/>
    <w:rsid w:val="006E04A5"/>
    <w:rsid w:val="006E0817"/>
    <w:rsid w:val="006E087D"/>
    <w:rsid w:val="006E1236"/>
    <w:rsid w:val="006E1B38"/>
    <w:rsid w:val="006E1B80"/>
    <w:rsid w:val="006E1D25"/>
    <w:rsid w:val="006E42E3"/>
    <w:rsid w:val="006E4378"/>
    <w:rsid w:val="006E4C02"/>
    <w:rsid w:val="006E6D63"/>
    <w:rsid w:val="006F1DDE"/>
    <w:rsid w:val="006F22C1"/>
    <w:rsid w:val="006F3392"/>
    <w:rsid w:val="006F370B"/>
    <w:rsid w:val="006F60E1"/>
    <w:rsid w:val="006F64F4"/>
    <w:rsid w:val="006F67C5"/>
    <w:rsid w:val="006F7466"/>
    <w:rsid w:val="007002CF"/>
    <w:rsid w:val="00701780"/>
    <w:rsid w:val="0070214F"/>
    <w:rsid w:val="00703745"/>
    <w:rsid w:val="00704339"/>
    <w:rsid w:val="0070532A"/>
    <w:rsid w:val="00705802"/>
    <w:rsid w:val="00705CBE"/>
    <w:rsid w:val="00705E98"/>
    <w:rsid w:val="007074A0"/>
    <w:rsid w:val="00710860"/>
    <w:rsid w:val="00711787"/>
    <w:rsid w:val="007120F1"/>
    <w:rsid w:val="007122D1"/>
    <w:rsid w:val="0071383B"/>
    <w:rsid w:val="00713C7E"/>
    <w:rsid w:val="00713DEE"/>
    <w:rsid w:val="00715632"/>
    <w:rsid w:val="00716FF9"/>
    <w:rsid w:val="00720D71"/>
    <w:rsid w:val="00721DB2"/>
    <w:rsid w:val="00722734"/>
    <w:rsid w:val="00722A6D"/>
    <w:rsid w:val="00722AAD"/>
    <w:rsid w:val="00723595"/>
    <w:rsid w:val="007238A3"/>
    <w:rsid w:val="00724413"/>
    <w:rsid w:val="00725234"/>
    <w:rsid w:val="00725735"/>
    <w:rsid w:val="007263EE"/>
    <w:rsid w:val="007269ED"/>
    <w:rsid w:val="00727119"/>
    <w:rsid w:val="0072776E"/>
    <w:rsid w:val="00727862"/>
    <w:rsid w:val="0073035D"/>
    <w:rsid w:val="00732AEC"/>
    <w:rsid w:val="00732E3F"/>
    <w:rsid w:val="0073437D"/>
    <w:rsid w:val="0073469D"/>
    <w:rsid w:val="0073493B"/>
    <w:rsid w:val="00734FE3"/>
    <w:rsid w:val="0073591B"/>
    <w:rsid w:val="00736113"/>
    <w:rsid w:val="00737972"/>
    <w:rsid w:val="00741069"/>
    <w:rsid w:val="0074322A"/>
    <w:rsid w:val="00743D25"/>
    <w:rsid w:val="0074439A"/>
    <w:rsid w:val="007477C8"/>
    <w:rsid w:val="00747C63"/>
    <w:rsid w:val="00750375"/>
    <w:rsid w:val="00751A68"/>
    <w:rsid w:val="00752FE9"/>
    <w:rsid w:val="00753129"/>
    <w:rsid w:val="007532D8"/>
    <w:rsid w:val="0075352B"/>
    <w:rsid w:val="0075363B"/>
    <w:rsid w:val="00753EA7"/>
    <w:rsid w:val="007547E5"/>
    <w:rsid w:val="00754E9A"/>
    <w:rsid w:val="00755521"/>
    <w:rsid w:val="00755F6D"/>
    <w:rsid w:val="0075672B"/>
    <w:rsid w:val="00756F51"/>
    <w:rsid w:val="00757705"/>
    <w:rsid w:val="0075776A"/>
    <w:rsid w:val="007578F4"/>
    <w:rsid w:val="00761FF5"/>
    <w:rsid w:val="0076208C"/>
    <w:rsid w:val="007628B8"/>
    <w:rsid w:val="00762DE7"/>
    <w:rsid w:val="007630F4"/>
    <w:rsid w:val="00765092"/>
    <w:rsid w:val="00765A89"/>
    <w:rsid w:val="00766707"/>
    <w:rsid w:val="00766ADA"/>
    <w:rsid w:val="0076710C"/>
    <w:rsid w:val="007672DB"/>
    <w:rsid w:val="0076755E"/>
    <w:rsid w:val="00767E72"/>
    <w:rsid w:val="007714D0"/>
    <w:rsid w:val="0077218F"/>
    <w:rsid w:val="00772552"/>
    <w:rsid w:val="00773328"/>
    <w:rsid w:val="007739A4"/>
    <w:rsid w:val="0077668B"/>
    <w:rsid w:val="00776703"/>
    <w:rsid w:val="0077677B"/>
    <w:rsid w:val="00776D3F"/>
    <w:rsid w:val="00782B7D"/>
    <w:rsid w:val="00782ED8"/>
    <w:rsid w:val="00782FA0"/>
    <w:rsid w:val="00783143"/>
    <w:rsid w:val="00783840"/>
    <w:rsid w:val="007840EE"/>
    <w:rsid w:val="007842D2"/>
    <w:rsid w:val="007847FE"/>
    <w:rsid w:val="00784B25"/>
    <w:rsid w:val="00784BDE"/>
    <w:rsid w:val="00784D43"/>
    <w:rsid w:val="00785562"/>
    <w:rsid w:val="00786D0F"/>
    <w:rsid w:val="007878A0"/>
    <w:rsid w:val="00787EB6"/>
    <w:rsid w:val="00790675"/>
    <w:rsid w:val="00790857"/>
    <w:rsid w:val="007917B0"/>
    <w:rsid w:val="00792C3C"/>
    <w:rsid w:val="0079324B"/>
    <w:rsid w:val="00793460"/>
    <w:rsid w:val="00793FC1"/>
    <w:rsid w:val="0079570B"/>
    <w:rsid w:val="00795DD7"/>
    <w:rsid w:val="00796A95"/>
    <w:rsid w:val="00797326"/>
    <w:rsid w:val="0079775D"/>
    <w:rsid w:val="007A1837"/>
    <w:rsid w:val="007A2B2C"/>
    <w:rsid w:val="007A36E6"/>
    <w:rsid w:val="007A4EBC"/>
    <w:rsid w:val="007A4F81"/>
    <w:rsid w:val="007A5FB6"/>
    <w:rsid w:val="007A5FBE"/>
    <w:rsid w:val="007A68DF"/>
    <w:rsid w:val="007A6C51"/>
    <w:rsid w:val="007B0934"/>
    <w:rsid w:val="007B1F31"/>
    <w:rsid w:val="007B2DF8"/>
    <w:rsid w:val="007B3193"/>
    <w:rsid w:val="007B34F6"/>
    <w:rsid w:val="007B431C"/>
    <w:rsid w:val="007B4498"/>
    <w:rsid w:val="007B5963"/>
    <w:rsid w:val="007B6936"/>
    <w:rsid w:val="007B755C"/>
    <w:rsid w:val="007B7B18"/>
    <w:rsid w:val="007C029B"/>
    <w:rsid w:val="007C04AA"/>
    <w:rsid w:val="007C07BD"/>
    <w:rsid w:val="007C0B4F"/>
    <w:rsid w:val="007C0C2B"/>
    <w:rsid w:val="007C18A6"/>
    <w:rsid w:val="007C34AE"/>
    <w:rsid w:val="007C3CD8"/>
    <w:rsid w:val="007C4B7B"/>
    <w:rsid w:val="007C6588"/>
    <w:rsid w:val="007D0A96"/>
    <w:rsid w:val="007D0AED"/>
    <w:rsid w:val="007D0C85"/>
    <w:rsid w:val="007D0FFC"/>
    <w:rsid w:val="007D2619"/>
    <w:rsid w:val="007D282E"/>
    <w:rsid w:val="007D313E"/>
    <w:rsid w:val="007D7534"/>
    <w:rsid w:val="007D79A6"/>
    <w:rsid w:val="007E0B22"/>
    <w:rsid w:val="007E23B0"/>
    <w:rsid w:val="007E2A65"/>
    <w:rsid w:val="007E352A"/>
    <w:rsid w:val="007E5904"/>
    <w:rsid w:val="007E5BA0"/>
    <w:rsid w:val="007F05A1"/>
    <w:rsid w:val="007F12A0"/>
    <w:rsid w:val="007F183F"/>
    <w:rsid w:val="007F2DAA"/>
    <w:rsid w:val="007F2E21"/>
    <w:rsid w:val="007F5D56"/>
    <w:rsid w:val="007F6415"/>
    <w:rsid w:val="007F6F27"/>
    <w:rsid w:val="007F75FE"/>
    <w:rsid w:val="007F7DFE"/>
    <w:rsid w:val="00803BEA"/>
    <w:rsid w:val="00803DFA"/>
    <w:rsid w:val="0080486A"/>
    <w:rsid w:val="00804BB9"/>
    <w:rsid w:val="0080542E"/>
    <w:rsid w:val="00805D7B"/>
    <w:rsid w:val="008067E2"/>
    <w:rsid w:val="008071F1"/>
    <w:rsid w:val="00810704"/>
    <w:rsid w:val="00811F2D"/>
    <w:rsid w:val="00811F90"/>
    <w:rsid w:val="00814D40"/>
    <w:rsid w:val="00814E5A"/>
    <w:rsid w:val="00814FEC"/>
    <w:rsid w:val="0081579D"/>
    <w:rsid w:val="008175CA"/>
    <w:rsid w:val="00817D2B"/>
    <w:rsid w:val="008204F4"/>
    <w:rsid w:val="00820F99"/>
    <w:rsid w:val="00822958"/>
    <w:rsid w:val="00822A4D"/>
    <w:rsid w:val="0082349F"/>
    <w:rsid w:val="00823567"/>
    <w:rsid w:val="00824582"/>
    <w:rsid w:val="00824EBD"/>
    <w:rsid w:val="00826B69"/>
    <w:rsid w:val="0083137D"/>
    <w:rsid w:val="00831AC7"/>
    <w:rsid w:val="008353C8"/>
    <w:rsid w:val="00835E61"/>
    <w:rsid w:val="008373B0"/>
    <w:rsid w:val="008374EF"/>
    <w:rsid w:val="0084120A"/>
    <w:rsid w:val="00843AA4"/>
    <w:rsid w:val="00844403"/>
    <w:rsid w:val="00846E00"/>
    <w:rsid w:val="00846F26"/>
    <w:rsid w:val="0084745A"/>
    <w:rsid w:val="0084763C"/>
    <w:rsid w:val="0085108E"/>
    <w:rsid w:val="008511C8"/>
    <w:rsid w:val="0085333A"/>
    <w:rsid w:val="00853A31"/>
    <w:rsid w:val="00854425"/>
    <w:rsid w:val="0085540C"/>
    <w:rsid w:val="008559D6"/>
    <w:rsid w:val="00856355"/>
    <w:rsid w:val="008568F6"/>
    <w:rsid w:val="00860618"/>
    <w:rsid w:val="008621B6"/>
    <w:rsid w:val="0086253A"/>
    <w:rsid w:val="00862C99"/>
    <w:rsid w:val="0086380B"/>
    <w:rsid w:val="00864523"/>
    <w:rsid w:val="00864969"/>
    <w:rsid w:val="00865770"/>
    <w:rsid w:val="00866965"/>
    <w:rsid w:val="00867030"/>
    <w:rsid w:val="00870B15"/>
    <w:rsid w:val="0087285E"/>
    <w:rsid w:val="008739C5"/>
    <w:rsid w:val="00874CEE"/>
    <w:rsid w:val="008750B3"/>
    <w:rsid w:val="00875ADE"/>
    <w:rsid w:val="008761DE"/>
    <w:rsid w:val="0087766E"/>
    <w:rsid w:val="0088027D"/>
    <w:rsid w:val="008802B7"/>
    <w:rsid w:val="00880A11"/>
    <w:rsid w:val="00882C85"/>
    <w:rsid w:val="00883797"/>
    <w:rsid w:val="00884E37"/>
    <w:rsid w:val="008858B3"/>
    <w:rsid w:val="008873EA"/>
    <w:rsid w:val="008874AB"/>
    <w:rsid w:val="00887B44"/>
    <w:rsid w:val="00890C2C"/>
    <w:rsid w:val="008924EF"/>
    <w:rsid w:val="008925F5"/>
    <w:rsid w:val="00892776"/>
    <w:rsid w:val="00892786"/>
    <w:rsid w:val="00893898"/>
    <w:rsid w:val="00893BF6"/>
    <w:rsid w:val="00895895"/>
    <w:rsid w:val="00896063"/>
    <w:rsid w:val="0089627F"/>
    <w:rsid w:val="00896839"/>
    <w:rsid w:val="00896EFC"/>
    <w:rsid w:val="008A0186"/>
    <w:rsid w:val="008A03C1"/>
    <w:rsid w:val="008A1555"/>
    <w:rsid w:val="008A16B5"/>
    <w:rsid w:val="008A3564"/>
    <w:rsid w:val="008A540F"/>
    <w:rsid w:val="008A58CB"/>
    <w:rsid w:val="008A6D9F"/>
    <w:rsid w:val="008A6E48"/>
    <w:rsid w:val="008B1B61"/>
    <w:rsid w:val="008B20B2"/>
    <w:rsid w:val="008B2C04"/>
    <w:rsid w:val="008B3982"/>
    <w:rsid w:val="008B46B7"/>
    <w:rsid w:val="008B47D1"/>
    <w:rsid w:val="008B5A17"/>
    <w:rsid w:val="008B5D4F"/>
    <w:rsid w:val="008B7400"/>
    <w:rsid w:val="008B76D8"/>
    <w:rsid w:val="008C0229"/>
    <w:rsid w:val="008C0673"/>
    <w:rsid w:val="008C0AB0"/>
    <w:rsid w:val="008C0BFC"/>
    <w:rsid w:val="008C0C36"/>
    <w:rsid w:val="008C102D"/>
    <w:rsid w:val="008C1532"/>
    <w:rsid w:val="008C21D4"/>
    <w:rsid w:val="008C239B"/>
    <w:rsid w:val="008C37D3"/>
    <w:rsid w:val="008C611E"/>
    <w:rsid w:val="008C6C3A"/>
    <w:rsid w:val="008C7788"/>
    <w:rsid w:val="008D16F1"/>
    <w:rsid w:val="008D5D8E"/>
    <w:rsid w:val="008D6026"/>
    <w:rsid w:val="008E01BF"/>
    <w:rsid w:val="008E16ED"/>
    <w:rsid w:val="008E26D0"/>
    <w:rsid w:val="008E343B"/>
    <w:rsid w:val="008E5577"/>
    <w:rsid w:val="008E5DC2"/>
    <w:rsid w:val="008E623A"/>
    <w:rsid w:val="008E65B9"/>
    <w:rsid w:val="008F142B"/>
    <w:rsid w:val="008F1FA8"/>
    <w:rsid w:val="008F5538"/>
    <w:rsid w:val="008F55FE"/>
    <w:rsid w:val="008F5901"/>
    <w:rsid w:val="008F5C3D"/>
    <w:rsid w:val="008F6226"/>
    <w:rsid w:val="008F6658"/>
    <w:rsid w:val="0090268A"/>
    <w:rsid w:val="009031AF"/>
    <w:rsid w:val="009037B9"/>
    <w:rsid w:val="00904864"/>
    <w:rsid w:val="0090709E"/>
    <w:rsid w:val="00907245"/>
    <w:rsid w:val="009075A7"/>
    <w:rsid w:val="009113C8"/>
    <w:rsid w:val="00911601"/>
    <w:rsid w:val="009137A6"/>
    <w:rsid w:val="009141E9"/>
    <w:rsid w:val="0091584A"/>
    <w:rsid w:val="00915F8D"/>
    <w:rsid w:val="00916BA7"/>
    <w:rsid w:val="0091765C"/>
    <w:rsid w:val="00921447"/>
    <w:rsid w:val="00921CA2"/>
    <w:rsid w:val="009237CC"/>
    <w:rsid w:val="00923987"/>
    <w:rsid w:val="00925729"/>
    <w:rsid w:val="00926984"/>
    <w:rsid w:val="0092717C"/>
    <w:rsid w:val="00930528"/>
    <w:rsid w:val="0093157F"/>
    <w:rsid w:val="00931811"/>
    <w:rsid w:val="00931A03"/>
    <w:rsid w:val="009325D7"/>
    <w:rsid w:val="00932696"/>
    <w:rsid w:val="00932ED0"/>
    <w:rsid w:val="009334A7"/>
    <w:rsid w:val="00933CDD"/>
    <w:rsid w:val="00934125"/>
    <w:rsid w:val="009351A1"/>
    <w:rsid w:val="009355D2"/>
    <w:rsid w:val="00935859"/>
    <w:rsid w:val="00936371"/>
    <w:rsid w:val="00937446"/>
    <w:rsid w:val="009375C6"/>
    <w:rsid w:val="009375F6"/>
    <w:rsid w:val="00940353"/>
    <w:rsid w:val="009403E8"/>
    <w:rsid w:val="009432A2"/>
    <w:rsid w:val="00943342"/>
    <w:rsid w:val="00945C7D"/>
    <w:rsid w:val="00945FDF"/>
    <w:rsid w:val="009470DC"/>
    <w:rsid w:val="009479A0"/>
    <w:rsid w:val="00947DEF"/>
    <w:rsid w:val="00950E8C"/>
    <w:rsid w:val="00951BDA"/>
    <w:rsid w:val="0095434E"/>
    <w:rsid w:val="00954380"/>
    <w:rsid w:val="009550B0"/>
    <w:rsid w:val="009557F6"/>
    <w:rsid w:val="00956318"/>
    <w:rsid w:val="009602C8"/>
    <w:rsid w:val="009602FC"/>
    <w:rsid w:val="009604B6"/>
    <w:rsid w:val="009605A3"/>
    <w:rsid w:val="009625FE"/>
    <w:rsid w:val="00962DE4"/>
    <w:rsid w:val="00963386"/>
    <w:rsid w:val="00964FA1"/>
    <w:rsid w:val="009650B3"/>
    <w:rsid w:val="00965822"/>
    <w:rsid w:val="00965BDA"/>
    <w:rsid w:val="00965DBF"/>
    <w:rsid w:val="00966BC5"/>
    <w:rsid w:val="0097245D"/>
    <w:rsid w:val="00972A8A"/>
    <w:rsid w:val="00973AC4"/>
    <w:rsid w:val="00974D93"/>
    <w:rsid w:val="009758F9"/>
    <w:rsid w:val="00975B37"/>
    <w:rsid w:val="009761DF"/>
    <w:rsid w:val="009762FA"/>
    <w:rsid w:val="00977AB7"/>
    <w:rsid w:val="00977C11"/>
    <w:rsid w:val="0098149C"/>
    <w:rsid w:val="00981E32"/>
    <w:rsid w:val="0098348B"/>
    <w:rsid w:val="009846E4"/>
    <w:rsid w:val="009850FD"/>
    <w:rsid w:val="00985DB3"/>
    <w:rsid w:val="0098653B"/>
    <w:rsid w:val="00987539"/>
    <w:rsid w:val="009903E0"/>
    <w:rsid w:val="00990911"/>
    <w:rsid w:val="0099118D"/>
    <w:rsid w:val="009911A3"/>
    <w:rsid w:val="009945D2"/>
    <w:rsid w:val="00996E1A"/>
    <w:rsid w:val="009971A0"/>
    <w:rsid w:val="00997FC5"/>
    <w:rsid w:val="009A1B16"/>
    <w:rsid w:val="009A2286"/>
    <w:rsid w:val="009A4470"/>
    <w:rsid w:val="009A6540"/>
    <w:rsid w:val="009B0198"/>
    <w:rsid w:val="009B05E2"/>
    <w:rsid w:val="009B0B47"/>
    <w:rsid w:val="009B0FC0"/>
    <w:rsid w:val="009B1AED"/>
    <w:rsid w:val="009B285B"/>
    <w:rsid w:val="009B2FE2"/>
    <w:rsid w:val="009B4A16"/>
    <w:rsid w:val="009B52D6"/>
    <w:rsid w:val="009B5524"/>
    <w:rsid w:val="009B6323"/>
    <w:rsid w:val="009B6361"/>
    <w:rsid w:val="009B6405"/>
    <w:rsid w:val="009B6619"/>
    <w:rsid w:val="009B68E7"/>
    <w:rsid w:val="009B723C"/>
    <w:rsid w:val="009C0BAA"/>
    <w:rsid w:val="009C18A1"/>
    <w:rsid w:val="009C1DD0"/>
    <w:rsid w:val="009C25A9"/>
    <w:rsid w:val="009C266F"/>
    <w:rsid w:val="009C3AFF"/>
    <w:rsid w:val="009C56FF"/>
    <w:rsid w:val="009C65FE"/>
    <w:rsid w:val="009C6CEF"/>
    <w:rsid w:val="009C6E5E"/>
    <w:rsid w:val="009C780C"/>
    <w:rsid w:val="009D19DB"/>
    <w:rsid w:val="009D2BAE"/>
    <w:rsid w:val="009D3855"/>
    <w:rsid w:val="009D3F76"/>
    <w:rsid w:val="009D5299"/>
    <w:rsid w:val="009D5C1F"/>
    <w:rsid w:val="009D6CDA"/>
    <w:rsid w:val="009E0640"/>
    <w:rsid w:val="009E1B51"/>
    <w:rsid w:val="009E3033"/>
    <w:rsid w:val="009E326C"/>
    <w:rsid w:val="009E381F"/>
    <w:rsid w:val="009E3D70"/>
    <w:rsid w:val="009E5AC9"/>
    <w:rsid w:val="009E6A1F"/>
    <w:rsid w:val="009E7E33"/>
    <w:rsid w:val="009F3D69"/>
    <w:rsid w:val="009F43F8"/>
    <w:rsid w:val="009F5084"/>
    <w:rsid w:val="009F5450"/>
    <w:rsid w:val="009F54B6"/>
    <w:rsid w:val="009F63A1"/>
    <w:rsid w:val="00A01670"/>
    <w:rsid w:val="00A0182A"/>
    <w:rsid w:val="00A01996"/>
    <w:rsid w:val="00A02DAE"/>
    <w:rsid w:val="00A02DE9"/>
    <w:rsid w:val="00A038B5"/>
    <w:rsid w:val="00A05196"/>
    <w:rsid w:val="00A071F2"/>
    <w:rsid w:val="00A0791D"/>
    <w:rsid w:val="00A1223D"/>
    <w:rsid w:val="00A162F0"/>
    <w:rsid w:val="00A17057"/>
    <w:rsid w:val="00A17DA6"/>
    <w:rsid w:val="00A207AC"/>
    <w:rsid w:val="00A217D1"/>
    <w:rsid w:val="00A21B5D"/>
    <w:rsid w:val="00A21FBD"/>
    <w:rsid w:val="00A239F0"/>
    <w:rsid w:val="00A23A24"/>
    <w:rsid w:val="00A23FF0"/>
    <w:rsid w:val="00A2517D"/>
    <w:rsid w:val="00A2517E"/>
    <w:rsid w:val="00A258B8"/>
    <w:rsid w:val="00A2609D"/>
    <w:rsid w:val="00A3000B"/>
    <w:rsid w:val="00A30D6B"/>
    <w:rsid w:val="00A30F72"/>
    <w:rsid w:val="00A31753"/>
    <w:rsid w:val="00A31E81"/>
    <w:rsid w:val="00A32DA9"/>
    <w:rsid w:val="00A34DC4"/>
    <w:rsid w:val="00A36EB1"/>
    <w:rsid w:val="00A36F32"/>
    <w:rsid w:val="00A370F5"/>
    <w:rsid w:val="00A37626"/>
    <w:rsid w:val="00A37C83"/>
    <w:rsid w:val="00A37E22"/>
    <w:rsid w:val="00A402AF"/>
    <w:rsid w:val="00A4030A"/>
    <w:rsid w:val="00A40BE2"/>
    <w:rsid w:val="00A42207"/>
    <w:rsid w:val="00A42C8B"/>
    <w:rsid w:val="00A42CF7"/>
    <w:rsid w:val="00A4355C"/>
    <w:rsid w:val="00A4357A"/>
    <w:rsid w:val="00A43B16"/>
    <w:rsid w:val="00A4470E"/>
    <w:rsid w:val="00A44A4C"/>
    <w:rsid w:val="00A471D7"/>
    <w:rsid w:val="00A47465"/>
    <w:rsid w:val="00A47EE3"/>
    <w:rsid w:val="00A50F06"/>
    <w:rsid w:val="00A52207"/>
    <w:rsid w:val="00A53962"/>
    <w:rsid w:val="00A5647C"/>
    <w:rsid w:val="00A6233C"/>
    <w:rsid w:val="00A63E05"/>
    <w:rsid w:val="00A64732"/>
    <w:rsid w:val="00A64F30"/>
    <w:rsid w:val="00A653EE"/>
    <w:rsid w:val="00A65672"/>
    <w:rsid w:val="00A65A54"/>
    <w:rsid w:val="00A6790D"/>
    <w:rsid w:val="00A70161"/>
    <w:rsid w:val="00A708A0"/>
    <w:rsid w:val="00A70BA7"/>
    <w:rsid w:val="00A71481"/>
    <w:rsid w:val="00A734F6"/>
    <w:rsid w:val="00A745C2"/>
    <w:rsid w:val="00A7589E"/>
    <w:rsid w:val="00A76441"/>
    <w:rsid w:val="00A766CB"/>
    <w:rsid w:val="00A76E92"/>
    <w:rsid w:val="00A76F4E"/>
    <w:rsid w:val="00A77B84"/>
    <w:rsid w:val="00A77F81"/>
    <w:rsid w:val="00A80CE5"/>
    <w:rsid w:val="00A81891"/>
    <w:rsid w:val="00A81F09"/>
    <w:rsid w:val="00A8334D"/>
    <w:rsid w:val="00A83D4A"/>
    <w:rsid w:val="00A84A8F"/>
    <w:rsid w:val="00A85B68"/>
    <w:rsid w:val="00A8658F"/>
    <w:rsid w:val="00A91816"/>
    <w:rsid w:val="00A918EC"/>
    <w:rsid w:val="00A92253"/>
    <w:rsid w:val="00A93A0A"/>
    <w:rsid w:val="00A95703"/>
    <w:rsid w:val="00A95738"/>
    <w:rsid w:val="00A96F17"/>
    <w:rsid w:val="00A97E12"/>
    <w:rsid w:val="00AA08ED"/>
    <w:rsid w:val="00AA0C6D"/>
    <w:rsid w:val="00AA11FE"/>
    <w:rsid w:val="00AA14AB"/>
    <w:rsid w:val="00AA2B1A"/>
    <w:rsid w:val="00AA40C9"/>
    <w:rsid w:val="00AA4704"/>
    <w:rsid w:val="00AA4FAD"/>
    <w:rsid w:val="00AA54FD"/>
    <w:rsid w:val="00AA5A13"/>
    <w:rsid w:val="00AA77E6"/>
    <w:rsid w:val="00AB1C91"/>
    <w:rsid w:val="00AB2251"/>
    <w:rsid w:val="00AB70FE"/>
    <w:rsid w:val="00AC0963"/>
    <w:rsid w:val="00AC0DCB"/>
    <w:rsid w:val="00AC1459"/>
    <w:rsid w:val="00AC4914"/>
    <w:rsid w:val="00AC5F5E"/>
    <w:rsid w:val="00AC6CDA"/>
    <w:rsid w:val="00AC6D0B"/>
    <w:rsid w:val="00AC7099"/>
    <w:rsid w:val="00AC7DFB"/>
    <w:rsid w:val="00AD02CE"/>
    <w:rsid w:val="00AD08B0"/>
    <w:rsid w:val="00AD0A54"/>
    <w:rsid w:val="00AD2461"/>
    <w:rsid w:val="00AD2469"/>
    <w:rsid w:val="00AD703E"/>
    <w:rsid w:val="00AD7859"/>
    <w:rsid w:val="00AE4998"/>
    <w:rsid w:val="00AE4DD7"/>
    <w:rsid w:val="00AE4F7E"/>
    <w:rsid w:val="00AE7922"/>
    <w:rsid w:val="00AE7EF9"/>
    <w:rsid w:val="00AF11E7"/>
    <w:rsid w:val="00AF17B2"/>
    <w:rsid w:val="00AF2742"/>
    <w:rsid w:val="00AF2E62"/>
    <w:rsid w:val="00AF56D9"/>
    <w:rsid w:val="00AF6EE6"/>
    <w:rsid w:val="00B005DF"/>
    <w:rsid w:val="00B00BBD"/>
    <w:rsid w:val="00B03376"/>
    <w:rsid w:val="00B03388"/>
    <w:rsid w:val="00B03621"/>
    <w:rsid w:val="00B04026"/>
    <w:rsid w:val="00B0402B"/>
    <w:rsid w:val="00B04222"/>
    <w:rsid w:val="00B04987"/>
    <w:rsid w:val="00B04A2F"/>
    <w:rsid w:val="00B050E2"/>
    <w:rsid w:val="00B051E0"/>
    <w:rsid w:val="00B05346"/>
    <w:rsid w:val="00B06515"/>
    <w:rsid w:val="00B06E18"/>
    <w:rsid w:val="00B07361"/>
    <w:rsid w:val="00B073C9"/>
    <w:rsid w:val="00B10583"/>
    <w:rsid w:val="00B11F53"/>
    <w:rsid w:val="00B12C5D"/>
    <w:rsid w:val="00B13DDA"/>
    <w:rsid w:val="00B147FC"/>
    <w:rsid w:val="00B154C3"/>
    <w:rsid w:val="00B1625E"/>
    <w:rsid w:val="00B176C0"/>
    <w:rsid w:val="00B20803"/>
    <w:rsid w:val="00B20B89"/>
    <w:rsid w:val="00B22668"/>
    <w:rsid w:val="00B2531B"/>
    <w:rsid w:val="00B25616"/>
    <w:rsid w:val="00B25CD8"/>
    <w:rsid w:val="00B270AD"/>
    <w:rsid w:val="00B27E5A"/>
    <w:rsid w:val="00B301E9"/>
    <w:rsid w:val="00B329F4"/>
    <w:rsid w:val="00B41DBE"/>
    <w:rsid w:val="00B44A6E"/>
    <w:rsid w:val="00B44BD5"/>
    <w:rsid w:val="00B467C8"/>
    <w:rsid w:val="00B47B08"/>
    <w:rsid w:val="00B502D5"/>
    <w:rsid w:val="00B50843"/>
    <w:rsid w:val="00B510DA"/>
    <w:rsid w:val="00B5137D"/>
    <w:rsid w:val="00B529DC"/>
    <w:rsid w:val="00B5584F"/>
    <w:rsid w:val="00B6095C"/>
    <w:rsid w:val="00B611E0"/>
    <w:rsid w:val="00B6126F"/>
    <w:rsid w:val="00B62A30"/>
    <w:rsid w:val="00B62FE6"/>
    <w:rsid w:val="00B63401"/>
    <w:rsid w:val="00B638FE"/>
    <w:rsid w:val="00B66F90"/>
    <w:rsid w:val="00B73022"/>
    <w:rsid w:val="00B7351E"/>
    <w:rsid w:val="00B73BB2"/>
    <w:rsid w:val="00B75988"/>
    <w:rsid w:val="00B75BD8"/>
    <w:rsid w:val="00B767FE"/>
    <w:rsid w:val="00B77797"/>
    <w:rsid w:val="00B777E9"/>
    <w:rsid w:val="00B77E39"/>
    <w:rsid w:val="00B81A68"/>
    <w:rsid w:val="00B82508"/>
    <w:rsid w:val="00B83875"/>
    <w:rsid w:val="00B84888"/>
    <w:rsid w:val="00B869B3"/>
    <w:rsid w:val="00B87A77"/>
    <w:rsid w:val="00B87DC5"/>
    <w:rsid w:val="00B90839"/>
    <w:rsid w:val="00B92E1E"/>
    <w:rsid w:val="00B936B0"/>
    <w:rsid w:val="00B939A9"/>
    <w:rsid w:val="00B94E59"/>
    <w:rsid w:val="00B94E9D"/>
    <w:rsid w:val="00B9518A"/>
    <w:rsid w:val="00B95269"/>
    <w:rsid w:val="00B95507"/>
    <w:rsid w:val="00B95950"/>
    <w:rsid w:val="00B95F73"/>
    <w:rsid w:val="00B96B44"/>
    <w:rsid w:val="00B96B6F"/>
    <w:rsid w:val="00B970B7"/>
    <w:rsid w:val="00BA161C"/>
    <w:rsid w:val="00BA19FB"/>
    <w:rsid w:val="00BA50D7"/>
    <w:rsid w:val="00BA6415"/>
    <w:rsid w:val="00BB12A7"/>
    <w:rsid w:val="00BB17E3"/>
    <w:rsid w:val="00BB29E3"/>
    <w:rsid w:val="00BB382F"/>
    <w:rsid w:val="00BB3DE5"/>
    <w:rsid w:val="00BB4721"/>
    <w:rsid w:val="00BB4B98"/>
    <w:rsid w:val="00BB5764"/>
    <w:rsid w:val="00BB5D16"/>
    <w:rsid w:val="00BB5F1E"/>
    <w:rsid w:val="00BB6162"/>
    <w:rsid w:val="00BB7854"/>
    <w:rsid w:val="00BB7934"/>
    <w:rsid w:val="00BC0001"/>
    <w:rsid w:val="00BC3CA9"/>
    <w:rsid w:val="00BC4010"/>
    <w:rsid w:val="00BC47AC"/>
    <w:rsid w:val="00BC5560"/>
    <w:rsid w:val="00BC70B2"/>
    <w:rsid w:val="00BC7170"/>
    <w:rsid w:val="00BD0AAF"/>
    <w:rsid w:val="00BD1C6A"/>
    <w:rsid w:val="00BD1D0D"/>
    <w:rsid w:val="00BD205C"/>
    <w:rsid w:val="00BD275C"/>
    <w:rsid w:val="00BD3C39"/>
    <w:rsid w:val="00BD4551"/>
    <w:rsid w:val="00BD5FDE"/>
    <w:rsid w:val="00BD678B"/>
    <w:rsid w:val="00BD6E1C"/>
    <w:rsid w:val="00BD7839"/>
    <w:rsid w:val="00BE03CE"/>
    <w:rsid w:val="00BE1EFF"/>
    <w:rsid w:val="00BE4EC9"/>
    <w:rsid w:val="00BE591F"/>
    <w:rsid w:val="00BE6145"/>
    <w:rsid w:val="00BE70D1"/>
    <w:rsid w:val="00BE762B"/>
    <w:rsid w:val="00BF088E"/>
    <w:rsid w:val="00BF0CDE"/>
    <w:rsid w:val="00BF36E4"/>
    <w:rsid w:val="00BF5EDB"/>
    <w:rsid w:val="00BF6870"/>
    <w:rsid w:val="00BF736C"/>
    <w:rsid w:val="00BF79D9"/>
    <w:rsid w:val="00C00A8D"/>
    <w:rsid w:val="00C01E2E"/>
    <w:rsid w:val="00C01EF7"/>
    <w:rsid w:val="00C02E81"/>
    <w:rsid w:val="00C031D3"/>
    <w:rsid w:val="00C043C2"/>
    <w:rsid w:val="00C04882"/>
    <w:rsid w:val="00C062F5"/>
    <w:rsid w:val="00C07AB4"/>
    <w:rsid w:val="00C13D0B"/>
    <w:rsid w:val="00C1588E"/>
    <w:rsid w:val="00C1656D"/>
    <w:rsid w:val="00C172F6"/>
    <w:rsid w:val="00C17A47"/>
    <w:rsid w:val="00C206BF"/>
    <w:rsid w:val="00C20A29"/>
    <w:rsid w:val="00C2130B"/>
    <w:rsid w:val="00C2180B"/>
    <w:rsid w:val="00C2452F"/>
    <w:rsid w:val="00C24B30"/>
    <w:rsid w:val="00C26BDF"/>
    <w:rsid w:val="00C27D93"/>
    <w:rsid w:val="00C31C8D"/>
    <w:rsid w:val="00C343E8"/>
    <w:rsid w:val="00C34FF5"/>
    <w:rsid w:val="00C3717F"/>
    <w:rsid w:val="00C407BF"/>
    <w:rsid w:val="00C413F8"/>
    <w:rsid w:val="00C427A7"/>
    <w:rsid w:val="00C43797"/>
    <w:rsid w:val="00C447B9"/>
    <w:rsid w:val="00C45A37"/>
    <w:rsid w:val="00C45CA2"/>
    <w:rsid w:val="00C461A9"/>
    <w:rsid w:val="00C502ED"/>
    <w:rsid w:val="00C508D6"/>
    <w:rsid w:val="00C50FE2"/>
    <w:rsid w:val="00C516F3"/>
    <w:rsid w:val="00C5454C"/>
    <w:rsid w:val="00C5482B"/>
    <w:rsid w:val="00C54D69"/>
    <w:rsid w:val="00C54DE7"/>
    <w:rsid w:val="00C55209"/>
    <w:rsid w:val="00C55552"/>
    <w:rsid w:val="00C55A3A"/>
    <w:rsid w:val="00C60353"/>
    <w:rsid w:val="00C60C18"/>
    <w:rsid w:val="00C6111B"/>
    <w:rsid w:val="00C618BA"/>
    <w:rsid w:val="00C6257C"/>
    <w:rsid w:val="00C629A1"/>
    <w:rsid w:val="00C62D58"/>
    <w:rsid w:val="00C62FA6"/>
    <w:rsid w:val="00C6375E"/>
    <w:rsid w:val="00C63D12"/>
    <w:rsid w:val="00C640C3"/>
    <w:rsid w:val="00C640EB"/>
    <w:rsid w:val="00C64B64"/>
    <w:rsid w:val="00C65E46"/>
    <w:rsid w:val="00C6763C"/>
    <w:rsid w:val="00C707A7"/>
    <w:rsid w:val="00C716CF"/>
    <w:rsid w:val="00C71EF9"/>
    <w:rsid w:val="00C73842"/>
    <w:rsid w:val="00C75ABF"/>
    <w:rsid w:val="00C763DA"/>
    <w:rsid w:val="00C7663E"/>
    <w:rsid w:val="00C76A8C"/>
    <w:rsid w:val="00C80DA4"/>
    <w:rsid w:val="00C81627"/>
    <w:rsid w:val="00C82372"/>
    <w:rsid w:val="00C82541"/>
    <w:rsid w:val="00C82588"/>
    <w:rsid w:val="00C83260"/>
    <w:rsid w:val="00C849FB"/>
    <w:rsid w:val="00C84BD5"/>
    <w:rsid w:val="00C85B58"/>
    <w:rsid w:val="00C85D04"/>
    <w:rsid w:val="00C869A0"/>
    <w:rsid w:val="00C86B01"/>
    <w:rsid w:val="00C87D3F"/>
    <w:rsid w:val="00C903A3"/>
    <w:rsid w:val="00C90723"/>
    <w:rsid w:val="00C9187E"/>
    <w:rsid w:val="00C91A73"/>
    <w:rsid w:val="00C9281C"/>
    <w:rsid w:val="00C95E19"/>
    <w:rsid w:val="00C96010"/>
    <w:rsid w:val="00C97495"/>
    <w:rsid w:val="00C97CFF"/>
    <w:rsid w:val="00CA17B7"/>
    <w:rsid w:val="00CA2491"/>
    <w:rsid w:val="00CA690D"/>
    <w:rsid w:val="00CA703C"/>
    <w:rsid w:val="00CA7EEB"/>
    <w:rsid w:val="00CB0DAD"/>
    <w:rsid w:val="00CB1DAA"/>
    <w:rsid w:val="00CB3597"/>
    <w:rsid w:val="00CB37B7"/>
    <w:rsid w:val="00CB494D"/>
    <w:rsid w:val="00CB7536"/>
    <w:rsid w:val="00CC2CC5"/>
    <w:rsid w:val="00CC3479"/>
    <w:rsid w:val="00CC67EE"/>
    <w:rsid w:val="00CD06D1"/>
    <w:rsid w:val="00CD24CE"/>
    <w:rsid w:val="00CD36FE"/>
    <w:rsid w:val="00CD3779"/>
    <w:rsid w:val="00CD3AC1"/>
    <w:rsid w:val="00CD47B9"/>
    <w:rsid w:val="00CD4CCD"/>
    <w:rsid w:val="00CD4DCA"/>
    <w:rsid w:val="00CD6D1B"/>
    <w:rsid w:val="00CD6F11"/>
    <w:rsid w:val="00CD6F12"/>
    <w:rsid w:val="00CD78B0"/>
    <w:rsid w:val="00CD7B9E"/>
    <w:rsid w:val="00CE03DE"/>
    <w:rsid w:val="00CE445F"/>
    <w:rsid w:val="00CE57D1"/>
    <w:rsid w:val="00CE5A35"/>
    <w:rsid w:val="00CE63EC"/>
    <w:rsid w:val="00CE6877"/>
    <w:rsid w:val="00CE7410"/>
    <w:rsid w:val="00CE768D"/>
    <w:rsid w:val="00CE77DA"/>
    <w:rsid w:val="00CF00F1"/>
    <w:rsid w:val="00CF0DAE"/>
    <w:rsid w:val="00CF10C0"/>
    <w:rsid w:val="00CF16EE"/>
    <w:rsid w:val="00CF1702"/>
    <w:rsid w:val="00CF174B"/>
    <w:rsid w:val="00CF175D"/>
    <w:rsid w:val="00CF230F"/>
    <w:rsid w:val="00CF27BF"/>
    <w:rsid w:val="00CF5202"/>
    <w:rsid w:val="00CF5234"/>
    <w:rsid w:val="00D01FBB"/>
    <w:rsid w:val="00D024EF"/>
    <w:rsid w:val="00D052DE"/>
    <w:rsid w:val="00D054D6"/>
    <w:rsid w:val="00D059F0"/>
    <w:rsid w:val="00D07F07"/>
    <w:rsid w:val="00D103DA"/>
    <w:rsid w:val="00D110A7"/>
    <w:rsid w:val="00D11E02"/>
    <w:rsid w:val="00D1307C"/>
    <w:rsid w:val="00D1443C"/>
    <w:rsid w:val="00D14D49"/>
    <w:rsid w:val="00D15232"/>
    <w:rsid w:val="00D1712F"/>
    <w:rsid w:val="00D17D94"/>
    <w:rsid w:val="00D20885"/>
    <w:rsid w:val="00D21559"/>
    <w:rsid w:val="00D2181A"/>
    <w:rsid w:val="00D21D00"/>
    <w:rsid w:val="00D22805"/>
    <w:rsid w:val="00D2615A"/>
    <w:rsid w:val="00D27174"/>
    <w:rsid w:val="00D31BE8"/>
    <w:rsid w:val="00D31F8F"/>
    <w:rsid w:val="00D33544"/>
    <w:rsid w:val="00D335C9"/>
    <w:rsid w:val="00D3509A"/>
    <w:rsid w:val="00D368BC"/>
    <w:rsid w:val="00D368F3"/>
    <w:rsid w:val="00D36BC5"/>
    <w:rsid w:val="00D377FB"/>
    <w:rsid w:val="00D4116E"/>
    <w:rsid w:val="00D41704"/>
    <w:rsid w:val="00D41B7C"/>
    <w:rsid w:val="00D41DBB"/>
    <w:rsid w:val="00D42B05"/>
    <w:rsid w:val="00D45865"/>
    <w:rsid w:val="00D46275"/>
    <w:rsid w:val="00D4644C"/>
    <w:rsid w:val="00D47A13"/>
    <w:rsid w:val="00D51121"/>
    <w:rsid w:val="00D514E6"/>
    <w:rsid w:val="00D52471"/>
    <w:rsid w:val="00D526D6"/>
    <w:rsid w:val="00D52D68"/>
    <w:rsid w:val="00D535A8"/>
    <w:rsid w:val="00D5551B"/>
    <w:rsid w:val="00D57258"/>
    <w:rsid w:val="00D60A7F"/>
    <w:rsid w:val="00D6161E"/>
    <w:rsid w:val="00D62958"/>
    <w:rsid w:val="00D6406A"/>
    <w:rsid w:val="00D65D10"/>
    <w:rsid w:val="00D66226"/>
    <w:rsid w:val="00D6749F"/>
    <w:rsid w:val="00D712A8"/>
    <w:rsid w:val="00D71999"/>
    <w:rsid w:val="00D71E41"/>
    <w:rsid w:val="00D71F60"/>
    <w:rsid w:val="00D7225F"/>
    <w:rsid w:val="00D72EB3"/>
    <w:rsid w:val="00D735FE"/>
    <w:rsid w:val="00D7391F"/>
    <w:rsid w:val="00D74088"/>
    <w:rsid w:val="00D769B9"/>
    <w:rsid w:val="00D76CA6"/>
    <w:rsid w:val="00D77E29"/>
    <w:rsid w:val="00D80213"/>
    <w:rsid w:val="00D82AF0"/>
    <w:rsid w:val="00D83F40"/>
    <w:rsid w:val="00D84377"/>
    <w:rsid w:val="00D85093"/>
    <w:rsid w:val="00D85DA2"/>
    <w:rsid w:val="00D91207"/>
    <w:rsid w:val="00D94A51"/>
    <w:rsid w:val="00D94E65"/>
    <w:rsid w:val="00D95B32"/>
    <w:rsid w:val="00D95EB3"/>
    <w:rsid w:val="00D9667F"/>
    <w:rsid w:val="00D96A8A"/>
    <w:rsid w:val="00D96E70"/>
    <w:rsid w:val="00D975F5"/>
    <w:rsid w:val="00DA02B0"/>
    <w:rsid w:val="00DA070C"/>
    <w:rsid w:val="00DA0F5D"/>
    <w:rsid w:val="00DA174F"/>
    <w:rsid w:val="00DA2168"/>
    <w:rsid w:val="00DA47CB"/>
    <w:rsid w:val="00DA5215"/>
    <w:rsid w:val="00DA54D1"/>
    <w:rsid w:val="00DA6BDE"/>
    <w:rsid w:val="00DA72F6"/>
    <w:rsid w:val="00DB1370"/>
    <w:rsid w:val="00DB1DE0"/>
    <w:rsid w:val="00DB2DED"/>
    <w:rsid w:val="00DB3945"/>
    <w:rsid w:val="00DB3C8E"/>
    <w:rsid w:val="00DB3D25"/>
    <w:rsid w:val="00DB4258"/>
    <w:rsid w:val="00DB44FD"/>
    <w:rsid w:val="00DB4CEE"/>
    <w:rsid w:val="00DB6907"/>
    <w:rsid w:val="00DC0156"/>
    <w:rsid w:val="00DC2797"/>
    <w:rsid w:val="00DC41BC"/>
    <w:rsid w:val="00DC4552"/>
    <w:rsid w:val="00DC46C9"/>
    <w:rsid w:val="00DC5BD8"/>
    <w:rsid w:val="00DC61D5"/>
    <w:rsid w:val="00DD0975"/>
    <w:rsid w:val="00DD0F19"/>
    <w:rsid w:val="00DD1363"/>
    <w:rsid w:val="00DD290D"/>
    <w:rsid w:val="00DD3DE2"/>
    <w:rsid w:val="00DD6E2E"/>
    <w:rsid w:val="00DD7E7F"/>
    <w:rsid w:val="00DE1503"/>
    <w:rsid w:val="00DE266C"/>
    <w:rsid w:val="00DE42F2"/>
    <w:rsid w:val="00DE5735"/>
    <w:rsid w:val="00DE646E"/>
    <w:rsid w:val="00DE6715"/>
    <w:rsid w:val="00DE6ED8"/>
    <w:rsid w:val="00DE7189"/>
    <w:rsid w:val="00DF19F6"/>
    <w:rsid w:val="00DF21F4"/>
    <w:rsid w:val="00DF2754"/>
    <w:rsid w:val="00DF2DDC"/>
    <w:rsid w:val="00DF336B"/>
    <w:rsid w:val="00DF36DE"/>
    <w:rsid w:val="00DF3761"/>
    <w:rsid w:val="00DF3DA8"/>
    <w:rsid w:val="00DF52F5"/>
    <w:rsid w:val="00DF530B"/>
    <w:rsid w:val="00DF69DF"/>
    <w:rsid w:val="00E00088"/>
    <w:rsid w:val="00E01C13"/>
    <w:rsid w:val="00E02235"/>
    <w:rsid w:val="00E02F33"/>
    <w:rsid w:val="00E038BC"/>
    <w:rsid w:val="00E03C4B"/>
    <w:rsid w:val="00E050BE"/>
    <w:rsid w:val="00E054AB"/>
    <w:rsid w:val="00E067F4"/>
    <w:rsid w:val="00E06D84"/>
    <w:rsid w:val="00E1121E"/>
    <w:rsid w:val="00E11BAF"/>
    <w:rsid w:val="00E159DA"/>
    <w:rsid w:val="00E20052"/>
    <w:rsid w:val="00E21DD6"/>
    <w:rsid w:val="00E23012"/>
    <w:rsid w:val="00E23B6D"/>
    <w:rsid w:val="00E24884"/>
    <w:rsid w:val="00E24B35"/>
    <w:rsid w:val="00E24DF7"/>
    <w:rsid w:val="00E2507F"/>
    <w:rsid w:val="00E2540C"/>
    <w:rsid w:val="00E27194"/>
    <w:rsid w:val="00E2783A"/>
    <w:rsid w:val="00E30518"/>
    <w:rsid w:val="00E34411"/>
    <w:rsid w:val="00E359DC"/>
    <w:rsid w:val="00E365E6"/>
    <w:rsid w:val="00E4066E"/>
    <w:rsid w:val="00E4163A"/>
    <w:rsid w:val="00E43297"/>
    <w:rsid w:val="00E434CC"/>
    <w:rsid w:val="00E44D39"/>
    <w:rsid w:val="00E44F50"/>
    <w:rsid w:val="00E45854"/>
    <w:rsid w:val="00E46277"/>
    <w:rsid w:val="00E47D0C"/>
    <w:rsid w:val="00E47FAA"/>
    <w:rsid w:val="00E51B83"/>
    <w:rsid w:val="00E5238B"/>
    <w:rsid w:val="00E525E1"/>
    <w:rsid w:val="00E528AD"/>
    <w:rsid w:val="00E54D64"/>
    <w:rsid w:val="00E555CC"/>
    <w:rsid w:val="00E55E5E"/>
    <w:rsid w:val="00E56EDF"/>
    <w:rsid w:val="00E61231"/>
    <w:rsid w:val="00E61878"/>
    <w:rsid w:val="00E6244D"/>
    <w:rsid w:val="00E63129"/>
    <w:rsid w:val="00E63F2E"/>
    <w:rsid w:val="00E6476E"/>
    <w:rsid w:val="00E661BA"/>
    <w:rsid w:val="00E66408"/>
    <w:rsid w:val="00E70B09"/>
    <w:rsid w:val="00E70E24"/>
    <w:rsid w:val="00E71146"/>
    <w:rsid w:val="00E7267E"/>
    <w:rsid w:val="00E74968"/>
    <w:rsid w:val="00E74A18"/>
    <w:rsid w:val="00E74FEB"/>
    <w:rsid w:val="00E76C0A"/>
    <w:rsid w:val="00E774EC"/>
    <w:rsid w:val="00E82299"/>
    <w:rsid w:val="00E82F94"/>
    <w:rsid w:val="00E837E4"/>
    <w:rsid w:val="00E83DC8"/>
    <w:rsid w:val="00E83E3D"/>
    <w:rsid w:val="00E856A7"/>
    <w:rsid w:val="00E86DF6"/>
    <w:rsid w:val="00E90A2A"/>
    <w:rsid w:val="00E93AEB"/>
    <w:rsid w:val="00E948B5"/>
    <w:rsid w:val="00E9551B"/>
    <w:rsid w:val="00E95BEC"/>
    <w:rsid w:val="00E9792F"/>
    <w:rsid w:val="00E97E2F"/>
    <w:rsid w:val="00EA11B7"/>
    <w:rsid w:val="00EA1291"/>
    <w:rsid w:val="00EA1E7E"/>
    <w:rsid w:val="00EA243A"/>
    <w:rsid w:val="00EA3803"/>
    <w:rsid w:val="00EA4D4F"/>
    <w:rsid w:val="00EA5533"/>
    <w:rsid w:val="00EA5B4A"/>
    <w:rsid w:val="00EA6EF4"/>
    <w:rsid w:val="00EA704D"/>
    <w:rsid w:val="00EB032B"/>
    <w:rsid w:val="00EB0504"/>
    <w:rsid w:val="00EB09DD"/>
    <w:rsid w:val="00EB18E7"/>
    <w:rsid w:val="00EB1E25"/>
    <w:rsid w:val="00EB21C1"/>
    <w:rsid w:val="00EB4FA1"/>
    <w:rsid w:val="00EB509B"/>
    <w:rsid w:val="00EB5998"/>
    <w:rsid w:val="00EB67F0"/>
    <w:rsid w:val="00EB6CB8"/>
    <w:rsid w:val="00EB7251"/>
    <w:rsid w:val="00EB7D5B"/>
    <w:rsid w:val="00EC0ECB"/>
    <w:rsid w:val="00EC0ECE"/>
    <w:rsid w:val="00EC1390"/>
    <w:rsid w:val="00EC4531"/>
    <w:rsid w:val="00EC530F"/>
    <w:rsid w:val="00EC7165"/>
    <w:rsid w:val="00ED1593"/>
    <w:rsid w:val="00ED293B"/>
    <w:rsid w:val="00ED43B5"/>
    <w:rsid w:val="00ED67C8"/>
    <w:rsid w:val="00EE10C9"/>
    <w:rsid w:val="00EE21AC"/>
    <w:rsid w:val="00EE21B5"/>
    <w:rsid w:val="00EE3B3F"/>
    <w:rsid w:val="00EE3C50"/>
    <w:rsid w:val="00EE3CD6"/>
    <w:rsid w:val="00EE4072"/>
    <w:rsid w:val="00EE6077"/>
    <w:rsid w:val="00EE642F"/>
    <w:rsid w:val="00EE6797"/>
    <w:rsid w:val="00EE796F"/>
    <w:rsid w:val="00EE7F48"/>
    <w:rsid w:val="00EF2A4D"/>
    <w:rsid w:val="00EF46F8"/>
    <w:rsid w:val="00EF4B80"/>
    <w:rsid w:val="00EF4F8A"/>
    <w:rsid w:val="00EF5A65"/>
    <w:rsid w:val="00EF6D68"/>
    <w:rsid w:val="00EF7A01"/>
    <w:rsid w:val="00F02095"/>
    <w:rsid w:val="00F02111"/>
    <w:rsid w:val="00F02EE2"/>
    <w:rsid w:val="00F03824"/>
    <w:rsid w:val="00F0595B"/>
    <w:rsid w:val="00F05FFC"/>
    <w:rsid w:val="00F076E4"/>
    <w:rsid w:val="00F07BC6"/>
    <w:rsid w:val="00F1081E"/>
    <w:rsid w:val="00F12C8C"/>
    <w:rsid w:val="00F15008"/>
    <w:rsid w:val="00F16AC0"/>
    <w:rsid w:val="00F204F5"/>
    <w:rsid w:val="00F22DAA"/>
    <w:rsid w:val="00F23A0D"/>
    <w:rsid w:val="00F24B18"/>
    <w:rsid w:val="00F24F77"/>
    <w:rsid w:val="00F2530B"/>
    <w:rsid w:val="00F26088"/>
    <w:rsid w:val="00F264E9"/>
    <w:rsid w:val="00F26DAD"/>
    <w:rsid w:val="00F27BF4"/>
    <w:rsid w:val="00F300C2"/>
    <w:rsid w:val="00F307F3"/>
    <w:rsid w:val="00F31D55"/>
    <w:rsid w:val="00F32505"/>
    <w:rsid w:val="00F32DF2"/>
    <w:rsid w:val="00F3318D"/>
    <w:rsid w:val="00F33555"/>
    <w:rsid w:val="00F3356C"/>
    <w:rsid w:val="00F35421"/>
    <w:rsid w:val="00F36242"/>
    <w:rsid w:val="00F36E94"/>
    <w:rsid w:val="00F4095D"/>
    <w:rsid w:val="00F417AB"/>
    <w:rsid w:val="00F41BC4"/>
    <w:rsid w:val="00F45B6D"/>
    <w:rsid w:val="00F50926"/>
    <w:rsid w:val="00F53EFB"/>
    <w:rsid w:val="00F54282"/>
    <w:rsid w:val="00F54C25"/>
    <w:rsid w:val="00F55761"/>
    <w:rsid w:val="00F620F5"/>
    <w:rsid w:val="00F62EF7"/>
    <w:rsid w:val="00F63A51"/>
    <w:rsid w:val="00F64E19"/>
    <w:rsid w:val="00F6547A"/>
    <w:rsid w:val="00F65EB3"/>
    <w:rsid w:val="00F65FA3"/>
    <w:rsid w:val="00F66CFD"/>
    <w:rsid w:val="00F6749D"/>
    <w:rsid w:val="00F67F50"/>
    <w:rsid w:val="00F67F85"/>
    <w:rsid w:val="00F70D2D"/>
    <w:rsid w:val="00F72398"/>
    <w:rsid w:val="00F75066"/>
    <w:rsid w:val="00F7619E"/>
    <w:rsid w:val="00F778E1"/>
    <w:rsid w:val="00F80EF0"/>
    <w:rsid w:val="00F826FF"/>
    <w:rsid w:val="00F8378C"/>
    <w:rsid w:val="00F844B9"/>
    <w:rsid w:val="00F84CB6"/>
    <w:rsid w:val="00F864DF"/>
    <w:rsid w:val="00F86ABE"/>
    <w:rsid w:val="00F9063D"/>
    <w:rsid w:val="00F92BA7"/>
    <w:rsid w:val="00F93444"/>
    <w:rsid w:val="00F93838"/>
    <w:rsid w:val="00F96119"/>
    <w:rsid w:val="00F9657D"/>
    <w:rsid w:val="00F968D5"/>
    <w:rsid w:val="00F97B67"/>
    <w:rsid w:val="00F97B98"/>
    <w:rsid w:val="00F97F32"/>
    <w:rsid w:val="00FA02A3"/>
    <w:rsid w:val="00FA02A7"/>
    <w:rsid w:val="00FA0C08"/>
    <w:rsid w:val="00FA1584"/>
    <w:rsid w:val="00FA2BDD"/>
    <w:rsid w:val="00FA6F75"/>
    <w:rsid w:val="00FB01EB"/>
    <w:rsid w:val="00FB1F02"/>
    <w:rsid w:val="00FB5620"/>
    <w:rsid w:val="00FB5AB5"/>
    <w:rsid w:val="00FB5C0D"/>
    <w:rsid w:val="00FB5E35"/>
    <w:rsid w:val="00FB6340"/>
    <w:rsid w:val="00FB6A49"/>
    <w:rsid w:val="00FB7C46"/>
    <w:rsid w:val="00FC076C"/>
    <w:rsid w:val="00FC1829"/>
    <w:rsid w:val="00FC2EFC"/>
    <w:rsid w:val="00FC2F06"/>
    <w:rsid w:val="00FC342C"/>
    <w:rsid w:val="00FC36D2"/>
    <w:rsid w:val="00FC3B04"/>
    <w:rsid w:val="00FC4291"/>
    <w:rsid w:val="00FC4939"/>
    <w:rsid w:val="00FC6A34"/>
    <w:rsid w:val="00FC6CE0"/>
    <w:rsid w:val="00FC7F12"/>
    <w:rsid w:val="00FD0CCB"/>
    <w:rsid w:val="00FD105F"/>
    <w:rsid w:val="00FD2439"/>
    <w:rsid w:val="00FD4BBB"/>
    <w:rsid w:val="00FD61C2"/>
    <w:rsid w:val="00FE0F8D"/>
    <w:rsid w:val="00FE1057"/>
    <w:rsid w:val="00FE1549"/>
    <w:rsid w:val="00FE1D52"/>
    <w:rsid w:val="00FE209F"/>
    <w:rsid w:val="00FE46A2"/>
    <w:rsid w:val="00FE4E30"/>
    <w:rsid w:val="00FE52B7"/>
    <w:rsid w:val="00FE5EE3"/>
    <w:rsid w:val="00FE6015"/>
    <w:rsid w:val="00FF015F"/>
    <w:rsid w:val="00FF07F3"/>
    <w:rsid w:val="00FF1764"/>
    <w:rsid w:val="00FF1DFD"/>
    <w:rsid w:val="00FF4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845AD"/>
  <w15:docId w15:val="{F5EE9910-9029-4A2E-AA49-6E506ABEF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6E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b/>
      <w:bCs/>
      <w:lang w:val="x-none" w:eastAsia="x-non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BodyText">
    <w:name w:val="Body Text"/>
    <w:basedOn w:val="Normal"/>
    <w:link w:val="BodyTextChar"/>
    <w:semiHidden/>
    <w:rPr>
      <w:sz w:val="20"/>
    </w:rPr>
  </w:style>
  <w:style w:type="paragraph" w:styleId="Title">
    <w:name w:val="Title"/>
    <w:basedOn w:val="Normal"/>
    <w:link w:val="TitleChar"/>
    <w:qFormat/>
    <w:pPr>
      <w:jc w:val="center"/>
    </w:pPr>
    <w:rPr>
      <w:b/>
      <w:bCs/>
    </w:rPr>
  </w:style>
  <w:style w:type="character" w:customStyle="1" w:styleId="Heading1Char">
    <w:name w:val="Heading 1 Char"/>
    <w:link w:val="Heading1"/>
    <w:rsid w:val="00D056EB"/>
    <w:rPr>
      <w:b/>
      <w:bCs/>
      <w:sz w:val="24"/>
      <w:szCs w:val="24"/>
    </w:rPr>
  </w:style>
  <w:style w:type="character" w:customStyle="1" w:styleId="apple-converted-space">
    <w:name w:val="apple-converted-space"/>
    <w:rsid w:val="00D056EB"/>
  </w:style>
  <w:style w:type="paragraph" w:styleId="NormalWeb">
    <w:name w:val="Normal (Web)"/>
    <w:basedOn w:val="Normal"/>
    <w:uiPriority w:val="99"/>
    <w:rsid w:val="00CF04E2"/>
    <w:pPr>
      <w:spacing w:beforeLines="1" w:afterLines="1"/>
    </w:pPr>
    <w:rPr>
      <w:rFonts w:ascii="Times" w:eastAsia="Cambria" w:hAnsi="Times"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4F09CE"/>
    <w:rPr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4F09CE"/>
    <w:rPr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E1EB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54D6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07F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7F0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7F0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7F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7F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3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98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7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7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18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73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76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118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114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08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2571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785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9426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7328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26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0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7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99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94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69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368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711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547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97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9965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4090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6193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1576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0112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5910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0736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8023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6590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5193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3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3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2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1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56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0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355923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84937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939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239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2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945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6223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1243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904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7282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665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1426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97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wvnm.org/Action/2025/LWVtrack2025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lwvnm.org/Actio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6B504B-6B49-844D-B811-0E04F64E6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866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Legislative Tracking – LWVNM</vt:lpstr>
    </vt:vector>
  </TitlesOfParts>
  <Company/>
  <LinksUpToDate>false</LinksUpToDate>
  <CharactersWithSpaces>5797</CharactersWithSpaces>
  <SharedDoc>false</SharedDoc>
  <HLinks>
    <vt:vector size="6" baseType="variant">
      <vt:variant>
        <vt:i4>4587589</vt:i4>
      </vt:variant>
      <vt:variant>
        <vt:i4>0</vt:i4>
      </vt:variant>
      <vt:variant>
        <vt:i4>0</vt:i4>
      </vt:variant>
      <vt:variant>
        <vt:i4>5</vt:i4>
      </vt:variant>
      <vt:variant>
        <vt:lpwstr>https://www.lwvnm.org/Action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Legislative Tracking – LWVNM</dc:title>
  <dc:subject/>
  <dc:creator>rpm</dc:creator>
  <cp:keywords/>
  <dc:description/>
  <cp:lastModifiedBy>Richard Mason</cp:lastModifiedBy>
  <cp:revision>3</cp:revision>
  <cp:lastPrinted>2024-02-10T15:06:00Z</cp:lastPrinted>
  <dcterms:created xsi:type="dcterms:W3CDTF">2025-02-11T16:33:00Z</dcterms:created>
  <dcterms:modified xsi:type="dcterms:W3CDTF">2025-02-12T22:16:00Z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-1733492180</vt:i4>
  </property>
</Properties>
</file>