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63EDB2FD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E47D63">
        <w:rPr>
          <w:bCs w:val="0"/>
          <w:sz w:val="20"/>
          <w:szCs w:val="20"/>
        </w:rPr>
        <w:t>2</w:t>
      </w:r>
      <w:r w:rsidR="00D83F40">
        <w:rPr>
          <w:bCs w:val="0"/>
          <w:sz w:val="20"/>
          <w:szCs w:val="20"/>
        </w:rPr>
        <w:t>/</w:t>
      </w:r>
      <w:r w:rsidR="00E74BA9">
        <w:rPr>
          <w:bCs w:val="0"/>
          <w:sz w:val="20"/>
          <w:szCs w:val="20"/>
        </w:rPr>
        <w:t>1</w:t>
      </w:r>
      <w:r w:rsidR="00C63BBA">
        <w:rPr>
          <w:bCs w:val="0"/>
          <w:sz w:val="20"/>
          <w:szCs w:val="20"/>
        </w:rPr>
        <w:t>4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4AD2BC84" w:rsidR="00D71E41" w:rsidRDefault="00524F05" w:rsidP="0052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062D466F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Lobbying Activity Reports – Moved from 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404EC6E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1F6F2B18" w:rsidR="00D71E41" w:rsidRPr="00F4095D" w:rsidRDefault="00D073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11F3D32A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Lobbyist Regulation &amp; Expenditures Reports - </w:t>
            </w:r>
            <w:r w:rsidRPr="00D0736C">
              <w:rPr>
                <w:sz w:val="18"/>
                <w:szCs w:val="18"/>
              </w:rPr>
              <w:t>moved from 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77777777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55E1E1F5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2E7B0204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54C8CAFF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CCA9386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20641E">
              <w:rPr>
                <w:sz w:val="20"/>
                <w:szCs w:val="20"/>
              </w:rPr>
              <w:t>FC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7DF43B1A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007FB4B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415BF982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0849C5">
              <w:rPr>
                <w:sz w:val="20"/>
                <w:szCs w:val="20"/>
              </w:rPr>
              <w:t>JC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CBDB0CB" w:rsidR="0035656D" w:rsidRPr="00843AA4" w:rsidRDefault="00E73C0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P-Senate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EBCED32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781A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3E4484B5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3A8C74C1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080E1C75" w:rsidR="00DD0F19" w:rsidRPr="00843AA4" w:rsidRDefault="0059085C" w:rsidP="0059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D0736C">
              <w:rPr>
                <w:sz w:val="20"/>
                <w:szCs w:val="20"/>
              </w:rPr>
              <w:t>CAL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34EFCC48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</w:t>
            </w:r>
            <w:r w:rsidR="00BE1055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C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B701A2B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  <w:r w:rsidR="0063769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226D21A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Conservation Protect Health &amp; Environment</w:t>
            </w:r>
            <w:r w:rsidR="008749B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02B52D6D" w:rsidR="00F70D2D" w:rsidRPr="00D024EF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3F7D4D9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DC5404">
              <w:rPr>
                <w:bCs/>
                <w:sz w:val="20"/>
                <w:szCs w:val="20"/>
              </w:rPr>
              <w:t>ENR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ED6261B" w:rsidR="008B562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5E58FF8F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  <w:r w:rsidR="00BE105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78596A1B" w:rsidR="00044BA3" w:rsidRPr="00D024EF" w:rsidRDefault="00044BA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095CA6B4" w:rsidR="00044BA3" w:rsidRDefault="00044BA3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C8065B">
              <w:rPr>
                <w:bCs/>
                <w:sz w:val="20"/>
                <w:szCs w:val="20"/>
              </w:rPr>
              <w:t>FC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E65B279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971B77">
              <w:rPr>
                <w:b w:val="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B5FFF3F" w:rsidR="007B5963" w:rsidRDefault="00971B77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Fuel Less Than Zero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4BA81743" w:rsidR="007B5963" w:rsidRPr="00CD4DCA" w:rsidRDefault="009211BE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46A014B2" w:rsidR="007B5963" w:rsidRPr="00044BA3" w:rsidRDefault="00971B77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44BA3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0CC46B66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26A8D3DE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  <w:r w:rsidR="00637693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18C94DC8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</w:t>
            </w:r>
            <w:r w:rsidR="009211BE">
              <w:rPr>
                <w:bCs/>
                <w:sz w:val="20"/>
                <w:szCs w:val="20"/>
              </w:rPr>
              <w:t xml:space="preserve">– </w:t>
            </w:r>
            <w:r w:rsidR="009211BE" w:rsidRPr="00E73C05">
              <w:rPr>
                <w:b/>
                <w:sz w:val="20"/>
                <w:szCs w:val="20"/>
              </w:rPr>
              <w:t>combined in SB21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C8C727F" w:rsidR="00131DFC" w:rsidRPr="00E73C05" w:rsidRDefault="00E73C05" w:rsidP="00E73C05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E73C05">
              <w:rPr>
                <w:bCs w:val="0"/>
                <w:sz w:val="20"/>
                <w:szCs w:val="20"/>
                <w:lang w:val="en-US" w:eastAsia="en-US"/>
              </w:rPr>
              <w:t>See note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0BE3A659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1B4CCB17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6C17E2BB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A1F1263" w:rsidR="00A70FDB" w:rsidRPr="004F486A" w:rsidRDefault="0047358E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602A4006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9E3442" w:rsidRPr="00CD4DCA" w14:paraId="7237D50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C0C" w14:textId="77777777" w:rsidR="009E3442" w:rsidRDefault="009E3442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6ED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F46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DB6" w14:textId="77777777" w:rsidR="009E3442" w:rsidRPr="00CD4DCA" w:rsidRDefault="009E3442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4C9" w14:textId="77777777" w:rsidR="009E3442" w:rsidRPr="004F486A" w:rsidRDefault="009E3442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47BC6816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0BDD66C6" w:rsidR="00887C40" w:rsidRPr="00C9473C" w:rsidRDefault="00887C40" w:rsidP="00C947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40A8193F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58293A22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0018F2DA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0790BFF7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3A9D056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48119874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8EFE60D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4911E5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E9B85E4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5304EBD" w:rsidR="00F26DAD" w:rsidRPr="008A6E48" w:rsidRDefault="00F26DAD" w:rsidP="00C80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928329C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05E4D54D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130828">
              <w:rPr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2BA0B956" w:rsidR="00D71E41" w:rsidRPr="004F486A" w:rsidRDefault="00E73C0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P-Senate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E8EA872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1167099B" w:rsidR="00284B7F" w:rsidRPr="004F486A" w:rsidRDefault="00E73C0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P-Senate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49620FB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7960010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1BA79DEC" w:rsidR="00672428" w:rsidRPr="004F486A" w:rsidRDefault="00E73C05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P-Senate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48BDBC9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0EABCAFA" w:rsidR="00720D71" w:rsidRPr="00042E25" w:rsidRDefault="00720D71" w:rsidP="00D71E41">
            <w:pPr>
              <w:rPr>
                <w:sz w:val="18"/>
                <w:szCs w:val="18"/>
              </w:rPr>
            </w:pPr>
            <w:r w:rsidRPr="00042E25">
              <w:rPr>
                <w:sz w:val="18"/>
                <w:szCs w:val="18"/>
              </w:rPr>
              <w:t>HB79</w:t>
            </w:r>
            <w:r w:rsidR="00042E25" w:rsidRPr="00042E25">
              <w:rPr>
                <w:sz w:val="18"/>
                <w:szCs w:val="18"/>
              </w:rPr>
              <w:t>/SB104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19D39AD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5ACDD3B4" w:rsidR="00720D71" w:rsidRPr="005E293B" w:rsidRDefault="0081581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5FC675D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157C9EF9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1B4C958F" w:rsidR="00720D71" w:rsidRPr="005E293B" w:rsidRDefault="0081581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3FE96452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6D5B8A1" w:rsidR="00720D71" w:rsidRPr="005E293B" w:rsidRDefault="0081581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1404C89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300ED4F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 </w:t>
            </w:r>
            <w:r w:rsidR="00C9473C" w:rsidRPr="00C9473C">
              <w:rPr>
                <w:b/>
                <w:bCs/>
                <w:sz w:val="20"/>
                <w:szCs w:val="20"/>
              </w:rPr>
              <w:t>HB243</w:t>
            </w:r>
            <w:r w:rsidR="00C9473C">
              <w:rPr>
                <w:b/>
                <w:bCs/>
                <w:sz w:val="20"/>
                <w:szCs w:val="20"/>
              </w:rPr>
              <w:t xml:space="preserve"> -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4F486A" w:rsidRDefault="00AC175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7389D193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17D56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E74BA9">
        <w:rPr>
          <w:bCs w:val="0"/>
          <w:sz w:val="20"/>
          <w:szCs w:val="20"/>
        </w:rPr>
        <w:t>1</w:t>
      </w:r>
      <w:r w:rsidR="00C63BBA">
        <w:rPr>
          <w:bCs w:val="0"/>
          <w:sz w:val="20"/>
          <w:szCs w:val="20"/>
        </w:rPr>
        <w:t>4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CA3CF24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21DCF3A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4C9E5B35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8A7135B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E72357A" w:rsidR="003F0A50" w:rsidRPr="00C508D6" w:rsidRDefault="003F0A50" w:rsidP="00E47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1C7D1585" w:rsidR="003F0A50" w:rsidRPr="003F0A50" w:rsidRDefault="00C17D56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5891012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12D55D8A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6257A1FF" w:rsidR="00AC4D5D" w:rsidRDefault="00E47D63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5EBF9B3C" w:rsidR="003F0A50" w:rsidRPr="002E2B7B" w:rsidRDefault="00C63BBA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603B94D8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Note; all tax changes and credits will end up in the Omnibus Tax bill with o</w:t>
            </w:r>
            <w:r w:rsidR="001426DC">
              <w:rPr>
                <w:sz w:val="20"/>
                <w:szCs w:val="20"/>
                <w:lang w:val="en-US" w:eastAsia="en-US"/>
              </w:rPr>
              <w:t>n</w:t>
            </w:r>
            <w:r>
              <w:rPr>
                <w:sz w:val="20"/>
                <w:szCs w:val="20"/>
                <w:lang w:val="en-US" w:eastAsia="en-US"/>
              </w:rPr>
              <w:t>e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3733C968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0C495E14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- </w:t>
            </w:r>
            <w:r w:rsidRPr="005F3B73">
              <w:rPr>
                <w:sz w:val="20"/>
                <w:szCs w:val="20"/>
                <w:lang w:val="en-US" w:eastAsia="en-US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0ACD9C01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49FE9447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3478CE7" w:rsidR="00EE3C50" w:rsidRPr="00EE3C50" w:rsidRDefault="00AE02CF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29241BF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 w:rsidP="003B56A8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8738DFA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 w:rsidP="003B56A8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77777777" w:rsidR="00303621" w:rsidRDefault="00303621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132788EF" w:rsidR="00303621" w:rsidRDefault="00303621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HCPA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2D11911E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0763A86" w:rsidR="000849C5" w:rsidRDefault="00CA5DB9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  <w:r w:rsidR="00C63BB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00C95189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="00CA5DB9">
              <w:rPr>
                <w:bCs/>
                <w:sz w:val="18"/>
                <w:szCs w:val="18"/>
              </w:rPr>
              <w:t>JC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30E148FF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A73FB1C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C4692A0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0C030E41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23E5300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77777777" w:rsidR="00766200" w:rsidRPr="00D052DE" w:rsidRDefault="00766200" w:rsidP="006A38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7777777" w:rsidR="00766200" w:rsidRDefault="00766200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517B8B0B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A5F07C7" w:rsidR="00060561" w:rsidRPr="00D71E41" w:rsidRDefault="00060561" w:rsidP="00846E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0F376F00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654D228D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7994ADD8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5E3706EF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5871F0CE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EF29059" w:rsidR="00060561" w:rsidRPr="004F486A" w:rsidRDefault="005C2C12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1426DC">
              <w:rPr>
                <w:b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3CD02A50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- </w:t>
            </w:r>
            <w:r w:rsidR="005F3B73" w:rsidRPr="005F3B73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346D7B40" w:rsidR="00F07BC6" w:rsidRPr="00D71E41" w:rsidRDefault="005F3B73" w:rsidP="00F07B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3C9A4E27" w:rsidR="00F07BC6" w:rsidRPr="00846E00" w:rsidRDefault="005C2C12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641E"/>
    <w:rsid w:val="00207444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4CB9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1C5F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621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643"/>
    <w:rsid w:val="00344BCA"/>
    <w:rsid w:val="00345CDD"/>
    <w:rsid w:val="0034615A"/>
    <w:rsid w:val="003500C7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1BE"/>
    <w:rsid w:val="00921447"/>
    <w:rsid w:val="009217FB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962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6BDF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DAA"/>
    <w:rsid w:val="00CB1ECE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36C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285"/>
    <w:rsid w:val="00F50926"/>
    <w:rsid w:val="00F53EFB"/>
    <w:rsid w:val="00F54282"/>
    <w:rsid w:val="00F54C25"/>
    <w:rsid w:val="00F55761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6668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13</cp:revision>
  <cp:lastPrinted>2025-02-08T15:20:00Z</cp:lastPrinted>
  <dcterms:created xsi:type="dcterms:W3CDTF">2025-02-13T15:28:00Z</dcterms:created>
  <dcterms:modified xsi:type="dcterms:W3CDTF">2025-02-15T02:32:00Z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