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6F071213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143B86">
        <w:rPr>
          <w:bCs w:val="0"/>
          <w:sz w:val="20"/>
          <w:szCs w:val="20"/>
        </w:rPr>
        <w:t>7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2D466F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Lobbying Activity Reports – Moved from 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404EC6E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1F6F2B18" w:rsidR="00D71E41" w:rsidRPr="00F4095D" w:rsidRDefault="00D073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11F3D32A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Lobbyist Regulation &amp; Expenditures Reports - </w:t>
            </w:r>
            <w:r w:rsidRPr="00D0736C">
              <w:rPr>
                <w:sz w:val="18"/>
                <w:szCs w:val="18"/>
              </w:rPr>
              <w:t>moved from 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77777777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55E1E1F5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672B9173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  <w:r w:rsidR="00E62336">
              <w:rPr>
                <w:sz w:val="20"/>
                <w:szCs w:val="20"/>
              </w:rPr>
              <w:t>-</w:t>
            </w:r>
            <w:r w:rsidR="00E62336" w:rsidRPr="00E62336">
              <w:rPr>
                <w:b/>
                <w:bCs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C9F7C03" w:rsidR="00D71E41" w:rsidRPr="00651269" w:rsidRDefault="009B4CA6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074D215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6875F94D" w:rsidR="00D71E41" w:rsidRPr="00AF365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9A2DAC4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9B4CA6">
              <w:rPr>
                <w:sz w:val="20"/>
                <w:szCs w:val="20"/>
              </w:rPr>
              <w:t>CAL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CBDB0CB" w:rsidR="0035656D" w:rsidRPr="00843AA4" w:rsidRDefault="00E73C0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P-Senate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EBCED32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3E4484B5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3A8C74C1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080E1C75" w:rsidR="00DD0F19" w:rsidRPr="00843AA4" w:rsidRDefault="0059085C" w:rsidP="0059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D0736C">
              <w:rPr>
                <w:sz w:val="20"/>
                <w:szCs w:val="20"/>
              </w:rPr>
              <w:t>CAL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7B1224F9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  <w:r w:rsidR="005B7EE6">
              <w:rPr>
                <w:iCs/>
                <w:sz w:val="20"/>
                <w:szCs w:val="20"/>
              </w:rPr>
              <w:t xml:space="preserve"> </w:t>
            </w:r>
            <w:r w:rsidR="00B70944" w:rsidRPr="00B70944">
              <w:rPr>
                <w:b/>
                <w:bCs/>
                <w:iCs/>
                <w:sz w:val="20"/>
                <w:szCs w:val="20"/>
              </w:rPr>
              <w:t>-</w:t>
            </w:r>
            <w:r w:rsidR="00B110AC">
              <w:rPr>
                <w:b/>
                <w:bCs/>
                <w:iCs/>
                <w:sz w:val="20"/>
                <w:szCs w:val="20"/>
              </w:rPr>
              <w:t>Jeanne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1BB9381B" w:rsidR="00DB3945" w:rsidRDefault="005B7EE6" w:rsidP="00AA58B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2/17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29AD1E60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</w:t>
            </w:r>
            <w:r w:rsidR="005B7EE6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EC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226D21A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  <w:r w:rsidR="008749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02B52D6D" w:rsidR="00F70D2D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52D6614C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</w:t>
            </w:r>
            <w:r w:rsidR="00120515" w:rsidRPr="00120515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794311CC" w:rsidR="00044BA3" w:rsidRPr="00D024EF" w:rsidRDefault="00385AF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  <w:r w:rsidR="009B4CA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095CA6B4" w:rsidR="00044BA3" w:rsidRDefault="00044BA3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C8065B">
              <w:rPr>
                <w:bCs/>
                <w:sz w:val="20"/>
                <w:szCs w:val="20"/>
              </w:rPr>
              <w:t>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4BA81743" w:rsidR="007B5963" w:rsidRPr="00CD4DCA" w:rsidRDefault="009211BE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18C94DC8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  <w:r w:rsidR="009211BE">
              <w:rPr>
                <w:bCs/>
                <w:sz w:val="20"/>
                <w:szCs w:val="20"/>
              </w:rPr>
              <w:t xml:space="preserve">– </w:t>
            </w:r>
            <w:r w:rsidR="009211BE" w:rsidRPr="00E73C05">
              <w:rPr>
                <w:b/>
                <w:sz w:val="20"/>
                <w:szCs w:val="20"/>
              </w:rPr>
              <w:t>combined in SB21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C8C727F" w:rsidR="00131DFC" w:rsidRPr="00E73C05" w:rsidRDefault="00E73C05" w:rsidP="00E73C05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E73C05">
              <w:rPr>
                <w:bCs w:val="0"/>
                <w:sz w:val="20"/>
                <w:szCs w:val="20"/>
                <w:lang w:val="en-US" w:eastAsia="en-US"/>
              </w:rPr>
              <w:t>See note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0BE3A659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1B4CCB17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6C17E2BB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A1F1263" w:rsidR="00A70FDB" w:rsidRPr="004F486A" w:rsidRDefault="0047358E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602A4006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9E3442" w:rsidRPr="00CD4DCA" w14:paraId="7237D50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0C" w14:textId="77777777" w:rsidR="009E3442" w:rsidRDefault="009E3442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ED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46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6" w14:textId="77777777" w:rsidR="009E3442" w:rsidRPr="00CD4DCA" w:rsidRDefault="009E3442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9" w14:textId="77777777" w:rsidR="009E3442" w:rsidRPr="004F486A" w:rsidRDefault="009E3442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47BC6816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0BDD66C6" w:rsidR="00887C40" w:rsidRPr="00C9473C" w:rsidRDefault="00887C40" w:rsidP="00C947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40A8193F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58293A22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0018F2DA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3A9D056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48119874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E9B85E4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5304EBD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05E4D54D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1CBE198C" w:rsidR="00D71E41" w:rsidRPr="004F486A" w:rsidRDefault="00143B86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E8EA872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583D9C66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  <w:r w:rsidR="00143B86">
              <w:rPr>
                <w:sz w:val="20"/>
                <w:szCs w:val="20"/>
              </w:rPr>
              <w:t xml:space="preserve"> - </w:t>
            </w:r>
            <w:r w:rsidR="00143B86" w:rsidRPr="00143B86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072F99CC" w:rsidR="00672428" w:rsidRDefault="00143B8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25FAFD5C" w:rsidR="00672428" w:rsidRPr="004F486A" w:rsidRDefault="00143B86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221D170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  <w:r w:rsidR="005D709C">
              <w:rPr>
                <w:sz w:val="20"/>
                <w:szCs w:val="20"/>
              </w:rPr>
              <w:t>-</w:t>
            </w:r>
            <w:r w:rsidR="005D709C" w:rsidRPr="005D709C">
              <w:rPr>
                <w:b/>
                <w:bCs/>
                <w:sz w:val="20"/>
                <w:szCs w:val="20"/>
              </w:rPr>
              <w:t xml:space="preserve"> vote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36DF34BE" w:rsidR="00720D71" w:rsidRPr="005E293B" w:rsidRDefault="005D709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5FC675D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D8E3F4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  <w:r w:rsidR="005D709C">
              <w:rPr>
                <w:sz w:val="20"/>
                <w:szCs w:val="20"/>
              </w:rPr>
              <w:t xml:space="preserve">– </w:t>
            </w:r>
            <w:r w:rsidR="005D709C" w:rsidRPr="005D709C">
              <w:rPr>
                <w:b/>
                <w:bCs/>
                <w:sz w:val="20"/>
                <w:szCs w:val="20"/>
              </w:rPr>
              <w:t>vote only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2B7418BB" w:rsidR="00720D71" w:rsidRPr="005E293B" w:rsidRDefault="005D709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3FE96452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496B4074" w:rsidR="00720D71" w:rsidRPr="00846E00" w:rsidRDefault="0012051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HCAL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300ED4F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 </w:t>
            </w:r>
            <w:r w:rsidR="00C9473C" w:rsidRPr="00C9473C">
              <w:rPr>
                <w:b/>
                <w:bCs/>
                <w:sz w:val="20"/>
                <w:szCs w:val="20"/>
              </w:rPr>
              <w:t>HB243</w:t>
            </w:r>
            <w:r w:rsidR="00C9473C">
              <w:rPr>
                <w:b/>
                <w:bCs/>
                <w:sz w:val="20"/>
                <w:szCs w:val="20"/>
              </w:rPr>
              <w:t xml:space="preserve"> -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4F486A" w:rsidRDefault="00AC175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71CDCA52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143B86">
        <w:rPr>
          <w:bCs w:val="0"/>
          <w:sz w:val="20"/>
          <w:szCs w:val="20"/>
        </w:rPr>
        <w:t>7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55F17AC0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B110A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3D23A0DD" w:rsidR="00AC4D5D" w:rsidRDefault="005B7EE6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6257A1FF" w:rsidR="00AC4D5D" w:rsidRDefault="00E47D63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360EDE03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68266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5EBF9B3C" w:rsidR="003F0A50" w:rsidRPr="002E2B7B" w:rsidRDefault="00C63BBA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03B94D8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Note; all tax changes and credits will end up in the Omnibus Tax bill with o</w:t>
            </w:r>
            <w:r w:rsidR="001426DC"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val="en-US" w:eastAsia="en-US"/>
              </w:rPr>
              <w:t>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3733C968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5199214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5D709C">
              <w:rPr>
                <w:b w:val="0"/>
                <w:bCs w:val="0"/>
                <w:sz w:val="20"/>
                <w:szCs w:val="20"/>
                <w:lang w:val="en-US" w:eastAsia="en-US"/>
              </w:rPr>
              <w:t>–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877508">
              <w:rPr>
                <w:sz w:val="20"/>
                <w:szCs w:val="20"/>
                <w:lang w:val="en-US" w:eastAsia="en-US"/>
              </w:rPr>
              <w:t>no vote – will be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49FE9447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3478CE7" w:rsidR="00EE3C50" w:rsidRPr="00EE3C50" w:rsidRDefault="00AE02CF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4D7B511A" w:rsidR="00EE3C50" w:rsidRPr="00CD4DCA" w:rsidRDefault="00F907B5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6C261A0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First Responders Property Tax Exemption </w:t>
            </w:r>
            <w:r w:rsidR="00B70944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– </w:t>
            </w:r>
            <w:r w:rsidR="00B70944" w:rsidRPr="00B70944">
              <w:rPr>
                <w:i/>
                <w:iCs/>
                <w:sz w:val="20"/>
                <w:szCs w:val="20"/>
                <w:lang w:val="en-US" w:eastAsia="en-US"/>
              </w:rPr>
              <w:t>skip testimony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6D329793" w:rsidR="00EE3C50" w:rsidRPr="00966BC5" w:rsidRDefault="005B7EE6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72422310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- </w:t>
            </w:r>
            <w:r w:rsidR="00AF365A" w:rsidRPr="00AF365A">
              <w:rPr>
                <w:b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0FAB3194" w:rsidR="00303621" w:rsidRDefault="00AF365A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132788EF" w:rsidR="00303621" w:rsidRDefault="00303621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HCPA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3B0886AD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– </w:t>
            </w:r>
            <w:r w:rsidR="00B110AC">
              <w:rPr>
                <w:b/>
                <w:bCs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0763A86" w:rsidR="000849C5" w:rsidRDefault="00CA5DB9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  <w:r w:rsidR="00C63BB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00C95189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="00CA5DB9">
              <w:rPr>
                <w:bCs/>
                <w:sz w:val="18"/>
                <w:szCs w:val="18"/>
              </w:rPr>
              <w:t>JC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30E148FF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09BB7678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  <w:r w:rsidR="00E62336">
              <w:rPr>
                <w:sz w:val="20"/>
                <w:szCs w:val="20"/>
              </w:rPr>
              <w:t xml:space="preserve">- </w:t>
            </w:r>
            <w:r w:rsidR="00E62336" w:rsidRPr="00E62336">
              <w:rPr>
                <w:b/>
                <w:bCs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624541DA" w:rsidR="00060561" w:rsidRPr="00D71E41" w:rsidRDefault="00E62336" w:rsidP="00846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0F376F00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654D228D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7994ADD8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5E3706E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5871F0CE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EF29059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1426DC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D737D00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01443E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443E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3B86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26C4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643"/>
    <w:rsid w:val="00344BCA"/>
    <w:rsid w:val="00345CDD"/>
    <w:rsid w:val="0034615A"/>
    <w:rsid w:val="003500C7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09C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460F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1BE"/>
    <w:rsid w:val="00921447"/>
    <w:rsid w:val="009217FB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36C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285"/>
    <w:rsid w:val="00F50926"/>
    <w:rsid w:val="00F53EFB"/>
    <w:rsid w:val="00F54282"/>
    <w:rsid w:val="00F54C25"/>
    <w:rsid w:val="00F55761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6835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5</cp:revision>
  <cp:lastPrinted>2025-02-08T15:20:00Z</cp:lastPrinted>
  <dcterms:created xsi:type="dcterms:W3CDTF">2025-02-18T02:16:00Z</dcterms:created>
  <dcterms:modified xsi:type="dcterms:W3CDTF">2025-02-18T02:41:00Z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