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4DC36CB5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A90580">
        <w:rPr>
          <w:bCs w:val="0"/>
          <w:sz w:val="20"/>
          <w:szCs w:val="20"/>
        </w:rPr>
        <w:t>4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353324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6E4B0FD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65A4B0B" w:rsidR="00D71E41" w:rsidRPr="00B0266E" w:rsidRDefault="00925EE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P-House?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E90CCDC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E85BD74" w:rsidR="00D71E41" w:rsidRPr="00651269" w:rsidRDefault="00CD3B59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3FA0161D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  <w:r w:rsidR="00F06500">
              <w:rPr>
                <w:b/>
                <w:bCs/>
                <w:sz w:val="20"/>
                <w:szCs w:val="20"/>
              </w:rPr>
              <w:t>Judy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4E6042AF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  <w:r w:rsidR="00F06500" w:rsidRPr="00F06500">
              <w:rPr>
                <w:b/>
                <w:bCs/>
                <w:sz w:val="20"/>
                <w:szCs w:val="20"/>
              </w:rPr>
              <w:t>Kelly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CFBE321" w:rsidR="00D71E41" w:rsidRPr="00AF365A" w:rsidRDefault="00D71E41" w:rsidP="00F279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1A6A48F8" w:rsidR="00F8378C" w:rsidRPr="00651269" w:rsidRDefault="00C279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715582DA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  <w:r w:rsidR="009F6647">
              <w:rPr>
                <w:sz w:val="20"/>
                <w:szCs w:val="20"/>
              </w:rPr>
              <w:t>–</w:t>
            </w:r>
            <w:r w:rsidR="00AB657F" w:rsidRPr="00AB657F">
              <w:rPr>
                <w:b/>
                <w:bCs/>
                <w:sz w:val="20"/>
                <w:szCs w:val="20"/>
              </w:rPr>
              <w:t xml:space="preserve"> new</w:t>
            </w:r>
            <w:r w:rsidR="009F6647">
              <w:rPr>
                <w:b/>
                <w:bCs/>
                <w:sz w:val="20"/>
                <w:szCs w:val="20"/>
              </w:rPr>
              <w:t xml:space="preserve"> -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4446EB22" w:rsidR="00DA01A7" w:rsidRPr="00350206" w:rsidRDefault="00350206" w:rsidP="00350206">
            <w:pPr>
              <w:jc w:val="center"/>
              <w:rPr>
                <w:b/>
                <w:sz w:val="20"/>
                <w:szCs w:val="20"/>
              </w:rPr>
            </w:pPr>
            <w:r w:rsidRPr="00350206">
              <w:rPr>
                <w:b/>
                <w:sz w:val="20"/>
                <w:szCs w:val="20"/>
              </w:rPr>
              <w:t>3/</w:t>
            </w:r>
            <w:r w:rsidR="00F279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DAC7936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2D810F0" w:rsidR="00DD0F19" w:rsidRPr="00651269" w:rsidRDefault="00DD0F19" w:rsidP="001F43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36817CE0" w:rsidR="00DD0F19" w:rsidRPr="00186C81" w:rsidRDefault="001F4344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31A73BA5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SCON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028C9506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50E2B2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A90580">
              <w:rPr>
                <w:b/>
                <w:sz w:val="20"/>
                <w:szCs w:val="20"/>
              </w:rPr>
              <w:t>AFC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242A10C2" w:rsidR="004C194C" w:rsidRPr="00CD4DCA" w:rsidRDefault="00074BA6" w:rsidP="004C1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3AEC7C1D" w:rsidR="0007617B" w:rsidRPr="00CD4DCA" w:rsidRDefault="0017064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793E368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6576BB30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F27917">
              <w:rPr>
                <w:bCs w:val="0"/>
                <w:sz w:val="20"/>
                <w:szCs w:val="20"/>
                <w:lang w:val="en-US" w:eastAsia="en-US"/>
              </w:rPr>
              <w:t>EENR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337DCF24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2B1C584" w:rsidR="00A70FDB" w:rsidRPr="006D702C" w:rsidRDefault="003164AA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P-Senate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5EDE0EB4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2573253D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01D59B4B" w:rsidR="00062407" w:rsidRPr="00E05D9D" w:rsidRDefault="00062407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05D9D">
              <w:rPr>
                <w:sz w:val="20"/>
                <w:szCs w:val="20"/>
                <w:lang w:val="en-US" w:eastAsia="en-US"/>
              </w:rPr>
              <w:t>H</w:t>
            </w:r>
            <w:r w:rsidR="00E05D9D" w:rsidRPr="00E05D9D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163C1F37" w:rsidR="00D71E41" w:rsidRPr="00350206" w:rsidRDefault="00350206" w:rsidP="00382DE8">
            <w:pPr>
              <w:jc w:val="center"/>
              <w:rPr>
                <w:b/>
                <w:sz w:val="20"/>
                <w:szCs w:val="20"/>
              </w:rPr>
            </w:pPr>
            <w:r w:rsidRPr="00350206">
              <w:rPr>
                <w:b/>
                <w:sz w:val="20"/>
                <w:szCs w:val="20"/>
              </w:rPr>
              <w:t>3/4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0C18E95C" w:rsidR="00127ADB" w:rsidRPr="00127ADB" w:rsidRDefault="00127AD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27ADB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79BBD84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62DAC77F" w:rsidR="00D71E41" w:rsidRPr="005E293B" w:rsidRDefault="00D71E41" w:rsidP="003D15B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0E20C375" w:rsidR="00D71E41" w:rsidRPr="006D702C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6D702C">
              <w:rPr>
                <w:b/>
                <w:bCs/>
                <w:sz w:val="20"/>
                <w:szCs w:val="20"/>
              </w:rPr>
              <w:t>S</w:t>
            </w:r>
            <w:r w:rsidR="006D702C" w:rsidRPr="006D702C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3DA7B85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</w:t>
            </w:r>
            <w:r w:rsidR="00074BA6">
              <w:rPr>
                <w:sz w:val="20"/>
                <w:szCs w:val="20"/>
              </w:rPr>
              <w:t>JC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2D2D3934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5021418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A90580">
        <w:rPr>
          <w:bCs w:val="0"/>
          <w:sz w:val="20"/>
          <w:szCs w:val="20"/>
        </w:rPr>
        <w:t>4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2A4FEC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3D072C7C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01743CB2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396186A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38687CE" w:rsidR="0019378B" w:rsidRPr="0019378B" w:rsidRDefault="00EA44B3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A24B463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State Office of Housing Planning &amp; Protection    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76B66B58" w:rsidR="006E4B99" w:rsidRDefault="006E4B99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56E003DD" w:rsidR="006E4B99" w:rsidRDefault="00EA44B3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744C3D1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E15D5A" w:rsidRPr="00E15D5A">
              <w:rPr>
                <w:sz w:val="20"/>
                <w:szCs w:val="20"/>
                <w:lang w:val="en-US" w:eastAsia="en-US"/>
              </w:rPr>
              <w:t xml:space="preserve"> 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2FB23C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134DD692" w:rsidR="0019378B" w:rsidRPr="00FB5A17" w:rsidRDefault="009F6647" w:rsidP="006D0669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STBT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DF50D61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2DC7FEC3" w:rsidR="003F0A50" w:rsidRPr="00074BA6" w:rsidRDefault="00925EEB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P-House?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4D7E5F4F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AA59D73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56BC895A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59B040FD" w:rsidR="00EE3C50" w:rsidRPr="00923B90" w:rsidRDefault="00923B90" w:rsidP="004743E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93F08D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  <w:r w:rsidR="00F0650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F06500" w:rsidRPr="00F06500">
              <w:rPr>
                <w:sz w:val="20"/>
                <w:szCs w:val="20"/>
                <w:lang w:val="en-US" w:eastAsia="en-US"/>
              </w:rPr>
              <w:t>no vote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EABE177" w:rsidR="00EE3C50" w:rsidRPr="00CD4DCA" w:rsidRDefault="00EE3C50" w:rsidP="000465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EE033B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61AC2BB" w:rsidR="00303621" w:rsidRPr="000465DD" w:rsidRDefault="00E05D9D" w:rsidP="003B56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HCAL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24CD0FA9" w:rsidR="000849C5" w:rsidRPr="00186C81" w:rsidRDefault="001F4344" w:rsidP="003B56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JC/HCAL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933BB60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- </w:t>
            </w:r>
            <w:r w:rsidR="009608F2" w:rsidRPr="009608F2">
              <w:rPr>
                <w:b/>
                <w:bCs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25E78B73" w:rsidR="0075672B" w:rsidRDefault="00126701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</w:t>
            </w:r>
            <w:r w:rsidR="00074BA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0462A455" w:rsidR="00060561" w:rsidRPr="00D71E41" w:rsidRDefault="00165465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Child &amp; Family Wellness Act &amp;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13471C9" w:rsidR="00060561" w:rsidRPr="00D71E41" w:rsidRDefault="00060561" w:rsidP="00DD707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62149B0" w:rsidR="00060561" w:rsidRPr="000465DD" w:rsidRDefault="00074BA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AAB4436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  <w:r w:rsidR="003C184D">
              <w:rPr>
                <w:bCs/>
                <w:sz w:val="20"/>
                <w:szCs w:val="20"/>
              </w:rPr>
              <w:t xml:space="preserve"> - </w:t>
            </w:r>
            <w:r w:rsidR="003C184D" w:rsidRPr="009608F2">
              <w:rPr>
                <w:b/>
                <w:sz w:val="20"/>
                <w:szCs w:val="20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87D7550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0F2905A0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  <w:r w:rsidR="009608F2">
              <w:rPr>
                <w:bCs/>
                <w:sz w:val="20"/>
                <w:szCs w:val="20"/>
              </w:rPr>
              <w:t xml:space="preserve">- </w:t>
            </w:r>
            <w:r w:rsidR="009608F2" w:rsidRPr="009608F2">
              <w:rPr>
                <w:b/>
                <w:sz w:val="20"/>
                <w:szCs w:val="20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4D42B304" w:rsidR="00EE3CD6" w:rsidRPr="00D71E41" w:rsidRDefault="00C2796A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1DB36E13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77CF0B2" w:rsidR="00060561" w:rsidRPr="000465DD" w:rsidRDefault="00F06500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6CEC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0206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84D"/>
    <w:rsid w:val="003C1EB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825"/>
    <w:rsid w:val="004A1E0A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6AA"/>
    <w:rsid w:val="005D1828"/>
    <w:rsid w:val="005D3B66"/>
    <w:rsid w:val="005D4F9E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049B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3A0A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1117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7109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13</cp:revision>
  <cp:lastPrinted>2025-03-03T01:58:00Z</cp:lastPrinted>
  <dcterms:created xsi:type="dcterms:W3CDTF">2025-03-03T02:48:00Z</dcterms:created>
  <dcterms:modified xsi:type="dcterms:W3CDTF">2025-03-05T00:57:00Z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