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ECCDEC4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C30CF4">
        <w:rPr>
          <w:bCs w:val="0"/>
          <w:sz w:val="20"/>
          <w:szCs w:val="20"/>
        </w:rPr>
        <w:t>8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6EEAC664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  <w:r w:rsidR="00C30CF4">
              <w:rPr>
                <w:sz w:val="20"/>
                <w:szCs w:val="20"/>
              </w:rPr>
              <w:t xml:space="preserve">- </w:t>
            </w:r>
            <w:r w:rsidR="00C30CF4" w:rsidRPr="00C30CF4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054DD56" w:rsidR="00D71E41" w:rsidRPr="00651269" w:rsidRDefault="00C30CF4" w:rsidP="00415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08213008" w:rsidR="00D71E41" w:rsidRPr="00B0266E" w:rsidRDefault="00210D4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EAA4908" w:rsidR="00D71E41" w:rsidRPr="002D144C" w:rsidRDefault="002D144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44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11F4B2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1F6B8309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- </w:t>
            </w:r>
            <w:r w:rsidR="009A572B" w:rsidRPr="009A572B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22A63F14" w:rsidR="00F8378C" w:rsidRPr="00651269" w:rsidRDefault="009A572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3/8</w:t>
            </w:r>
            <w:r w:rsidR="00A50C6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72D810F0" w:rsidR="00DD0F19" w:rsidRPr="00651269" w:rsidRDefault="00DD0F19" w:rsidP="001F4344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36817CE0" w:rsidR="00DD0F19" w:rsidRPr="00186C81" w:rsidRDefault="001F4344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111FCA10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President to Uphold the Constitution - </w:t>
            </w:r>
            <w:r w:rsidRPr="00994FFF">
              <w:rPr>
                <w:b/>
                <w:bCs/>
                <w:sz w:val="20"/>
                <w:szCs w:val="20"/>
              </w:rPr>
              <w:t>Hannah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4C78378D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133D777B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028C9506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50E2B2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A90580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6CAF1B1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651E6A8" w:rsidR="00B467C8" w:rsidRPr="005577C3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577C3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0793E368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576BB30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F27917">
              <w:rPr>
                <w:bCs w:val="0"/>
                <w:sz w:val="20"/>
                <w:szCs w:val="20"/>
                <w:lang w:val="en-US" w:eastAsia="en-US"/>
              </w:rPr>
              <w:t>EENR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337DCF24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B6F1227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72528EC9" w:rsidR="00062407" w:rsidRPr="00E05D9D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P-House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5E2287FF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C30CF4">
              <w:rPr>
                <w:sz w:val="20"/>
                <w:szCs w:val="20"/>
              </w:rPr>
              <w:t xml:space="preserve"> -</w:t>
            </w:r>
            <w:r w:rsidR="00C30CF4" w:rsidRPr="00C30CF4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26006ABE" w:rsidR="00F26DAD" w:rsidRPr="008A6E48" w:rsidRDefault="009C71CC" w:rsidP="00C806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</w:t>
            </w:r>
            <w:r w:rsidR="00010CEB">
              <w:rPr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6928329C" w:rsidR="00F26DAD" w:rsidRPr="008A6E48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9211BE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0C18E95C" w:rsidR="00127ADB" w:rsidRPr="00127ADB" w:rsidRDefault="00127AD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27ADB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79BBD84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3D46921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4B8DDDD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62DAC77F" w:rsidR="00D71E41" w:rsidRPr="005E293B" w:rsidRDefault="00D71E41" w:rsidP="003D15BA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65BD7274" w:rsidR="00D71E41" w:rsidRPr="006D702C" w:rsidRDefault="005F672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3DA7B85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</w:t>
            </w:r>
            <w:r w:rsidR="00074BA6">
              <w:rPr>
                <w:sz w:val="20"/>
                <w:szCs w:val="20"/>
              </w:rPr>
              <w:t>JC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D2D3934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</w:tbl>
    <w:bookmarkEnd w:id="0"/>
    <w:p w14:paraId="31BE8649" w14:textId="0328887C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5577C3">
        <w:rPr>
          <w:bCs w:val="0"/>
          <w:sz w:val="20"/>
          <w:szCs w:val="20"/>
        </w:rPr>
        <w:t>6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2A4FEC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D072C7C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576D32D4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Protection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157B94B2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16CEC581" w:rsidR="0019378B" w:rsidRPr="0019378B" w:rsidRDefault="00C7257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A24B463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State Office of Housing Planning &amp; Protection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6EFA1E15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1C579038" w:rsidR="006E4B99" w:rsidRPr="00DC4FAB" w:rsidRDefault="00EA44B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C4FAB">
              <w:rPr>
                <w:sz w:val="20"/>
                <w:szCs w:val="20"/>
                <w:lang w:val="en-US" w:eastAsia="en-US"/>
              </w:rPr>
              <w:t>H</w:t>
            </w:r>
            <w:r w:rsidR="00DC4FAB" w:rsidRPr="00DC4FAB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2FB23C7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134DD692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3EC7F05C" w:rsidR="003F0A50" w:rsidRPr="00C508D6" w:rsidRDefault="009A572B" w:rsidP="00FB5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26F90AD9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7777777" w:rsidR="003F0A50" w:rsidRPr="003F0A50" w:rsidRDefault="003F0A50" w:rsidP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56BC895A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59B040FD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234F076A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EABE177" w:rsidR="00EE3C50" w:rsidRPr="00CD4DCA" w:rsidRDefault="00EE3C50" w:rsidP="000465DD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77C348C2" w:rsidR="00EE3C50" w:rsidRPr="003A6ABC" w:rsidRDefault="003A6AB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A6ABC">
              <w:rPr>
                <w:sz w:val="20"/>
                <w:szCs w:val="20"/>
                <w:lang w:val="en-US" w:eastAsia="en-US"/>
              </w:rPr>
              <w:t>SCAL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EE033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CEE7A3A" w:rsidR="00303621" w:rsidRPr="000465DD" w:rsidRDefault="009A57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P-House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508F0338" w:rsidR="0075672B" w:rsidRDefault="0075672B" w:rsidP="00F228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69BAF31F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</w:t>
            </w:r>
            <w:r w:rsidR="00F228C8">
              <w:rPr>
                <w:bCs/>
                <w:sz w:val="20"/>
                <w:szCs w:val="20"/>
              </w:rPr>
              <w:t>JC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07FC7B5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0484787D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2F1726A6" w:rsidR="00060561" w:rsidRPr="000465DD" w:rsidRDefault="00B94E1E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3A5F0A12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  <w:r w:rsidR="003C184D">
              <w:rPr>
                <w:bCs/>
                <w:sz w:val="20"/>
                <w:szCs w:val="20"/>
              </w:rPr>
              <w:t xml:space="preserve"> </w:t>
            </w:r>
            <w:r w:rsidR="009C71CC">
              <w:rPr>
                <w:bCs/>
                <w:sz w:val="20"/>
                <w:szCs w:val="20"/>
              </w:rPr>
              <w:t>–</w:t>
            </w:r>
            <w:r w:rsidR="003C184D">
              <w:rPr>
                <w:bCs/>
                <w:sz w:val="20"/>
                <w:szCs w:val="20"/>
              </w:rPr>
              <w:t xml:space="preserve"> </w:t>
            </w:r>
            <w:r w:rsidR="003C184D" w:rsidRPr="009608F2">
              <w:rPr>
                <w:b/>
                <w:sz w:val="20"/>
                <w:szCs w:val="20"/>
              </w:rPr>
              <w:t>new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287D7550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55845B20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77777777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3FA12C42" w:rsidR="00010CEB" w:rsidRDefault="00010CEB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3116D08E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 xml:space="preserve">ERPO Changes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D84FCC6" w:rsidR="00060561" w:rsidRPr="00D71E41" w:rsidRDefault="00DC4FAB" w:rsidP="000605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022A4833" w:rsidR="00060561" w:rsidRPr="000465DD" w:rsidRDefault="00DC4FA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4B8"/>
    <w:rsid w:val="003426BA"/>
    <w:rsid w:val="003434D6"/>
    <w:rsid w:val="003437EA"/>
    <w:rsid w:val="00344643"/>
    <w:rsid w:val="00344BCA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A13A5"/>
    <w:rsid w:val="004A1825"/>
    <w:rsid w:val="004A1E0A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7C3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CC6"/>
    <w:rsid w:val="005D0A46"/>
    <w:rsid w:val="005D16AA"/>
    <w:rsid w:val="005D1828"/>
    <w:rsid w:val="005D1B8A"/>
    <w:rsid w:val="005D3B66"/>
    <w:rsid w:val="005D4F9E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4FFF"/>
    <w:rsid w:val="00996E1A"/>
    <w:rsid w:val="009971A0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7105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2025-03-03T01:58:00Z</cp:lastPrinted>
  <dcterms:created xsi:type="dcterms:W3CDTF">2025-03-03T02:48:00Z</dcterms:created>
  <dcterms:modified xsi:type="dcterms:W3CDTF">2025-03-08T23:10:00Z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