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3B867" w14:textId="4BC06E95" w:rsidR="00522B2A" w:rsidRDefault="00822FC4" w:rsidP="00822FC4">
      <w:pPr>
        <w:jc w:val="center"/>
        <w:rPr>
          <w:rFonts w:ascii="Times New Roman" w:hAnsi="Times New Roman" w:cs="Times New Roman"/>
          <w:b/>
          <w:bCs/>
        </w:rPr>
      </w:pPr>
      <w:r w:rsidRPr="00822FC4">
        <w:rPr>
          <w:rFonts w:ascii="Times New Roman" w:hAnsi="Times New Roman" w:cs="Times New Roman"/>
          <w:b/>
          <w:bCs/>
        </w:rPr>
        <w:t>Agenda for the Action Committee</w:t>
      </w:r>
      <w:r w:rsidRPr="00822FC4">
        <w:rPr>
          <w:rFonts w:ascii="Times New Roman" w:hAnsi="Times New Roman" w:cs="Times New Roman"/>
          <w:b/>
          <w:bCs/>
        </w:rPr>
        <w:br/>
        <w:t>January 7, 2026 at 6 pm</w:t>
      </w:r>
    </w:p>
    <w:p w14:paraId="4BC0209A" w14:textId="77777777" w:rsidR="00822FC4" w:rsidRDefault="00822FC4" w:rsidP="00822FC4">
      <w:pPr>
        <w:jc w:val="center"/>
        <w:rPr>
          <w:rFonts w:ascii="Times New Roman" w:hAnsi="Times New Roman" w:cs="Times New Roman"/>
          <w:b/>
          <w:bCs/>
        </w:rPr>
      </w:pPr>
    </w:p>
    <w:p w14:paraId="00A529C1" w14:textId="77572C1F" w:rsidR="00822FC4" w:rsidRDefault="00822FC4" w:rsidP="00822FC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Introductions</w:t>
      </w:r>
    </w:p>
    <w:p w14:paraId="6F977F22" w14:textId="32A330C0" w:rsidR="00822FC4" w:rsidRDefault="00822FC4" w:rsidP="00822FC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Explanation of what happens in a </w:t>
      </w:r>
      <w:proofErr w:type="gramStart"/>
      <w:r>
        <w:rPr>
          <w:rFonts w:ascii="Times New Roman" w:hAnsi="Times New Roman" w:cs="Times New Roman"/>
          <w:b/>
          <w:bCs/>
        </w:rPr>
        <w:t>30 day</w:t>
      </w:r>
      <w:proofErr w:type="gramEnd"/>
      <w:r>
        <w:rPr>
          <w:rFonts w:ascii="Times New Roman" w:hAnsi="Times New Roman" w:cs="Times New Roman"/>
          <w:b/>
          <w:bCs/>
        </w:rPr>
        <w:t xml:space="preserve"> session – Dick</w:t>
      </w:r>
    </w:p>
    <w:p w14:paraId="2128BF7A" w14:textId="5A6087D0" w:rsidR="00822FC4" w:rsidRDefault="00822FC4" w:rsidP="00822FC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How the Action Committee will function during the 2026 session – Dick</w:t>
      </w:r>
    </w:p>
    <w:p w14:paraId="2FDB20C4" w14:textId="6DBA2BF6" w:rsidR="00822FC4" w:rsidRDefault="00822FC4" w:rsidP="00822FC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How you can track your bills - Akkana</w:t>
      </w:r>
    </w:p>
    <w:p w14:paraId="2924995B" w14:textId="744C1CCA" w:rsidR="00822FC4" w:rsidRDefault="00822FC4" w:rsidP="00822FC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Explanation of the three reporting forms – Hannah</w:t>
      </w:r>
    </w:p>
    <w:p w14:paraId="6C0F6B18" w14:textId="2F8E97EF" w:rsidR="00822FC4" w:rsidRDefault="00822FC4" w:rsidP="00822FC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Review of the latest list of bills – pre-files and one we anticipate – issue groups</w:t>
      </w:r>
      <w:r>
        <w:rPr>
          <w:rFonts w:ascii="Times New Roman" w:hAnsi="Times New Roman" w:cs="Times New Roman"/>
          <w:b/>
          <w:bCs/>
        </w:rPr>
        <w:br/>
        <w:t xml:space="preserve">         Suggested priorities – </w:t>
      </w:r>
    </w:p>
    <w:p w14:paraId="165F7ED5" w14:textId="4F73F582" w:rsidR="00822FC4" w:rsidRDefault="00822FC4" w:rsidP="00822FC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Explanation of the advocates/lobbyist list</w:t>
      </w:r>
    </w:p>
    <w:p w14:paraId="0C5B5036" w14:textId="0EAF5F8A" w:rsidR="00822FC4" w:rsidRDefault="00822FC4" w:rsidP="00822FC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Next meeting January 14 at 6pm</w:t>
      </w:r>
    </w:p>
    <w:p w14:paraId="4C14AB21" w14:textId="77777777" w:rsidR="00822FC4" w:rsidRDefault="00822FC4" w:rsidP="00822FC4">
      <w:pPr>
        <w:rPr>
          <w:rFonts w:ascii="Times New Roman" w:hAnsi="Times New Roman" w:cs="Times New Roman"/>
          <w:b/>
          <w:bCs/>
        </w:rPr>
      </w:pPr>
    </w:p>
    <w:p w14:paraId="280ADB04" w14:textId="77777777" w:rsidR="00822FC4" w:rsidRDefault="00822FC4" w:rsidP="00822FC4">
      <w:pPr>
        <w:rPr>
          <w:rFonts w:ascii="Times New Roman" w:hAnsi="Times New Roman" w:cs="Times New Roman"/>
          <w:b/>
          <w:bCs/>
        </w:rPr>
      </w:pPr>
    </w:p>
    <w:p w14:paraId="67714DEC" w14:textId="77777777" w:rsidR="00822FC4" w:rsidRDefault="00822FC4" w:rsidP="00822FC4">
      <w:pPr>
        <w:rPr>
          <w:rFonts w:ascii="Times New Roman" w:hAnsi="Times New Roman" w:cs="Times New Roman"/>
          <w:b/>
          <w:bCs/>
        </w:rPr>
      </w:pPr>
    </w:p>
    <w:p w14:paraId="566AFA3C" w14:textId="77777777" w:rsidR="00822FC4" w:rsidRPr="00822FC4" w:rsidRDefault="00822FC4" w:rsidP="00822FC4">
      <w:pPr>
        <w:rPr>
          <w:rFonts w:ascii="Times New Roman" w:hAnsi="Times New Roman" w:cs="Times New Roman"/>
          <w:b/>
          <w:bCs/>
        </w:rPr>
      </w:pPr>
    </w:p>
    <w:sectPr w:rsidR="00822FC4" w:rsidRPr="00822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95AA1"/>
    <w:multiLevelType w:val="multilevel"/>
    <w:tmpl w:val="5830C47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201363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2A"/>
    <w:rsid w:val="001F6C06"/>
    <w:rsid w:val="002B3FAE"/>
    <w:rsid w:val="003216FB"/>
    <w:rsid w:val="00323716"/>
    <w:rsid w:val="00522B2A"/>
    <w:rsid w:val="006C39BD"/>
    <w:rsid w:val="00822FC4"/>
    <w:rsid w:val="00972330"/>
    <w:rsid w:val="009A59EC"/>
    <w:rsid w:val="00B77D29"/>
    <w:rsid w:val="00B848F0"/>
    <w:rsid w:val="00D60602"/>
    <w:rsid w:val="00F6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9EC6E"/>
  <w15:chartTrackingRefBased/>
  <w15:docId w15:val="{8B9AEDEE-15A0-4E83-BB5C-B6F968D4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B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B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B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B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B2A"/>
    <w:rPr>
      <w:b/>
      <w:bCs/>
      <w:smallCaps/>
      <w:color w:val="2F5496" w:themeColor="accent1" w:themeShade="BF"/>
      <w:spacing w:val="5"/>
    </w:rPr>
  </w:style>
  <w:style w:type="paragraph" w:customStyle="1" w:styleId="yiv1937550083msonormal">
    <w:name w:val="yiv1937550083msonormal"/>
    <w:basedOn w:val="Normal"/>
    <w:rsid w:val="006C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C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C39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Mason</dc:creator>
  <cp:keywords/>
  <dc:description/>
  <cp:lastModifiedBy>Richard Mason</cp:lastModifiedBy>
  <cp:revision>2</cp:revision>
  <dcterms:created xsi:type="dcterms:W3CDTF">2026-01-07T02:37:00Z</dcterms:created>
  <dcterms:modified xsi:type="dcterms:W3CDTF">2026-01-07T02:37:00Z</dcterms:modified>
</cp:coreProperties>
</file>