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867" w14:textId="617B6C64" w:rsidR="00522B2A" w:rsidRDefault="00822FC4" w:rsidP="00822FC4">
      <w:pPr>
        <w:jc w:val="center"/>
        <w:rPr>
          <w:rFonts w:ascii="Times New Roman" w:hAnsi="Times New Roman" w:cs="Times New Roman"/>
          <w:b/>
          <w:bCs/>
        </w:rPr>
      </w:pPr>
      <w:r w:rsidRPr="00822FC4">
        <w:rPr>
          <w:rFonts w:ascii="Times New Roman" w:hAnsi="Times New Roman" w:cs="Times New Roman"/>
          <w:b/>
          <w:bCs/>
        </w:rPr>
        <w:t>Agenda for the Action Committee</w:t>
      </w:r>
      <w:r w:rsidRPr="00822FC4">
        <w:rPr>
          <w:rFonts w:ascii="Times New Roman" w:hAnsi="Times New Roman" w:cs="Times New Roman"/>
          <w:b/>
          <w:bCs/>
        </w:rPr>
        <w:br/>
        <w:t xml:space="preserve">January </w:t>
      </w:r>
      <w:r w:rsidR="00164F46">
        <w:rPr>
          <w:rFonts w:ascii="Times New Roman" w:hAnsi="Times New Roman" w:cs="Times New Roman"/>
          <w:b/>
          <w:bCs/>
        </w:rPr>
        <w:t>14</w:t>
      </w:r>
      <w:r w:rsidRPr="00822FC4">
        <w:rPr>
          <w:rFonts w:ascii="Times New Roman" w:hAnsi="Times New Roman" w:cs="Times New Roman"/>
          <w:b/>
          <w:bCs/>
        </w:rPr>
        <w:t>, 2026 at 6 pm</w:t>
      </w:r>
    </w:p>
    <w:p w14:paraId="4BC0209A" w14:textId="77777777" w:rsidR="00822FC4" w:rsidRDefault="00822FC4" w:rsidP="00822FC4">
      <w:pPr>
        <w:jc w:val="center"/>
        <w:rPr>
          <w:rFonts w:ascii="Times New Roman" w:hAnsi="Times New Roman" w:cs="Times New Roman"/>
          <w:b/>
          <w:bCs/>
        </w:rPr>
      </w:pPr>
    </w:p>
    <w:p w14:paraId="556F0C93" w14:textId="18964D9A" w:rsidR="00164F46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Introductions</w:t>
      </w:r>
    </w:p>
    <w:p w14:paraId="271D71BE" w14:textId="38D8A094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 from the LWVNM Board on Action recommendation for priorities</w:t>
      </w:r>
      <w:r>
        <w:rPr>
          <w:rFonts w:ascii="Times New Roman" w:hAnsi="Times New Roman" w:cs="Times New Roman"/>
          <w:b/>
          <w:bCs/>
        </w:rPr>
        <w:br/>
        <w:t xml:space="preserve">   Voting &amp; Election, Environment &amp; Health Care</w:t>
      </w:r>
    </w:p>
    <w:p w14:paraId="2924995B" w14:textId="744C1CCA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Explanation of the three reporting forms – Hannah</w:t>
      </w:r>
    </w:p>
    <w:p w14:paraId="2233A2BD" w14:textId="77777777" w:rsidR="00164F46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of the latest list of bills – pre-files and one we anticipate – issue groups</w:t>
      </w:r>
    </w:p>
    <w:p w14:paraId="69AAB1BC" w14:textId="1C9603A8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to members on Thursday, January 15 at 6 pm</w:t>
      </w:r>
      <w:r>
        <w:rPr>
          <w:rFonts w:ascii="Times New Roman" w:hAnsi="Times New Roman" w:cs="Times New Roman"/>
          <w:b/>
          <w:bCs/>
        </w:rPr>
        <w:br/>
        <w:t xml:space="preserve">          Voting &amp; Elections – Hannah, </w:t>
      </w:r>
      <w:proofErr w:type="gramStart"/>
      <w:r>
        <w:rPr>
          <w:rFonts w:ascii="Times New Roman" w:hAnsi="Times New Roman" w:cs="Times New Roman"/>
          <w:b/>
          <w:bCs/>
        </w:rPr>
        <w:t>Dick</w:t>
      </w:r>
      <w:proofErr w:type="gramEnd"/>
      <w:r>
        <w:rPr>
          <w:rFonts w:ascii="Times New Roman" w:hAnsi="Times New Roman" w:cs="Times New Roman"/>
          <w:b/>
          <w:bCs/>
        </w:rPr>
        <w:t xml:space="preserve"> and Judy (paid legislators)</w:t>
      </w:r>
      <w:r>
        <w:rPr>
          <w:rFonts w:ascii="Times New Roman" w:hAnsi="Times New Roman" w:cs="Times New Roman"/>
          <w:b/>
          <w:bCs/>
        </w:rPr>
        <w:br/>
        <w:t xml:space="preserve">           Environment – Barbara, Judy &amp; Jeanne</w:t>
      </w:r>
      <w:r>
        <w:rPr>
          <w:rFonts w:ascii="Times New Roman" w:hAnsi="Times New Roman" w:cs="Times New Roman"/>
          <w:b/>
          <w:bCs/>
        </w:rPr>
        <w:br/>
        <w:t xml:space="preserve">           Health Care – Dick and Akkana</w:t>
      </w:r>
    </w:p>
    <w:p w14:paraId="0A49980D" w14:textId="7FF03961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Fact sheets due Monday January 26 at noon</w:t>
      </w:r>
    </w:p>
    <w:p w14:paraId="527E619B" w14:textId="66E844DA" w:rsidR="00164F46" w:rsidRDefault="00164F46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Hannah – more the reporting forms</w:t>
      </w:r>
    </w:p>
    <w:p w14:paraId="6C0F6B18" w14:textId="2A809728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 xml:space="preserve">        </w:t>
      </w:r>
    </w:p>
    <w:p w14:paraId="0C5B5036" w14:textId="55E0C208" w:rsidR="00822FC4" w:rsidRDefault="00822FC4" w:rsidP="00822F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meeting January </w:t>
      </w:r>
      <w:r w:rsidR="00164F46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 xml:space="preserve"> at 6pm</w:t>
      </w:r>
    </w:p>
    <w:p w14:paraId="4C14AB21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280ADB04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67714DEC" w14:textId="77777777" w:rsidR="00822FC4" w:rsidRDefault="00822FC4" w:rsidP="00822FC4">
      <w:pPr>
        <w:rPr>
          <w:rFonts w:ascii="Times New Roman" w:hAnsi="Times New Roman" w:cs="Times New Roman"/>
          <w:b/>
          <w:bCs/>
        </w:rPr>
      </w:pPr>
    </w:p>
    <w:p w14:paraId="566AFA3C" w14:textId="77777777" w:rsidR="00822FC4" w:rsidRPr="00822FC4" w:rsidRDefault="00822FC4" w:rsidP="00822FC4">
      <w:pPr>
        <w:rPr>
          <w:rFonts w:ascii="Times New Roman" w:hAnsi="Times New Roman" w:cs="Times New Roman"/>
          <w:b/>
          <w:bCs/>
        </w:rPr>
      </w:pPr>
    </w:p>
    <w:sectPr w:rsidR="00822FC4" w:rsidRPr="00822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5AA1"/>
    <w:multiLevelType w:val="multilevel"/>
    <w:tmpl w:val="5830C4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0136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A"/>
    <w:rsid w:val="00164F46"/>
    <w:rsid w:val="001F6C06"/>
    <w:rsid w:val="002B3FAE"/>
    <w:rsid w:val="003216FB"/>
    <w:rsid w:val="00323716"/>
    <w:rsid w:val="00522B2A"/>
    <w:rsid w:val="006C39BD"/>
    <w:rsid w:val="00822FC4"/>
    <w:rsid w:val="00972330"/>
    <w:rsid w:val="009A59EC"/>
    <w:rsid w:val="00B77D29"/>
    <w:rsid w:val="00B848F0"/>
    <w:rsid w:val="00CD3F2E"/>
    <w:rsid w:val="00D60602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C6E"/>
  <w15:chartTrackingRefBased/>
  <w15:docId w15:val="{8B9AEDEE-15A0-4E83-BB5C-B6F968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A"/>
    <w:rPr>
      <w:b/>
      <w:bCs/>
      <w:smallCaps/>
      <w:color w:val="2F5496" w:themeColor="accent1" w:themeShade="BF"/>
      <w:spacing w:val="5"/>
    </w:rPr>
  </w:style>
  <w:style w:type="paragraph" w:customStyle="1" w:styleId="yiv1937550083msonormal">
    <w:name w:val="yiv1937550083msonormal"/>
    <w:basedOn w:val="Normal"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Mason</dc:creator>
  <cp:keywords/>
  <dc:description/>
  <cp:lastModifiedBy>Richard Mason</cp:lastModifiedBy>
  <cp:revision>2</cp:revision>
  <dcterms:created xsi:type="dcterms:W3CDTF">2026-01-14T16:47:00Z</dcterms:created>
  <dcterms:modified xsi:type="dcterms:W3CDTF">2026-01-14T16:47:00Z</dcterms:modified>
</cp:coreProperties>
</file>