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Your New Mexico Lobos were represented by Niklas Podhraski and Douglas Torres at the San Diego Omnium in this weekend's round of the Southwest Conference road season. Podhraski earned his best result of the season so far, finishing 2nd in Sunday's criterium against a star-studded field. Torres, who is returning from illness following his championship cyclocross season this past winter, joined Podhraski in the team time trial Sunday morning. The team result pulls the Lobos nearly even with the Northern Arizona Lumberjacks in the SW Conference team standings. </w:t>
      </w:r>
    </w:p>
    <w:p>
      <w:pPr>
        <w:pStyle w:val="Body"/>
        <w:bidi w:val="0"/>
      </w:pPr>
    </w:p>
    <w:p>
      <w:pPr>
        <w:pStyle w:val="Body"/>
        <w:bidi w:val="0"/>
      </w:pPr>
      <w:r>
        <w:rPr>
          <w:rFonts w:ascii="Helvetica" w:cs="Arial Unicode MS" w:hAnsi="Arial Unicode MS" w:eastAsia="Arial Unicode MS"/>
          <w:rtl w:val="0"/>
        </w:rPr>
        <w:t xml:space="preserve">After two months of long road trips for the Lobos, the Southwest Conference will now have to come to New Mexico to ride. Your Lobos will be ready to rise to the occasion this weekend, March 7-8, at the Trifecta Omnium. Saturday's individual time trial and criterium favor UNM's Evan Hepner, and will take place in Las Cruces. Sunday's 20th running of the Hillsboro Road Race, held in central New Mexico's Black Range, features a grueling 9-mile finishing climb to the ghost town of Kingston, NM. The mountain top finish, which comes at the end of 53 miles of racing, seems tailor made for Nik Podhraski. One thing is certain: it will be an exciting weekend for racing fans in New Mexico!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