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665DA" w14:textId="77777777" w:rsidR="007C1577" w:rsidRDefault="007C1577">
      <w:r>
        <w:t>HHS Band Booster’s Meeting, September 1, 2016</w:t>
      </w:r>
    </w:p>
    <w:p w14:paraId="2E4E09AE" w14:textId="77777777" w:rsidR="007C1577" w:rsidRDefault="007C1577">
      <w:r>
        <w:t xml:space="preserve">Attendance:  Mary, Tim, Anne, Joey, Kathy, Jessica, </w:t>
      </w:r>
      <w:proofErr w:type="spellStart"/>
      <w:r>
        <w:t>Melecia</w:t>
      </w:r>
      <w:proofErr w:type="spellEnd"/>
      <w:r>
        <w:t>, Denise, Elizabeth, Dawn, Patricia, Shannon</w:t>
      </w:r>
    </w:p>
    <w:p w14:paraId="02D61582" w14:textId="77777777" w:rsidR="007C1577" w:rsidRDefault="007C1577"/>
    <w:p w14:paraId="6A03BFAA" w14:textId="77777777" w:rsidR="007C1577" w:rsidRDefault="002923CF" w:rsidP="002B6C74">
      <w:r>
        <w:t>-</w:t>
      </w:r>
      <w:r w:rsidR="002B6C74">
        <w:t xml:space="preserve"> </w:t>
      </w:r>
      <w:r w:rsidR="007C1577">
        <w:t>Started the meeting talking about props for the marching program—“Under the Wizard’s Spell”</w:t>
      </w:r>
      <w:r w:rsidR="002B6C74">
        <w:t>.  The musical numbers are:  Harry Potter, Pinball Wizard and Sorcerer’s Apprentice.</w:t>
      </w:r>
    </w:p>
    <w:p w14:paraId="2CDCD9BE" w14:textId="77777777" w:rsidR="007C1577" w:rsidRDefault="007C1577" w:rsidP="007C1577">
      <w:pPr>
        <w:spacing w:after="0"/>
        <w:ind w:left="720" w:hanging="720"/>
      </w:pPr>
      <w:r w:rsidRPr="00FE3520">
        <w:rPr>
          <w:b/>
        </w:rPr>
        <w:t>Flags:</w:t>
      </w:r>
      <w:r>
        <w:t xml:space="preserve"> </w:t>
      </w:r>
      <w:r>
        <w:tab/>
        <w:t xml:space="preserve"> Ms. G is making the template for the flags.  Need to make 12 flags.  There are 6 band members that are color guards.  </w:t>
      </w:r>
    </w:p>
    <w:p w14:paraId="2F9A179B" w14:textId="44763775" w:rsidR="00FE3520" w:rsidRPr="00FE3520" w:rsidRDefault="007C1577" w:rsidP="00FE3520">
      <w:pPr>
        <w:spacing w:after="0"/>
        <w:ind w:left="1440"/>
        <w:rPr>
          <w:b/>
        </w:rPr>
      </w:pPr>
      <w:r w:rsidRPr="007C1577">
        <w:rPr>
          <w:b/>
        </w:rPr>
        <w:t>Sewing day on Thursday, September 8 at 5:30 pm.</w:t>
      </w:r>
      <w:r w:rsidR="00FE3520" w:rsidRPr="00FE3520">
        <w:rPr>
          <w:b/>
        </w:rPr>
        <w:t xml:space="preserve"> If any parents can help, respond to this email—</w:t>
      </w:r>
      <w:r w:rsidR="000C652B">
        <w:rPr>
          <w:b/>
        </w:rPr>
        <w:t>(</w:t>
      </w:r>
      <w:r w:rsidR="00FE3520" w:rsidRPr="00FE3520">
        <w:rPr>
          <w:b/>
        </w:rPr>
        <w:t>it will go to Mary Scofield)</w:t>
      </w:r>
    </w:p>
    <w:p w14:paraId="45885705" w14:textId="77777777" w:rsidR="007C1577" w:rsidRDefault="007C1577" w:rsidP="004C62A4">
      <w:pPr>
        <w:spacing w:after="0"/>
        <w:ind w:left="1440"/>
      </w:pPr>
      <w:r>
        <w:t>Will need 12 people total to help with the sewing day.  Four stations: measuring, cutting, ironing and sewing.</w:t>
      </w:r>
    </w:p>
    <w:p w14:paraId="1A7F401F" w14:textId="77777777" w:rsidR="007C1577" w:rsidRDefault="007C1577" w:rsidP="004C62A4">
      <w:pPr>
        <w:spacing w:after="0"/>
        <w:ind w:left="1440"/>
      </w:pPr>
      <w:r>
        <w:t xml:space="preserve">Dawn, </w:t>
      </w:r>
      <w:proofErr w:type="spellStart"/>
      <w:r>
        <w:t>Melecia</w:t>
      </w:r>
      <w:proofErr w:type="spellEnd"/>
      <w:r>
        <w:t>, Mary, Denise and Ms. G will bring the sewing machines, ironing boards and irons</w:t>
      </w:r>
    </w:p>
    <w:p w14:paraId="1ECBAEEB" w14:textId="77777777" w:rsidR="007C1577" w:rsidRDefault="007C1577" w:rsidP="004C62A4">
      <w:pPr>
        <w:spacing w:after="0"/>
        <w:ind w:left="1440"/>
      </w:pPr>
      <w:r>
        <w:t>Ms. G will get some of the kids to volunteer to help out with the measuring, cutting and ironing.</w:t>
      </w:r>
    </w:p>
    <w:p w14:paraId="0702360E" w14:textId="77777777" w:rsidR="007C1577" w:rsidRDefault="007C1577" w:rsidP="007C1577">
      <w:pPr>
        <w:spacing w:after="0"/>
      </w:pPr>
    </w:p>
    <w:p w14:paraId="7AE071E7" w14:textId="77777777" w:rsidR="007C1577" w:rsidRDefault="007C1577" w:rsidP="007C1577">
      <w:pPr>
        <w:spacing w:after="0"/>
        <w:ind w:left="1440" w:hanging="1440"/>
      </w:pPr>
      <w:proofErr w:type="spellStart"/>
      <w:r>
        <w:t>Quidditch</w:t>
      </w:r>
      <w:proofErr w:type="spellEnd"/>
      <w:r>
        <w:t xml:space="preserve"> Ball:  </w:t>
      </w:r>
      <w:r>
        <w:tab/>
        <w:t>Manuel and family made the ball</w:t>
      </w:r>
      <w:r w:rsidR="002B6C74">
        <w:t xml:space="preserve"> (Harry Potter number)</w:t>
      </w:r>
      <w:r>
        <w:t>.   Need a way to hold it and carry it around the football field. Joey will coordinate with Manuel to figure that out.</w:t>
      </w:r>
    </w:p>
    <w:p w14:paraId="0F7E9B50" w14:textId="77777777" w:rsidR="002B6C74" w:rsidRDefault="002B6C74" w:rsidP="007C1577">
      <w:pPr>
        <w:spacing w:after="0"/>
        <w:ind w:left="1440" w:hanging="1440"/>
      </w:pPr>
    </w:p>
    <w:p w14:paraId="0719113A" w14:textId="77777777" w:rsidR="002B6C74" w:rsidRDefault="002B6C74" w:rsidP="007C1577">
      <w:pPr>
        <w:spacing w:after="0"/>
        <w:ind w:left="1440" w:hanging="1440"/>
      </w:pPr>
      <w:r w:rsidRPr="00FE3520">
        <w:rPr>
          <w:b/>
        </w:rPr>
        <w:t>Flippers</w:t>
      </w:r>
      <w:r>
        <w:t xml:space="preserve">:  </w:t>
      </w:r>
      <w:r>
        <w:tab/>
        <w:t>Will need 2 pinball machine flippers (for Pinball Wizard tune).  Tim and Mary have that figured out and will make them.  Kids will paint them (I think that is how it will go)</w:t>
      </w:r>
    </w:p>
    <w:p w14:paraId="67B68448" w14:textId="77777777" w:rsidR="007C1577" w:rsidRDefault="007C1577" w:rsidP="007C1577">
      <w:pPr>
        <w:spacing w:after="0"/>
        <w:ind w:left="1440" w:hanging="1440"/>
      </w:pPr>
    </w:p>
    <w:p w14:paraId="5FFDB06C" w14:textId="77777777" w:rsidR="007C1577" w:rsidRDefault="007C1577" w:rsidP="007C1577">
      <w:pPr>
        <w:spacing w:after="0"/>
        <w:ind w:left="1440" w:hanging="1440"/>
      </w:pPr>
      <w:r w:rsidRPr="004C62A4">
        <w:rPr>
          <w:b/>
        </w:rPr>
        <w:t>Storage boxes</w:t>
      </w:r>
      <w:r>
        <w:t>:  Need two storage bins to store the props w</w:t>
      </w:r>
      <w:r w:rsidR="002B6C74">
        <w:t xml:space="preserve">hile on the football field; one at the front of the field for the pinball and the </w:t>
      </w:r>
      <w:proofErr w:type="spellStart"/>
      <w:r w:rsidR="002B6C74">
        <w:t>quidditch</w:t>
      </w:r>
      <w:proofErr w:type="spellEnd"/>
      <w:r w:rsidR="002B6C74">
        <w:t xml:space="preserve"> and one at the back of the field for the mops and snitch.  Need to be able to hide the props on the field while not in use.  Tim, Elizabeth and Joey are going to coordinate the building of those bins.  Kids will paint the bins to look like </w:t>
      </w:r>
      <w:proofErr w:type="spellStart"/>
      <w:r w:rsidR="002B6C74">
        <w:t>wizardy</w:t>
      </w:r>
      <w:proofErr w:type="spellEnd"/>
      <w:r w:rsidR="002B6C74">
        <w:t xml:space="preserve"> chests.</w:t>
      </w:r>
    </w:p>
    <w:p w14:paraId="2265F927" w14:textId="77777777" w:rsidR="002B6C74" w:rsidRDefault="002B6C74" w:rsidP="007C1577">
      <w:pPr>
        <w:spacing w:after="0"/>
        <w:ind w:left="1440" w:hanging="1440"/>
      </w:pPr>
    </w:p>
    <w:p w14:paraId="3D13FF72" w14:textId="77777777" w:rsidR="002B6C74" w:rsidRDefault="002923CF" w:rsidP="007C1577">
      <w:pPr>
        <w:spacing w:after="0"/>
        <w:ind w:left="1440" w:hanging="1440"/>
      </w:pPr>
      <w:r>
        <w:t>-</w:t>
      </w:r>
      <w:r w:rsidRPr="00FE3520">
        <w:rPr>
          <w:b/>
        </w:rPr>
        <w:t>Replacement Synthesizer</w:t>
      </w:r>
      <w:r>
        <w:t>.  Ms. G will buy this out of her activities funds and not from the booster money</w:t>
      </w:r>
    </w:p>
    <w:p w14:paraId="433B8DAF" w14:textId="77777777" w:rsidR="002923CF" w:rsidRDefault="002923CF" w:rsidP="007C1577">
      <w:pPr>
        <w:spacing w:after="0"/>
        <w:ind w:left="1440" w:hanging="1440"/>
      </w:pPr>
    </w:p>
    <w:p w14:paraId="5EB7412C" w14:textId="77777777" w:rsidR="002B6C74" w:rsidRDefault="002923CF" w:rsidP="007C1577">
      <w:pPr>
        <w:spacing w:after="0"/>
        <w:ind w:left="1440" w:hanging="1440"/>
      </w:pPr>
      <w:r>
        <w:t>-</w:t>
      </w:r>
      <w:r w:rsidRPr="00FE3520">
        <w:rPr>
          <w:b/>
        </w:rPr>
        <w:t>Band Trip this school year</w:t>
      </w:r>
      <w:r>
        <w:t xml:space="preserve">.  Ms. G wants to do something that is educational.  Would like to go somewhere within a 5-6 hour distance.  Maybe a music festival?  Kathy and </w:t>
      </w:r>
      <w:proofErr w:type="spellStart"/>
      <w:r>
        <w:t>Melecia</w:t>
      </w:r>
      <w:proofErr w:type="spellEnd"/>
      <w:r>
        <w:t xml:space="preserve"> are going to look into options.  Timing:  Spring time but not over Spring Break—maybe a long week-end.</w:t>
      </w:r>
    </w:p>
    <w:p w14:paraId="374C2394" w14:textId="77777777" w:rsidR="002923CF" w:rsidRDefault="002923CF" w:rsidP="007C1577">
      <w:pPr>
        <w:spacing w:after="0"/>
        <w:ind w:left="1440" w:hanging="1440"/>
      </w:pPr>
      <w:r>
        <w:tab/>
        <w:t>Mary is looking into how many people can fit on a coach bus</w:t>
      </w:r>
    </w:p>
    <w:p w14:paraId="7EFDC27F" w14:textId="77777777" w:rsidR="002923CF" w:rsidRDefault="002923CF" w:rsidP="007C1577">
      <w:pPr>
        <w:spacing w:after="0"/>
        <w:ind w:left="1440" w:hanging="1440"/>
      </w:pPr>
    </w:p>
    <w:p w14:paraId="681B8B41" w14:textId="0B8E69B6" w:rsidR="002923CF" w:rsidRDefault="00DF29FA" w:rsidP="007C1577">
      <w:pPr>
        <w:spacing w:after="0"/>
        <w:ind w:left="1440" w:hanging="1440"/>
      </w:pPr>
      <w:r>
        <w:t>-</w:t>
      </w:r>
      <w:r w:rsidR="002923CF" w:rsidRPr="00FE3520">
        <w:rPr>
          <w:b/>
        </w:rPr>
        <w:t>Car pooling</w:t>
      </w:r>
      <w:r w:rsidR="002923CF">
        <w:t xml:space="preserve">:  We are going to need parents to car pool the kids to various marching events.  There are </w:t>
      </w:r>
      <w:proofErr w:type="gramStart"/>
      <w:r w:rsidR="002923CF">
        <w:t>55  kids</w:t>
      </w:r>
      <w:proofErr w:type="gramEnd"/>
      <w:r w:rsidR="002923CF">
        <w:t xml:space="preserve"> in the band.  Ms. G is putting together a </w:t>
      </w:r>
      <w:r w:rsidR="000C652B">
        <w:t>survey</w:t>
      </w:r>
      <w:r w:rsidR="002923CF">
        <w:t xml:space="preserve"> so that people can sign up for car-pooling and volunteering positions</w:t>
      </w:r>
    </w:p>
    <w:p w14:paraId="03BA260B" w14:textId="77777777" w:rsidR="002923CF" w:rsidRDefault="002923CF" w:rsidP="007C1577">
      <w:pPr>
        <w:spacing w:after="0"/>
        <w:ind w:left="1440" w:hanging="1440"/>
      </w:pPr>
    </w:p>
    <w:p w14:paraId="175216EA" w14:textId="77777777" w:rsidR="004C62A4" w:rsidRDefault="004C62A4" w:rsidP="007C1577">
      <w:pPr>
        <w:spacing w:after="0"/>
        <w:ind w:left="1440" w:hanging="1440"/>
      </w:pPr>
    </w:p>
    <w:p w14:paraId="4345DB36" w14:textId="77777777" w:rsidR="002923CF" w:rsidRDefault="00DF29FA" w:rsidP="007C1577">
      <w:pPr>
        <w:spacing w:after="0"/>
        <w:ind w:left="1440" w:hanging="1440"/>
      </w:pPr>
      <w:r>
        <w:lastRenderedPageBreak/>
        <w:t>-</w:t>
      </w:r>
      <w:r w:rsidR="002923CF" w:rsidRPr="00FE3520">
        <w:rPr>
          <w:b/>
        </w:rPr>
        <w:t>Marching Events</w:t>
      </w:r>
      <w:r w:rsidR="002923CF">
        <w:t xml:space="preserve"> (other than football games) </w:t>
      </w:r>
      <w:proofErr w:type="gramStart"/>
      <w:r w:rsidR="002923CF">
        <w:t>These</w:t>
      </w:r>
      <w:proofErr w:type="gramEnd"/>
      <w:r w:rsidR="002923CF">
        <w:t xml:space="preserve"> are judged marching events—for the trophies</w:t>
      </w:r>
      <w:r w:rsidR="002923CF">
        <w:sym w:font="Wingdings" w:char="F04A"/>
      </w:r>
    </w:p>
    <w:p w14:paraId="69F7760A" w14:textId="77777777" w:rsidR="002923CF" w:rsidRDefault="002923CF" w:rsidP="007C1577">
      <w:pPr>
        <w:spacing w:after="0"/>
        <w:ind w:left="1440" w:hanging="1440"/>
      </w:pPr>
      <w:r>
        <w:tab/>
        <w:t>Valencia (Las Lunas)—October 15</w:t>
      </w:r>
      <w:r w:rsidR="00DF29FA">
        <w:t>—Kathy and Jessica will be in charge of food.</w:t>
      </w:r>
    </w:p>
    <w:p w14:paraId="55784C27" w14:textId="77777777" w:rsidR="00DF29FA" w:rsidRDefault="00DF29FA" w:rsidP="004C62A4">
      <w:pPr>
        <w:spacing w:after="0"/>
        <w:ind w:left="1440" w:hanging="1440"/>
      </w:pPr>
      <w:r>
        <w:tab/>
        <w:t>Pa</w:t>
      </w:r>
      <w:r w:rsidR="002923CF">
        <w:t>ge</w:t>
      </w:r>
      <w:r>
        <w:t>a</w:t>
      </w:r>
      <w:r w:rsidR="002923CF">
        <w:t>nt of Bands (Wilson Stadium)—October 22</w:t>
      </w:r>
      <w:r>
        <w:t>—Dawn will be in charge of food</w:t>
      </w:r>
    </w:p>
    <w:p w14:paraId="030E4AF0" w14:textId="77777777" w:rsidR="002923CF" w:rsidRDefault="002923CF" w:rsidP="007C1577">
      <w:pPr>
        <w:spacing w:after="0"/>
        <w:ind w:left="1440" w:hanging="1440"/>
      </w:pPr>
      <w:r>
        <w:tab/>
        <w:t>APS Contest—</w:t>
      </w:r>
      <w:r w:rsidR="00DF29FA">
        <w:t xml:space="preserve">(Milne Stadium) </w:t>
      </w:r>
      <w:r>
        <w:t>October 25</w:t>
      </w:r>
      <w:r w:rsidRPr="002923CF">
        <w:rPr>
          <w:vertAlign w:val="superscript"/>
        </w:rPr>
        <w:t>th</w:t>
      </w:r>
      <w:r w:rsidR="00DF29FA">
        <w:t xml:space="preserve"> (don’t know if we need food for this event)</w:t>
      </w:r>
    </w:p>
    <w:p w14:paraId="565D99B3" w14:textId="77777777" w:rsidR="00DF29FA" w:rsidRDefault="00DF29FA" w:rsidP="007C1577">
      <w:pPr>
        <w:spacing w:after="0"/>
        <w:ind w:left="1440" w:hanging="1440"/>
      </w:pPr>
      <w:r>
        <w:tab/>
        <w:t>The band will not be going to Zia Contest this year.</w:t>
      </w:r>
    </w:p>
    <w:p w14:paraId="5FDE50ED" w14:textId="77777777" w:rsidR="00DF29FA" w:rsidRDefault="00DF29FA" w:rsidP="00DF29FA">
      <w:pPr>
        <w:spacing w:after="0"/>
        <w:ind w:left="1440" w:hanging="1440"/>
      </w:pPr>
    </w:p>
    <w:p w14:paraId="44E165F5" w14:textId="77777777" w:rsidR="000C652B" w:rsidRDefault="00DF29FA" w:rsidP="00DF29FA">
      <w:pPr>
        <w:spacing w:after="0"/>
        <w:ind w:left="3600" w:hanging="3600"/>
      </w:pPr>
      <w:r w:rsidRPr="00FE3520">
        <w:t>-</w:t>
      </w:r>
      <w:r w:rsidRPr="004C62A4">
        <w:rPr>
          <w:b/>
        </w:rPr>
        <w:t>Update on Pageant of Bands (POB).</w:t>
      </w:r>
      <w:r>
        <w:t xml:space="preserve"> </w:t>
      </w:r>
      <w:r>
        <w:tab/>
        <w:t xml:space="preserve"> </w:t>
      </w:r>
    </w:p>
    <w:p w14:paraId="6ED39054" w14:textId="1611533B" w:rsidR="00DF29FA" w:rsidRDefault="00DF29FA" w:rsidP="000C652B">
      <w:pPr>
        <w:spacing w:after="0"/>
        <w:ind w:left="1440"/>
      </w:pPr>
      <w:r>
        <w:t>This is the big marching event of the year and is usually the full day!  Elizabeth and Denise are HHS representatives for this event.  We will need:</w:t>
      </w:r>
    </w:p>
    <w:p w14:paraId="4554C680" w14:textId="733F928C" w:rsidR="004C62A4" w:rsidRDefault="00DF29FA" w:rsidP="000C652B">
      <w:pPr>
        <w:pStyle w:val="ListParagraph"/>
        <w:numPr>
          <w:ilvl w:val="0"/>
          <w:numId w:val="3"/>
        </w:numPr>
        <w:spacing w:after="0"/>
        <w:ind w:left="1800" w:firstLine="0"/>
      </w:pPr>
      <w:r w:rsidRPr="004C62A4">
        <w:rPr>
          <w:b/>
        </w:rPr>
        <w:t>15 parent volunteers to put in 1 ½ hour shift during the day</w:t>
      </w:r>
      <w:r>
        <w:t xml:space="preserve">—not during HHS marching time.  This volunteer time helps us pay </w:t>
      </w:r>
      <w:r w:rsidR="00FE3520">
        <w:t xml:space="preserve">to attend </w:t>
      </w:r>
      <w:r>
        <w:t>the event so everyone</w:t>
      </w:r>
      <w:r w:rsidR="00FE3520">
        <w:t>, w</w:t>
      </w:r>
      <w:r>
        <w:t>ho</w:t>
      </w:r>
      <w:r w:rsidR="00FE3520">
        <w:t xml:space="preserve"> </w:t>
      </w:r>
      <w:r>
        <w:t>can</w:t>
      </w:r>
      <w:r w:rsidR="00FE3520">
        <w:t>,</w:t>
      </w:r>
      <w:r>
        <w:t xml:space="preserve"> needs to volunteer</w:t>
      </w:r>
      <w:r w:rsidR="004C62A4">
        <w:t xml:space="preserve"> (sign up on the </w:t>
      </w:r>
      <w:r w:rsidR="000C652B">
        <w:t>survey</w:t>
      </w:r>
      <w:r w:rsidR="004C62A4">
        <w:t xml:space="preserve"> that Ms. G will soon send out)</w:t>
      </w:r>
    </w:p>
    <w:p w14:paraId="604FEA33" w14:textId="661747CE" w:rsidR="00DF29FA" w:rsidRPr="00FE3520" w:rsidRDefault="00DF29FA" w:rsidP="002B58F6">
      <w:pPr>
        <w:pStyle w:val="ListParagraph"/>
        <w:numPr>
          <w:ilvl w:val="0"/>
          <w:numId w:val="3"/>
        </w:numPr>
        <w:spacing w:after="0"/>
        <w:ind w:left="1800" w:firstLine="0"/>
        <w:rPr>
          <w:b/>
        </w:rPr>
      </w:pPr>
      <w:r>
        <w:t>Parents to sell ticket</w:t>
      </w:r>
      <w:r w:rsidR="004C62A4">
        <w:t>s to the event.  Parents</w:t>
      </w:r>
      <w:r>
        <w:t xml:space="preserve"> and friends will need tickets to get into the event.   </w:t>
      </w:r>
      <w:r w:rsidR="004C62A4">
        <w:t xml:space="preserve">Middle schoolers and younger are free. </w:t>
      </w:r>
      <w:r>
        <w:t>Tickets are $6 (this $ will go to POB to put on the event).</w:t>
      </w:r>
      <w:r w:rsidR="004C62A4">
        <w:t xml:space="preserve">  Tickets are $10 at the door.</w:t>
      </w:r>
      <w:r>
        <w:t xml:space="preserve"> If we are able to sell them for more, the extra money will come to the band.</w:t>
      </w:r>
      <w:r w:rsidR="00FE3520">
        <w:t xml:space="preserve">  Contact </w:t>
      </w:r>
      <w:r w:rsidR="002B58F6">
        <w:t>Elizabeth Robison (</w:t>
      </w:r>
      <w:r w:rsidR="002B58F6" w:rsidRPr="002B58F6">
        <w:t>honeyrobel@aol.com</w:t>
      </w:r>
      <w:r w:rsidR="002B58F6">
        <w:t>)</w:t>
      </w:r>
      <w:r w:rsidR="00FE3520">
        <w:t xml:space="preserve"> for details and/or tickets.  </w:t>
      </w:r>
      <w:r w:rsidR="00FE3520" w:rsidRPr="00FE3520">
        <w:rPr>
          <w:b/>
        </w:rPr>
        <w:t>Ticket money needs to be to in by October 7</w:t>
      </w:r>
      <w:r w:rsidR="00FE3520" w:rsidRPr="00FE3520">
        <w:rPr>
          <w:b/>
          <w:vertAlign w:val="superscript"/>
        </w:rPr>
        <w:t>th</w:t>
      </w:r>
      <w:r w:rsidR="00FE3520" w:rsidRPr="00FE3520">
        <w:rPr>
          <w:b/>
        </w:rPr>
        <w:t xml:space="preserve">.  Bring it into the </w:t>
      </w:r>
      <w:proofErr w:type="spellStart"/>
      <w:proofErr w:type="gramStart"/>
      <w:r w:rsidR="00FE3520" w:rsidRPr="00FE3520">
        <w:rPr>
          <w:b/>
        </w:rPr>
        <w:t>bandroom</w:t>
      </w:r>
      <w:proofErr w:type="spellEnd"/>
      <w:r w:rsidR="000C652B">
        <w:rPr>
          <w:b/>
        </w:rPr>
        <w:t>,</w:t>
      </w:r>
      <w:proofErr w:type="gramEnd"/>
      <w:r w:rsidR="000C652B">
        <w:rPr>
          <w:b/>
        </w:rPr>
        <w:t xml:space="preserve"> there is a box by </w:t>
      </w:r>
      <w:proofErr w:type="spellStart"/>
      <w:r w:rsidR="000C652B">
        <w:rPr>
          <w:b/>
        </w:rPr>
        <w:t>Ms</w:t>
      </w:r>
      <w:proofErr w:type="spellEnd"/>
      <w:r w:rsidR="000C652B">
        <w:rPr>
          <w:b/>
        </w:rPr>
        <w:t xml:space="preserve"> G’s office you can put the money in</w:t>
      </w:r>
      <w:r w:rsidR="00FE3520" w:rsidRPr="00FE3520">
        <w:rPr>
          <w:b/>
        </w:rPr>
        <w:t>.  Checks should be made out to:  HHS Band Boosters</w:t>
      </w:r>
      <w:r w:rsidR="004C62A4">
        <w:rPr>
          <w:b/>
        </w:rPr>
        <w:t>.</w:t>
      </w:r>
    </w:p>
    <w:p w14:paraId="74D88E3A" w14:textId="77777777" w:rsidR="00FE3520" w:rsidRDefault="004C62A4" w:rsidP="000C652B">
      <w:pPr>
        <w:pStyle w:val="ListParagraph"/>
        <w:numPr>
          <w:ilvl w:val="0"/>
          <w:numId w:val="3"/>
        </w:numPr>
        <w:spacing w:after="0"/>
        <w:ind w:left="1800" w:firstLine="0"/>
      </w:pPr>
      <w:r>
        <w:t>Denise has souvenirs for Pageant of Bands--$5 for patches etc.  These will be sold at the event, but sometimes the lines are long.</w:t>
      </w:r>
    </w:p>
    <w:p w14:paraId="32D52FE5" w14:textId="543EB77A" w:rsidR="000622A1" w:rsidRDefault="000622A1" w:rsidP="000C652B">
      <w:pPr>
        <w:pStyle w:val="ListParagraph"/>
        <w:numPr>
          <w:ilvl w:val="0"/>
          <w:numId w:val="3"/>
        </w:numPr>
        <w:spacing w:after="0"/>
        <w:ind w:left="1800" w:firstLine="0"/>
      </w:pPr>
      <w:r>
        <w:t xml:space="preserve">Advertising for the POB program.  If your business would like to buy an ad to be put into the POB program contact </w:t>
      </w:r>
      <w:proofErr w:type="spellStart"/>
      <w:r w:rsidR="002B58F6">
        <w:t>Contact</w:t>
      </w:r>
      <w:proofErr w:type="spellEnd"/>
      <w:r w:rsidR="002B58F6">
        <w:t xml:space="preserve"> Elizabeth Robison (</w:t>
      </w:r>
      <w:r w:rsidR="002B58F6" w:rsidRPr="002B58F6">
        <w:t>honeyrobel@aol.com</w:t>
      </w:r>
      <w:r w:rsidR="002B58F6">
        <w:t>)</w:t>
      </w:r>
      <w:r>
        <w:t xml:space="preserve">.  </w:t>
      </w:r>
      <w:r w:rsidRPr="000622A1">
        <w:rPr>
          <w:b/>
        </w:rPr>
        <w:t>Money and ad copy needs to be in by September 7—next Wednesday</w:t>
      </w:r>
      <w:r>
        <w:rPr>
          <w:b/>
        </w:rPr>
        <w:t>.  Checks should be made out to HHS Band Boosters</w:t>
      </w:r>
    </w:p>
    <w:p w14:paraId="379B4287" w14:textId="77777777" w:rsidR="004C62A4" w:rsidRDefault="004C62A4" w:rsidP="000C652B">
      <w:pPr>
        <w:spacing w:after="0"/>
        <w:ind w:left="1800"/>
      </w:pPr>
    </w:p>
    <w:p w14:paraId="5A5402D1" w14:textId="77777777" w:rsidR="004C62A4" w:rsidRDefault="004C62A4" w:rsidP="002B58F6">
      <w:pPr>
        <w:spacing w:after="0"/>
        <w:ind w:left="1440"/>
      </w:pPr>
      <w:bookmarkStart w:id="0" w:name="_GoBack"/>
      <w:bookmarkEnd w:id="0"/>
      <w:r>
        <w:t>Pageant of Bands has a website:  nmpob.org for more information on this fun marching event.</w:t>
      </w:r>
    </w:p>
    <w:p w14:paraId="63FCFA98" w14:textId="77777777" w:rsidR="004C62A4" w:rsidRDefault="004C62A4" w:rsidP="000622A1">
      <w:pPr>
        <w:spacing w:after="0"/>
        <w:ind w:left="2880" w:hanging="2880"/>
      </w:pPr>
      <w:r>
        <w:t>-</w:t>
      </w:r>
      <w:r w:rsidRPr="004C62A4">
        <w:rPr>
          <w:b/>
        </w:rPr>
        <w:t>Update on March-A-Thon</w:t>
      </w:r>
      <w:r>
        <w:tab/>
      </w:r>
      <w:proofErr w:type="gramStart"/>
      <w:r>
        <w:t>We</w:t>
      </w:r>
      <w:proofErr w:type="gramEnd"/>
      <w:r>
        <w:t xml:space="preserve"> </w:t>
      </w:r>
      <w:r w:rsidR="000622A1">
        <w:t>grossed about $3400 during March-A-Thon-YAY!!  It costs about $1100 to put it on.  We need to pay for police escorts, city permits, advertising and food for the day.</w:t>
      </w:r>
    </w:p>
    <w:p w14:paraId="7B267DEB" w14:textId="77777777" w:rsidR="000622A1" w:rsidRDefault="000622A1" w:rsidP="000622A1">
      <w:pPr>
        <w:spacing w:after="0"/>
        <w:ind w:left="2880" w:hanging="2880"/>
      </w:pPr>
    </w:p>
    <w:p w14:paraId="0EB9A55F" w14:textId="77777777" w:rsidR="000622A1" w:rsidRDefault="000622A1" w:rsidP="000622A1">
      <w:pPr>
        <w:spacing w:after="0"/>
        <w:ind w:left="2880" w:hanging="2880"/>
      </w:pPr>
      <w:r>
        <w:t>We closed the meeting at 7:30 pm.  Next meeting is TBD</w:t>
      </w:r>
    </w:p>
    <w:sectPr w:rsidR="000622A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966A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1E86"/>
    <w:multiLevelType w:val="hybridMultilevel"/>
    <w:tmpl w:val="AAC03C66"/>
    <w:lvl w:ilvl="0" w:tplc="283E5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52649"/>
    <w:multiLevelType w:val="hybridMultilevel"/>
    <w:tmpl w:val="EDBC0AAC"/>
    <w:lvl w:ilvl="0" w:tplc="283E50C2">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7985396D"/>
    <w:multiLevelType w:val="hybridMultilevel"/>
    <w:tmpl w:val="E92C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Graber">
    <w15:presenceInfo w15:providerId="None" w15:userId="Dawn Gra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77"/>
    <w:rsid w:val="000622A1"/>
    <w:rsid w:val="000C652B"/>
    <w:rsid w:val="002923CF"/>
    <w:rsid w:val="002B58F6"/>
    <w:rsid w:val="002B6C74"/>
    <w:rsid w:val="004C62A4"/>
    <w:rsid w:val="007C1577"/>
    <w:rsid w:val="00DF29FA"/>
    <w:rsid w:val="00FB6FDA"/>
    <w:rsid w:val="00FE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C74"/>
    <w:pPr>
      <w:ind w:left="720"/>
      <w:contextualSpacing/>
    </w:pPr>
  </w:style>
  <w:style w:type="character" w:styleId="CommentReference">
    <w:name w:val="annotation reference"/>
    <w:basedOn w:val="DefaultParagraphFont"/>
    <w:uiPriority w:val="99"/>
    <w:semiHidden/>
    <w:unhideWhenUsed/>
    <w:rsid w:val="004C62A4"/>
    <w:rPr>
      <w:sz w:val="16"/>
      <w:szCs w:val="16"/>
    </w:rPr>
  </w:style>
  <w:style w:type="paragraph" w:styleId="CommentText">
    <w:name w:val="annotation text"/>
    <w:basedOn w:val="Normal"/>
    <w:link w:val="CommentTextChar"/>
    <w:uiPriority w:val="99"/>
    <w:semiHidden/>
    <w:unhideWhenUsed/>
    <w:rsid w:val="004C62A4"/>
    <w:pPr>
      <w:spacing w:line="240" w:lineRule="auto"/>
    </w:pPr>
    <w:rPr>
      <w:sz w:val="20"/>
      <w:szCs w:val="20"/>
    </w:rPr>
  </w:style>
  <w:style w:type="character" w:customStyle="1" w:styleId="CommentTextChar">
    <w:name w:val="Comment Text Char"/>
    <w:basedOn w:val="DefaultParagraphFont"/>
    <w:link w:val="CommentText"/>
    <w:uiPriority w:val="99"/>
    <w:semiHidden/>
    <w:rsid w:val="004C62A4"/>
    <w:rPr>
      <w:sz w:val="20"/>
      <w:szCs w:val="20"/>
    </w:rPr>
  </w:style>
  <w:style w:type="paragraph" w:styleId="CommentSubject">
    <w:name w:val="annotation subject"/>
    <w:basedOn w:val="CommentText"/>
    <w:next w:val="CommentText"/>
    <w:link w:val="CommentSubjectChar"/>
    <w:uiPriority w:val="99"/>
    <w:semiHidden/>
    <w:unhideWhenUsed/>
    <w:rsid w:val="004C62A4"/>
    <w:rPr>
      <w:b/>
      <w:bCs/>
    </w:rPr>
  </w:style>
  <w:style w:type="character" w:customStyle="1" w:styleId="CommentSubjectChar">
    <w:name w:val="Comment Subject Char"/>
    <w:basedOn w:val="CommentTextChar"/>
    <w:link w:val="CommentSubject"/>
    <w:uiPriority w:val="99"/>
    <w:semiHidden/>
    <w:rsid w:val="004C62A4"/>
    <w:rPr>
      <w:b/>
      <w:bCs/>
      <w:sz w:val="20"/>
      <w:szCs w:val="20"/>
    </w:rPr>
  </w:style>
  <w:style w:type="paragraph" w:styleId="BalloonText">
    <w:name w:val="Balloon Text"/>
    <w:basedOn w:val="Normal"/>
    <w:link w:val="BalloonTextChar"/>
    <w:uiPriority w:val="99"/>
    <w:semiHidden/>
    <w:unhideWhenUsed/>
    <w:rsid w:val="004C6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2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C74"/>
    <w:pPr>
      <w:ind w:left="720"/>
      <w:contextualSpacing/>
    </w:pPr>
  </w:style>
  <w:style w:type="character" w:styleId="CommentReference">
    <w:name w:val="annotation reference"/>
    <w:basedOn w:val="DefaultParagraphFont"/>
    <w:uiPriority w:val="99"/>
    <w:semiHidden/>
    <w:unhideWhenUsed/>
    <w:rsid w:val="004C62A4"/>
    <w:rPr>
      <w:sz w:val="16"/>
      <w:szCs w:val="16"/>
    </w:rPr>
  </w:style>
  <w:style w:type="paragraph" w:styleId="CommentText">
    <w:name w:val="annotation text"/>
    <w:basedOn w:val="Normal"/>
    <w:link w:val="CommentTextChar"/>
    <w:uiPriority w:val="99"/>
    <w:semiHidden/>
    <w:unhideWhenUsed/>
    <w:rsid w:val="004C62A4"/>
    <w:pPr>
      <w:spacing w:line="240" w:lineRule="auto"/>
    </w:pPr>
    <w:rPr>
      <w:sz w:val="20"/>
      <w:szCs w:val="20"/>
    </w:rPr>
  </w:style>
  <w:style w:type="character" w:customStyle="1" w:styleId="CommentTextChar">
    <w:name w:val="Comment Text Char"/>
    <w:basedOn w:val="DefaultParagraphFont"/>
    <w:link w:val="CommentText"/>
    <w:uiPriority w:val="99"/>
    <w:semiHidden/>
    <w:rsid w:val="004C62A4"/>
    <w:rPr>
      <w:sz w:val="20"/>
      <w:szCs w:val="20"/>
    </w:rPr>
  </w:style>
  <w:style w:type="paragraph" w:styleId="CommentSubject">
    <w:name w:val="annotation subject"/>
    <w:basedOn w:val="CommentText"/>
    <w:next w:val="CommentText"/>
    <w:link w:val="CommentSubjectChar"/>
    <w:uiPriority w:val="99"/>
    <w:semiHidden/>
    <w:unhideWhenUsed/>
    <w:rsid w:val="004C62A4"/>
    <w:rPr>
      <w:b/>
      <w:bCs/>
    </w:rPr>
  </w:style>
  <w:style w:type="character" w:customStyle="1" w:styleId="CommentSubjectChar">
    <w:name w:val="Comment Subject Char"/>
    <w:basedOn w:val="CommentTextChar"/>
    <w:link w:val="CommentSubject"/>
    <w:uiPriority w:val="99"/>
    <w:semiHidden/>
    <w:rsid w:val="004C62A4"/>
    <w:rPr>
      <w:b/>
      <w:bCs/>
      <w:sz w:val="20"/>
      <w:szCs w:val="20"/>
    </w:rPr>
  </w:style>
  <w:style w:type="paragraph" w:styleId="BalloonText">
    <w:name w:val="Balloon Text"/>
    <w:basedOn w:val="Normal"/>
    <w:link w:val="BalloonTextChar"/>
    <w:uiPriority w:val="99"/>
    <w:semiHidden/>
    <w:unhideWhenUsed/>
    <w:rsid w:val="004C6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Graber</dc:creator>
  <cp:lastModifiedBy>mary</cp:lastModifiedBy>
  <cp:revision>3</cp:revision>
  <dcterms:created xsi:type="dcterms:W3CDTF">2016-09-02T03:36:00Z</dcterms:created>
  <dcterms:modified xsi:type="dcterms:W3CDTF">2016-09-03T01:35:00Z</dcterms:modified>
</cp:coreProperties>
</file>