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C57" w:rsidRPr="0021134C" w:rsidRDefault="0021134C" w:rsidP="0021134C">
      <w:pPr>
        <w:jc w:val="center"/>
        <w:rPr>
          <w:b/>
          <w:sz w:val="32"/>
          <w:szCs w:val="32"/>
        </w:rPr>
      </w:pPr>
      <w:r w:rsidRPr="0021134C">
        <w:rPr>
          <w:b/>
          <w:sz w:val="32"/>
          <w:szCs w:val="32"/>
        </w:rPr>
        <w:t>Requirements and Meetings Required for Membership to the Albuquerque Public Schools Redistricting Committee</w:t>
      </w:r>
    </w:p>
    <w:p w:rsidR="0021134C" w:rsidRDefault="00B75198" w:rsidP="0021134C">
      <w:pPr>
        <w:jc w:val="center"/>
      </w:pPr>
      <w:r>
        <w:t xml:space="preserve">August </w:t>
      </w:r>
      <w:r w:rsidR="00195C74">
        <w:t>11</w:t>
      </w:r>
      <w:r w:rsidR="0021134C">
        <w:t>, 20</w:t>
      </w:r>
      <w:r>
        <w:t>22</w:t>
      </w:r>
    </w:p>
    <w:p w:rsidR="00DC0D2D" w:rsidRDefault="00DC0D2D" w:rsidP="0021134C">
      <w:pPr>
        <w:jc w:val="center"/>
      </w:pPr>
    </w:p>
    <w:p w:rsidR="0021134C" w:rsidRPr="00DC0D2D" w:rsidRDefault="00031838" w:rsidP="0021134C">
      <w:pPr>
        <w:tabs>
          <w:tab w:val="left" w:pos="5723"/>
        </w:tabs>
      </w:pPr>
      <w:r w:rsidRPr="00DC0D2D">
        <w:t xml:space="preserve">The Board of Education will appoint a </w:t>
      </w:r>
      <w:r w:rsidR="00DC0D2D">
        <w:t>Redistricting C</w:t>
      </w:r>
      <w:r w:rsidRPr="00DC0D2D">
        <w:t>ommittee composed of an equal number of representatives from each board member district to revi</w:t>
      </w:r>
      <w:r w:rsidR="00DC0D2D">
        <w:t>e</w:t>
      </w:r>
      <w:r w:rsidRPr="00DC0D2D">
        <w:t xml:space="preserve">w and make recommendations regarding board districts based on information from the </w:t>
      </w:r>
      <w:r w:rsidR="00543455">
        <w:t xml:space="preserve">2020 </w:t>
      </w:r>
      <w:r w:rsidRPr="00DC0D2D">
        <w:t>Federal Census.</w:t>
      </w:r>
    </w:p>
    <w:p w:rsidR="00031838" w:rsidRPr="00DC0D2D" w:rsidRDefault="00031838" w:rsidP="0021134C">
      <w:pPr>
        <w:tabs>
          <w:tab w:val="left" w:pos="5723"/>
        </w:tabs>
      </w:pPr>
    </w:p>
    <w:p w:rsidR="00031838" w:rsidRPr="00DC0D2D" w:rsidRDefault="00031838" w:rsidP="0021134C">
      <w:pPr>
        <w:tabs>
          <w:tab w:val="left" w:pos="5723"/>
        </w:tabs>
      </w:pPr>
      <w:r w:rsidRPr="00DC0D2D">
        <w:t xml:space="preserve">When appointing the committee, the </w:t>
      </w:r>
      <w:r w:rsidR="00FB280D">
        <w:t>B</w:t>
      </w:r>
      <w:r w:rsidRPr="00DC0D2D">
        <w:t xml:space="preserve">oard </w:t>
      </w:r>
      <w:r w:rsidR="00FB280D">
        <w:t xml:space="preserve">of Education </w:t>
      </w:r>
      <w:r w:rsidRPr="00DC0D2D">
        <w:t xml:space="preserve">will </w:t>
      </w:r>
      <w:r w:rsidR="005907D2">
        <w:t>strive to</w:t>
      </w:r>
      <w:r w:rsidRPr="00DC0D2D">
        <w:t xml:space="preserve"> provide fair and balanced representation of all geographical areas of the </w:t>
      </w:r>
      <w:r w:rsidR="00FB280D">
        <w:t>district</w:t>
      </w:r>
      <w:r w:rsidRPr="00DC0D2D">
        <w:t xml:space="preserve"> in the redistricting process and </w:t>
      </w:r>
      <w:r w:rsidR="00FB280D" w:rsidRPr="00895CD1">
        <w:t>create a</w:t>
      </w:r>
      <w:r w:rsidRPr="00895CD1">
        <w:t xml:space="preserve"> </w:t>
      </w:r>
      <w:r w:rsidR="003304E7" w:rsidRPr="00895CD1">
        <w:t>voting</w:t>
      </w:r>
      <w:r w:rsidR="00187B1D">
        <w:t xml:space="preserve"> and total</w:t>
      </w:r>
      <w:r w:rsidR="003304E7" w:rsidRPr="00895CD1">
        <w:t xml:space="preserve"> membership </w:t>
      </w:r>
      <w:r w:rsidRPr="00DC0D2D">
        <w:t xml:space="preserve">that strives to reflect the racial, ethnic and gender makeup of the </w:t>
      </w:r>
      <w:r w:rsidR="003304E7">
        <w:t>district</w:t>
      </w:r>
      <w:r w:rsidRPr="00DC0D2D">
        <w:t xml:space="preserve">’s population. </w:t>
      </w:r>
    </w:p>
    <w:p w:rsidR="00DC0D2D" w:rsidRPr="00DC0D2D" w:rsidRDefault="00DC0D2D" w:rsidP="0021134C">
      <w:pPr>
        <w:tabs>
          <w:tab w:val="left" w:pos="5723"/>
        </w:tabs>
      </w:pPr>
    </w:p>
    <w:p w:rsidR="00B47DF9" w:rsidRPr="00DC0D2D" w:rsidRDefault="00DC0D2D" w:rsidP="00DC0D2D">
      <w:pPr>
        <w:tabs>
          <w:tab w:val="left" w:pos="5723"/>
        </w:tabs>
      </w:pPr>
      <w:r w:rsidRPr="00DC0D2D">
        <w:t xml:space="preserve">The Redistricting Committee consists of fourteen (14) </w:t>
      </w:r>
      <w:r w:rsidR="003304E7">
        <w:t>representatives</w:t>
      </w:r>
      <w:r w:rsidR="005907D2">
        <w:t xml:space="preserve"> -</w:t>
      </w:r>
      <w:r w:rsidR="005907D2" w:rsidRPr="005907D2">
        <w:t xml:space="preserve"> seven (7) members and seven (7) alternates, one from each board district, who are residents</w:t>
      </w:r>
      <w:r w:rsidR="003304E7">
        <w:t xml:space="preserve"> and </w:t>
      </w:r>
      <w:r w:rsidR="00FB280D">
        <w:t>electors</w:t>
      </w:r>
      <w:r w:rsidR="005907D2" w:rsidRPr="005907D2">
        <w:t xml:space="preserve"> of the district represented. </w:t>
      </w:r>
      <w:r w:rsidRPr="00DC0D2D">
        <w:t xml:space="preserve">Each alternate </w:t>
      </w:r>
      <w:r w:rsidR="005907D2">
        <w:t>should</w:t>
      </w:r>
      <w:r w:rsidRPr="00DC0D2D">
        <w:t xml:space="preserve"> attend and participate in all meetings and functions of the committee, but may not vote on any question unless the committee member is absent at the time of the vote.</w:t>
      </w:r>
      <w:r w:rsidR="005907D2">
        <w:t xml:space="preserve"> </w:t>
      </w:r>
      <w:r w:rsidRPr="00DC0D2D">
        <w:t>All public meetings of the Redistricting Committee shall comply with the Open Meetings Act.</w:t>
      </w:r>
    </w:p>
    <w:p w:rsidR="00DC0D2D" w:rsidRPr="00DC0D2D" w:rsidRDefault="00DC0D2D" w:rsidP="0021134C">
      <w:pPr>
        <w:tabs>
          <w:tab w:val="left" w:pos="5723"/>
        </w:tabs>
      </w:pPr>
    </w:p>
    <w:p w:rsidR="00DC0D2D" w:rsidRDefault="00DC0D2D" w:rsidP="0021134C">
      <w:pPr>
        <w:tabs>
          <w:tab w:val="left" w:pos="5723"/>
        </w:tabs>
      </w:pPr>
      <w:r w:rsidRPr="00DC0D2D">
        <w:t xml:space="preserve">The Redistricting Committee will select a chair and a vice-chair from among its members, will require eight </w:t>
      </w:r>
      <w:r w:rsidR="00543455">
        <w:t>representatives</w:t>
      </w:r>
      <w:r w:rsidRPr="00DC0D2D">
        <w:t xml:space="preserve"> to constitute a quorum for purposes of conducting business and will conduct its meetings generally in accordance with the procedure</w:t>
      </w:r>
      <w:r w:rsidR="00977311">
        <w:t>s</w:t>
      </w:r>
      <w:r w:rsidRPr="00DC0D2D">
        <w:t xml:space="preserve"> of the Board of Education. </w:t>
      </w:r>
      <w:r w:rsidR="00187B1D">
        <w:t>A</w:t>
      </w:r>
      <w:r w:rsidRPr="00DC0D2D">
        <w:t xml:space="preserve"> motion is adopted by an affirmative vote of a majority of members present.  For motions to adopt the committee’s final recommendation</w:t>
      </w:r>
      <w:r w:rsidR="000061F2">
        <w:t xml:space="preserve"> or recommendation</w:t>
      </w:r>
      <w:r w:rsidRPr="00DC0D2D">
        <w:t xml:space="preserve">s, an affirmative vote of a majority of all </w:t>
      </w:r>
      <w:r w:rsidR="000061F2">
        <w:t xml:space="preserve">voting </w:t>
      </w:r>
      <w:r w:rsidRPr="00DC0D2D">
        <w:t xml:space="preserve">members is required. </w:t>
      </w:r>
    </w:p>
    <w:p w:rsidR="000061F2" w:rsidRDefault="000061F2" w:rsidP="0021134C">
      <w:pPr>
        <w:tabs>
          <w:tab w:val="left" w:pos="5723"/>
        </w:tabs>
        <w:rPr>
          <w:b/>
        </w:rPr>
      </w:pPr>
    </w:p>
    <w:p w:rsidR="00DC0D2D" w:rsidRPr="0021134C" w:rsidRDefault="00DC0D2D" w:rsidP="0021134C">
      <w:pPr>
        <w:tabs>
          <w:tab w:val="left" w:pos="5723"/>
        </w:tabs>
        <w:rPr>
          <w:b/>
        </w:rPr>
      </w:pPr>
      <w:r w:rsidRPr="00DC0D2D">
        <w:rPr>
          <w:b/>
        </w:rPr>
        <w:t>Criteria of an APS Redistricting Committee Member</w:t>
      </w:r>
    </w:p>
    <w:p w:rsidR="0021134C" w:rsidRDefault="00B75198" w:rsidP="00B75198">
      <w:pPr>
        <w:pStyle w:val="ListParagraph"/>
        <w:numPr>
          <w:ilvl w:val="0"/>
          <w:numId w:val="2"/>
        </w:numPr>
        <w:tabs>
          <w:tab w:val="left" w:pos="5723"/>
        </w:tabs>
      </w:pPr>
      <w:r>
        <w:t xml:space="preserve">Active participation on the committee </w:t>
      </w:r>
    </w:p>
    <w:p w:rsidR="0021134C" w:rsidRDefault="0021134C" w:rsidP="00B75198">
      <w:pPr>
        <w:pStyle w:val="ListParagraph"/>
        <w:numPr>
          <w:ilvl w:val="0"/>
          <w:numId w:val="2"/>
        </w:numPr>
        <w:tabs>
          <w:tab w:val="left" w:pos="5723"/>
        </w:tabs>
      </w:pPr>
      <w:r>
        <w:t>No conflicts of interest</w:t>
      </w:r>
      <w:r w:rsidR="00031838">
        <w:t>, e.g., should not have been an</w:t>
      </w:r>
      <w:r w:rsidR="00F81A6F">
        <w:t xml:space="preserve"> elected official or lobbyist within three years,</w:t>
      </w:r>
      <w:r w:rsidR="00031838">
        <w:t xml:space="preserve"> should not be a </w:t>
      </w:r>
      <w:r w:rsidR="00F81A6F">
        <w:t>family member or relat</w:t>
      </w:r>
      <w:r w:rsidR="00031838">
        <w:t>ed to the board member</w:t>
      </w:r>
    </w:p>
    <w:p w:rsidR="00F81A6F" w:rsidRPr="00F81A6F" w:rsidRDefault="00B75198" w:rsidP="00F81A6F">
      <w:pPr>
        <w:pStyle w:val="ListParagraph"/>
        <w:numPr>
          <w:ilvl w:val="0"/>
          <w:numId w:val="2"/>
        </w:numPr>
      </w:pPr>
      <w:r>
        <w:t xml:space="preserve">Availability </w:t>
      </w:r>
      <w:r w:rsidR="0021134C">
        <w:t xml:space="preserve">to attend </w:t>
      </w:r>
      <w:r>
        <w:t xml:space="preserve">committee meetings and select </w:t>
      </w:r>
      <w:r w:rsidR="0021134C">
        <w:t>Board of Education meeting</w:t>
      </w:r>
      <w:r>
        <w:t>s</w:t>
      </w:r>
      <w:r w:rsidR="0021134C">
        <w:t xml:space="preserve"> </w:t>
      </w:r>
    </w:p>
    <w:p w:rsidR="0021134C" w:rsidRDefault="00031838" w:rsidP="00B75198">
      <w:pPr>
        <w:pStyle w:val="ListParagraph"/>
        <w:numPr>
          <w:ilvl w:val="0"/>
          <w:numId w:val="2"/>
        </w:numPr>
        <w:tabs>
          <w:tab w:val="left" w:pos="5723"/>
        </w:tabs>
      </w:pPr>
      <w:r>
        <w:t>Knowledge of their community - p</w:t>
      </w:r>
      <w:r w:rsidR="00B75198">
        <w:t xml:space="preserve">ossible involvement in </w:t>
      </w:r>
      <w:r w:rsidR="0021134C">
        <w:t>neighborhood association</w:t>
      </w:r>
      <w:r w:rsidR="00B75198">
        <w:t>s,</w:t>
      </w:r>
      <w:r w:rsidR="0021134C">
        <w:t xml:space="preserve"> parent organizations</w:t>
      </w:r>
      <w:r w:rsidR="00B75198">
        <w:t xml:space="preserve"> or have other related experience/relationships</w:t>
      </w:r>
    </w:p>
    <w:p w:rsidR="0021134C" w:rsidRDefault="0021134C"/>
    <w:p w:rsidR="0021134C" w:rsidRDefault="0021134C" w:rsidP="0021134C">
      <w:pPr>
        <w:tabs>
          <w:tab w:val="left" w:pos="5723"/>
        </w:tabs>
        <w:rPr>
          <w:b/>
        </w:rPr>
      </w:pPr>
      <w:r>
        <w:rPr>
          <w:b/>
        </w:rPr>
        <w:t>Role of APS Redistricting Committee</w:t>
      </w:r>
    </w:p>
    <w:p w:rsidR="0021134C" w:rsidRDefault="0021134C" w:rsidP="00B75198">
      <w:pPr>
        <w:pStyle w:val="ListParagraph"/>
        <w:numPr>
          <w:ilvl w:val="0"/>
          <w:numId w:val="3"/>
        </w:numPr>
        <w:tabs>
          <w:tab w:val="left" w:pos="5723"/>
        </w:tabs>
      </w:pPr>
      <w:r>
        <w:t xml:space="preserve">Make recommendations to the Board of Education from the proposed options that are based on </w:t>
      </w:r>
      <w:r w:rsidRPr="00B31F18">
        <w:t xml:space="preserve">the </w:t>
      </w:r>
      <w:r w:rsidR="00FB280D" w:rsidRPr="00B31F18">
        <w:t>2020 U.S. C</w:t>
      </w:r>
      <w:r w:rsidRPr="00B31F18">
        <w:t>ensus</w:t>
      </w:r>
      <w:r w:rsidR="00FB280D" w:rsidRPr="00B31F18">
        <w:t xml:space="preserve"> </w:t>
      </w:r>
      <w:r w:rsidR="00187B1D">
        <w:t>in addition to</w:t>
      </w:r>
      <w:r w:rsidR="00FB280D" w:rsidRPr="00B31F18">
        <w:t xml:space="preserve"> any other pertinent information</w:t>
      </w:r>
      <w:r>
        <w:t xml:space="preserve">. The committee brings input from the community that </w:t>
      </w:r>
      <w:r w:rsidR="00305CDA">
        <w:t>may</w:t>
      </w:r>
      <w:r>
        <w:t xml:space="preserve"> have </w:t>
      </w:r>
      <w:r w:rsidR="003304E7">
        <w:t xml:space="preserve">an </w:t>
      </w:r>
      <w:r>
        <w:t>impact on the options</w:t>
      </w:r>
    </w:p>
    <w:p w:rsidR="0021134C" w:rsidRPr="00745662" w:rsidRDefault="0021134C" w:rsidP="00B75198">
      <w:pPr>
        <w:pStyle w:val="ListParagraph"/>
        <w:numPr>
          <w:ilvl w:val="0"/>
          <w:numId w:val="3"/>
        </w:numPr>
        <w:tabs>
          <w:tab w:val="left" w:pos="5723"/>
        </w:tabs>
      </w:pPr>
      <w:r>
        <w:t xml:space="preserve">Bring the proposed </w:t>
      </w:r>
      <w:r w:rsidR="00543455">
        <w:t>recommendations</w:t>
      </w:r>
      <w:r>
        <w:t xml:space="preserve"> with public input to the Board</w:t>
      </w:r>
      <w:r w:rsidR="00B75198">
        <w:t xml:space="preserve"> of Education</w:t>
      </w:r>
      <w:r>
        <w:t xml:space="preserve"> and ensure that </w:t>
      </w:r>
      <w:r w:rsidR="00B75198">
        <w:t xml:space="preserve">redistricting guidelines </w:t>
      </w:r>
      <w:r>
        <w:t>are met in their districts</w:t>
      </w:r>
    </w:p>
    <w:p w:rsidR="0021134C" w:rsidRDefault="0021134C"/>
    <w:p w:rsidR="005907D2" w:rsidRDefault="0021134C" w:rsidP="005907D2">
      <w:r w:rsidRPr="0021134C">
        <w:rPr>
          <w:b/>
        </w:rPr>
        <w:t xml:space="preserve">Dates that APS Redistricting Committee </w:t>
      </w:r>
      <w:r w:rsidR="00187B1D">
        <w:rPr>
          <w:b/>
        </w:rPr>
        <w:t xml:space="preserve">Members </w:t>
      </w:r>
      <w:r w:rsidR="00B704F2">
        <w:rPr>
          <w:b/>
        </w:rPr>
        <w:t>M</w:t>
      </w:r>
      <w:r w:rsidR="005907D2">
        <w:rPr>
          <w:b/>
        </w:rPr>
        <w:t>ust Attend</w:t>
      </w:r>
      <w:r w:rsidR="00187B1D">
        <w:rPr>
          <w:b/>
        </w:rPr>
        <w:t>:</w:t>
      </w:r>
      <w:r w:rsidR="00305CDA">
        <w:rPr>
          <w:b/>
        </w:rPr>
        <w:t xml:space="preserve"> </w:t>
      </w:r>
    </w:p>
    <w:p w:rsidR="00977311" w:rsidRPr="00977311" w:rsidRDefault="00977311" w:rsidP="00977311">
      <w:pPr>
        <w:pStyle w:val="ListParagraph"/>
      </w:pPr>
    </w:p>
    <w:p w:rsidR="005907D2" w:rsidRPr="005907D2" w:rsidRDefault="00C9755F" w:rsidP="005907D2">
      <w:pPr>
        <w:pStyle w:val="ListParagraph"/>
        <w:numPr>
          <w:ilvl w:val="0"/>
          <w:numId w:val="8"/>
        </w:numPr>
      </w:pPr>
      <w:r>
        <w:rPr>
          <w:b/>
        </w:rPr>
        <w:t xml:space="preserve">Thursday, </w:t>
      </w:r>
      <w:r w:rsidR="005907D2" w:rsidRPr="005907D2">
        <w:rPr>
          <w:b/>
        </w:rPr>
        <w:t>September 8</w:t>
      </w:r>
      <w:r>
        <w:rPr>
          <w:b/>
        </w:rPr>
        <w:t>,</w:t>
      </w:r>
      <w:r w:rsidR="005907D2" w:rsidRPr="005907D2">
        <w:rPr>
          <w:b/>
        </w:rPr>
        <w:t xml:space="preserve"> Organizational </w:t>
      </w:r>
      <w:r w:rsidR="00187B1D">
        <w:rPr>
          <w:b/>
        </w:rPr>
        <w:t>M</w:t>
      </w:r>
      <w:r w:rsidR="005907D2" w:rsidRPr="005907D2">
        <w:rPr>
          <w:b/>
        </w:rPr>
        <w:t>eeting</w:t>
      </w:r>
      <w:r w:rsidR="00187B1D">
        <w:rPr>
          <w:b/>
        </w:rPr>
        <w:t xml:space="preserve"> - </w:t>
      </w:r>
      <w:r w:rsidR="005907D2" w:rsidRPr="005907D2">
        <w:t xml:space="preserve"> </w:t>
      </w:r>
    </w:p>
    <w:p w:rsidR="003304E7" w:rsidRDefault="003304E7" w:rsidP="00543455">
      <w:pPr>
        <w:pStyle w:val="ListParagraph"/>
        <w:numPr>
          <w:ilvl w:val="1"/>
          <w:numId w:val="8"/>
        </w:numPr>
      </w:pPr>
      <w:r>
        <w:t>presentation of redistricting principles and background information</w:t>
      </w:r>
      <w:r w:rsidR="00FB280D">
        <w:t xml:space="preserve"> and the need to comply with Constitutional principles governing voting rights, population and other related factors</w:t>
      </w:r>
    </w:p>
    <w:p w:rsidR="005907D2" w:rsidRDefault="003304E7" w:rsidP="00543455">
      <w:pPr>
        <w:pStyle w:val="ListParagraph"/>
        <w:numPr>
          <w:ilvl w:val="1"/>
          <w:numId w:val="8"/>
        </w:numPr>
      </w:pPr>
      <w:r>
        <w:t>i</w:t>
      </w:r>
      <w:r w:rsidR="005907D2" w:rsidRPr="005907D2">
        <w:t>nformation on the role of the committee, how the committee obtains input from the community, and how committee members provide information to the Board of Education</w:t>
      </w:r>
    </w:p>
    <w:p w:rsidR="003304E7" w:rsidRDefault="003304E7" w:rsidP="00543455">
      <w:pPr>
        <w:pStyle w:val="ListParagraph"/>
        <w:numPr>
          <w:ilvl w:val="1"/>
          <w:numId w:val="8"/>
        </w:numPr>
      </w:pPr>
      <w:r>
        <w:t>election of a chair and vice chair</w:t>
      </w:r>
    </w:p>
    <w:p w:rsidR="003304E7" w:rsidRDefault="003304E7" w:rsidP="00543455">
      <w:pPr>
        <w:pStyle w:val="ListParagraph"/>
        <w:numPr>
          <w:ilvl w:val="1"/>
          <w:numId w:val="8"/>
        </w:numPr>
      </w:pPr>
      <w:r w:rsidRPr="000061F2">
        <w:lastRenderedPageBreak/>
        <w:t xml:space="preserve">discussion </w:t>
      </w:r>
      <w:r w:rsidR="00FB280D" w:rsidRPr="000061F2">
        <w:t xml:space="preserve">regarding </w:t>
      </w:r>
      <w:r w:rsidRPr="000061F2">
        <w:t xml:space="preserve">how </w:t>
      </w:r>
      <w:r w:rsidR="00FB280D" w:rsidRPr="000061F2">
        <w:t xml:space="preserve">the </w:t>
      </w:r>
      <w:r w:rsidRPr="000061F2">
        <w:t>committee will rank/vote on the plans to recommend and decide wh</w:t>
      </w:r>
      <w:r w:rsidR="00FB280D" w:rsidRPr="000061F2">
        <w:t>ich ones to recommend; decision to be finalized prior to the last committee meeting</w:t>
      </w:r>
    </w:p>
    <w:p w:rsidR="00187B1D" w:rsidRPr="00187B1D" w:rsidRDefault="00187B1D" w:rsidP="00543455">
      <w:pPr>
        <w:pStyle w:val="ListParagraph"/>
        <w:numPr>
          <w:ilvl w:val="1"/>
          <w:numId w:val="8"/>
        </w:numPr>
      </w:pPr>
      <w:r w:rsidRPr="00187B1D">
        <w:t>an opportunity for the committee to review all the upcoming meeting dates</w:t>
      </w:r>
    </w:p>
    <w:p w:rsidR="00C9755F" w:rsidRDefault="00C9755F" w:rsidP="00195C74">
      <w:pPr>
        <w:pStyle w:val="ListParagraph"/>
        <w:numPr>
          <w:ilvl w:val="0"/>
          <w:numId w:val="13"/>
        </w:numPr>
      </w:pPr>
      <w:r>
        <w:rPr>
          <w:b/>
        </w:rPr>
        <w:t xml:space="preserve">Tuesday, </w:t>
      </w:r>
      <w:r w:rsidR="00B704F2" w:rsidRPr="00B704F2">
        <w:rPr>
          <w:b/>
        </w:rPr>
        <w:t>September 1</w:t>
      </w:r>
      <w:r>
        <w:rPr>
          <w:b/>
        </w:rPr>
        <w:t>3</w:t>
      </w:r>
      <w:r w:rsidR="007B69A5">
        <w:t xml:space="preserve"> -</w:t>
      </w:r>
    </w:p>
    <w:p w:rsidR="0021134C" w:rsidRDefault="00C9755F" w:rsidP="00543455">
      <w:pPr>
        <w:pStyle w:val="ListParagraph"/>
        <w:numPr>
          <w:ilvl w:val="1"/>
          <w:numId w:val="13"/>
        </w:numPr>
      </w:pPr>
      <w:bookmarkStart w:id="0" w:name="_GoBack"/>
      <w:r>
        <w:t>Research and Polling will present initial redistricting options during public meeting</w:t>
      </w:r>
      <w:r w:rsidR="00543455">
        <w:t xml:space="preserve">, </w:t>
      </w:r>
      <w:bookmarkEnd w:id="0"/>
      <w:r w:rsidR="00543455">
        <w:t>solicit feedback</w:t>
      </w:r>
    </w:p>
    <w:p w:rsidR="00187B1D" w:rsidRPr="00195C74" w:rsidRDefault="00187B1D" w:rsidP="00195C74">
      <w:pPr>
        <w:pStyle w:val="ListParagraph"/>
        <w:numPr>
          <w:ilvl w:val="0"/>
          <w:numId w:val="13"/>
        </w:numPr>
      </w:pPr>
      <w:r>
        <w:rPr>
          <w:b/>
        </w:rPr>
        <w:t xml:space="preserve">Tuesday, </w:t>
      </w:r>
      <w:r w:rsidR="00B704F2" w:rsidRPr="00C9755F">
        <w:rPr>
          <w:b/>
        </w:rPr>
        <w:t>September</w:t>
      </w:r>
      <w:r>
        <w:rPr>
          <w:b/>
        </w:rPr>
        <w:t xml:space="preserve"> 27 or Thursday, September 29</w:t>
      </w:r>
      <w:r w:rsidR="00B704F2" w:rsidRPr="00C9755F">
        <w:rPr>
          <w:b/>
        </w:rPr>
        <w:t xml:space="preserve"> </w:t>
      </w:r>
      <w:r w:rsidR="00195C74">
        <w:rPr>
          <w:b/>
        </w:rPr>
        <w:t>-</w:t>
      </w:r>
    </w:p>
    <w:p w:rsidR="00195C74" w:rsidRPr="00195C74" w:rsidRDefault="00195C74" w:rsidP="00195C74">
      <w:pPr>
        <w:pStyle w:val="ListParagraph"/>
        <w:numPr>
          <w:ilvl w:val="1"/>
          <w:numId w:val="13"/>
        </w:numPr>
      </w:pPr>
      <w:r w:rsidRPr="00195C74">
        <w:t>Present concepts during public meetings, solicit feedback</w:t>
      </w:r>
    </w:p>
    <w:p w:rsidR="00187B1D" w:rsidRDefault="00187B1D" w:rsidP="00195C74">
      <w:pPr>
        <w:pStyle w:val="ListParagraph"/>
        <w:numPr>
          <w:ilvl w:val="0"/>
          <w:numId w:val="13"/>
        </w:numPr>
        <w:rPr>
          <w:b/>
        </w:rPr>
      </w:pPr>
      <w:r w:rsidRPr="00187B1D">
        <w:rPr>
          <w:b/>
        </w:rPr>
        <w:t>Thursday, October 13</w:t>
      </w:r>
      <w:r w:rsidR="00195C74">
        <w:rPr>
          <w:b/>
        </w:rPr>
        <w:t xml:space="preserve"> -</w:t>
      </w:r>
    </w:p>
    <w:p w:rsidR="00187B1D" w:rsidRPr="00187B1D" w:rsidRDefault="00187B1D" w:rsidP="00195C74">
      <w:pPr>
        <w:pStyle w:val="ListParagraph"/>
        <w:numPr>
          <w:ilvl w:val="1"/>
          <w:numId w:val="13"/>
        </w:numPr>
      </w:pPr>
      <w:r w:rsidRPr="00187B1D">
        <w:t>Present concepts during public meetings, solicit feedback</w:t>
      </w:r>
    </w:p>
    <w:p w:rsidR="00187B1D" w:rsidRDefault="00187B1D" w:rsidP="00195C74">
      <w:pPr>
        <w:pStyle w:val="ListParagraph"/>
        <w:numPr>
          <w:ilvl w:val="0"/>
          <w:numId w:val="13"/>
        </w:numPr>
        <w:rPr>
          <w:b/>
        </w:rPr>
      </w:pPr>
      <w:r w:rsidRPr="00187B1D">
        <w:rPr>
          <w:b/>
        </w:rPr>
        <w:t>Tuesday, October 25</w:t>
      </w:r>
      <w:r w:rsidR="00195C74">
        <w:rPr>
          <w:b/>
        </w:rPr>
        <w:t xml:space="preserve"> -</w:t>
      </w:r>
    </w:p>
    <w:p w:rsidR="00187B1D" w:rsidRPr="00187B1D" w:rsidRDefault="00187B1D" w:rsidP="00195C74">
      <w:pPr>
        <w:pStyle w:val="ListParagraph"/>
        <w:numPr>
          <w:ilvl w:val="1"/>
          <w:numId w:val="13"/>
        </w:numPr>
      </w:pPr>
      <w:r w:rsidRPr="00187B1D">
        <w:t>Present concepts during public meetings, solicit feedback</w:t>
      </w:r>
    </w:p>
    <w:p w:rsidR="00B31F18" w:rsidRDefault="00B31F18" w:rsidP="00195C74">
      <w:pPr>
        <w:pStyle w:val="ListParagraph"/>
        <w:numPr>
          <w:ilvl w:val="1"/>
          <w:numId w:val="13"/>
        </w:numPr>
      </w:pPr>
      <w:r>
        <w:t xml:space="preserve">Vote on recommended plan or plans </w:t>
      </w:r>
    </w:p>
    <w:p w:rsidR="007B69A5" w:rsidRPr="007B69A5" w:rsidRDefault="000061F2" w:rsidP="00195C74">
      <w:pPr>
        <w:pStyle w:val="ListParagraph"/>
        <w:numPr>
          <w:ilvl w:val="0"/>
          <w:numId w:val="13"/>
        </w:numPr>
      </w:pPr>
      <w:r w:rsidRPr="000061F2">
        <w:rPr>
          <w:b/>
        </w:rPr>
        <w:t xml:space="preserve">November 2, 2022, APS Board of Education </w:t>
      </w:r>
      <w:r w:rsidR="00187B1D">
        <w:rPr>
          <w:b/>
        </w:rPr>
        <w:t xml:space="preserve">Meeting </w:t>
      </w:r>
      <w:r w:rsidR="007B69A5">
        <w:rPr>
          <w:b/>
        </w:rPr>
        <w:t>-</w:t>
      </w:r>
      <w:r w:rsidR="00187B1D">
        <w:rPr>
          <w:b/>
        </w:rPr>
        <w:t xml:space="preserve"> </w:t>
      </w:r>
    </w:p>
    <w:p w:rsidR="000061F2" w:rsidRPr="00187B1D" w:rsidRDefault="00187B1D" w:rsidP="00543455">
      <w:pPr>
        <w:pStyle w:val="ListParagraph"/>
        <w:numPr>
          <w:ilvl w:val="1"/>
          <w:numId w:val="13"/>
        </w:numPr>
      </w:pPr>
      <w:r w:rsidRPr="00187B1D">
        <w:t xml:space="preserve">Board of Education </w:t>
      </w:r>
      <w:r w:rsidR="00B31F18" w:rsidRPr="00187B1D">
        <w:t xml:space="preserve">receives </w:t>
      </w:r>
      <w:r w:rsidR="000061F2" w:rsidRPr="00187B1D">
        <w:t>brief overview</w:t>
      </w:r>
      <w:r w:rsidR="00543455">
        <w:t xml:space="preserve"> of the process and recommendations</w:t>
      </w:r>
      <w:r w:rsidRPr="00187B1D">
        <w:t xml:space="preserve"> </w:t>
      </w:r>
      <w:r w:rsidR="00195C74">
        <w:t xml:space="preserve">from </w:t>
      </w:r>
      <w:r w:rsidR="00543455">
        <w:t xml:space="preserve">the </w:t>
      </w:r>
      <w:r w:rsidR="00195C74">
        <w:t xml:space="preserve">Redistricting Committee chair </w:t>
      </w:r>
      <w:r w:rsidR="00901E33">
        <w:t xml:space="preserve">and contractor </w:t>
      </w:r>
      <w:r w:rsidRPr="00187B1D">
        <w:t xml:space="preserve">prior to </w:t>
      </w:r>
      <w:r w:rsidR="00543455">
        <w:t xml:space="preserve">an </w:t>
      </w:r>
      <w:r w:rsidRPr="00187B1D">
        <w:t>in</w:t>
      </w:r>
      <w:r w:rsidR="00901E33">
        <w:t>-</w:t>
      </w:r>
      <w:r w:rsidRPr="00187B1D">
        <w:t xml:space="preserve">depth presentation </w:t>
      </w:r>
      <w:r w:rsidR="00543455">
        <w:t>at the</w:t>
      </w:r>
      <w:r w:rsidRPr="00187B1D">
        <w:t xml:space="preserve"> November 7</w:t>
      </w:r>
      <w:r w:rsidR="00901E33">
        <w:t xml:space="preserve"> Policy Committee meeting</w:t>
      </w:r>
      <w:r w:rsidR="00195C74">
        <w:t xml:space="preserve">; </w:t>
      </w:r>
      <w:r w:rsidR="00B31F18" w:rsidRPr="00187B1D">
        <w:t xml:space="preserve">opportunity for public </w:t>
      </w:r>
      <w:r w:rsidR="00195C74">
        <w:t>input</w:t>
      </w:r>
      <w:r w:rsidR="00B31F18" w:rsidRPr="00187B1D">
        <w:t xml:space="preserve"> </w:t>
      </w:r>
      <w:r w:rsidR="00901E33">
        <w:t>at public forum</w:t>
      </w:r>
    </w:p>
    <w:p w:rsidR="00901E33" w:rsidRPr="00901E33" w:rsidRDefault="00C9755F" w:rsidP="00901E33">
      <w:pPr>
        <w:pStyle w:val="ListParagraph"/>
        <w:numPr>
          <w:ilvl w:val="0"/>
          <w:numId w:val="13"/>
        </w:numPr>
      </w:pPr>
      <w:r w:rsidRPr="00C9755F">
        <w:rPr>
          <w:b/>
        </w:rPr>
        <w:t xml:space="preserve">November </w:t>
      </w:r>
      <w:r w:rsidR="00977311">
        <w:rPr>
          <w:b/>
        </w:rPr>
        <w:t xml:space="preserve">7, </w:t>
      </w:r>
      <w:r w:rsidRPr="00C9755F">
        <w:rPr>
          <w:b/>
        </w:rPr>
        <w:t>2022</w:t>
      </w:r>
      <w:r w:rsidR="00977311">
        <w:rPr>
          <w:b/>
        </w:rPr>
        <w:t>, APS Policy Committee Meeting</w:t>
      </w:r>
      <w:r w:rsidR="00FB280D">
        <w:rPr>
          <w:b/>
        </w:rPr>
        <w:t xml:space="preserve"> </w:t>
      </w:r>
      <w:r w:rsidR="007B69A5">
        <w:rPr>
          <w:b/>
        </w:rPr>
        <w:t>-</w:t>
      </w:r>
    </w:p>
    <w:p w:rsidR="00901E33" w:rsidRPr="00901E33" w:rsidRDefault="00901E33" w:rsidP="00901E33">
      <w:pPr>
        <w:pStyle w:val="ListParagraph"/>
        <w:numPr>
          <w:ilvl w:val="1"/>
          <w:numId w:val="13"/>
        </w:numPr>
      </w:pPr>
      <w:r w:rsidRPr="00901E33">
        <w:t xml:space="preserve">Redistricting Committee </w:t>
      </w:r>
      <w:r w:rsidR="007B69A5">
        <w:t xml:space="preserve">chair </w:t>
      </w:r>
      <w:r w:rsidRPr="00901E33">
        <w:t>recommends a plan or plans</w:t>
      </w:r>
      <w:r w:rsidR="00543455">
        <w:t xml:space="preserve"> with more detailed descriptions of the plans from the contractor</w:t>
      </w:r>
      <w:r w:rsidR="007B69A5">
        <w:t xml:space="preserve"> to the </w:t>
      </w:r>
      <w:r w:rsidR="00543455">
        <w:t>Policy Committee after which the Board of Education can begin the board’s in-depth discussion about the recommendations</w:t>
      </w:r>
    </w:p>
    <w:p w:rsidR="00543455" w:rsidRPr="00543455" w:rsidRDefault="00543455" w:rsidP="00901E33">
      <w:pPr>
        <w:pStyle w:val="ListParagraph"/>
        <w:numPr>
          <w:ilvl w:val="0"/>
          <w:numId w:val="13"/>
        </w:numPr>
      </w:pPr>
      <w:r>
        <w:rPr>
          <w:b/>
        </w:rPr>
        <w:t xml:space="preserve">November 16, 2022 Board of Education Meeting – </w:t>
      </w:r>
    </w:p>
    <w:p w:rsidR="00305CDA" w:rsidRPr="00543455" w:rsidRDefault="00305CDA" w:rsidP="00543455">
      <w:pPr>
        <w:pStyle w:val="ListParagraph"/>
        <w:numPr>
          <w:ilvl w:val="1"/>
          <w:numId w:val="13"/>
        </w:numPr>
      </w:pPr>
      <w:r w:rsidRPr="00543455">
        <w:t xml:space="preserve">Additional </w:t>
      </w:r>
      <w:r w:rsidR="007B69A5" w:rsidRPr="00543455">
        <w:t>Board of Education discussion and public input</w:t>
      </w:r>
      <w:r w:rsidR="000061F2" w:rsidRPr="00543455">
        <w:t xml:space="preserve"> may occur</w:t>
      </w:r>
      <w:r w:rsidRPr="00543455">
        <w:t xml:space="preserve"> </w:t>
      </w:r>
    </w:p>
    <w:p w:rsidR="00C9755F" w:rsidRPr="00C9755F" w:rsidRDefault="00C9755F" w:rsidP="00195C74">
      <w:pPr>
        <w:pStyle w:val="ListParagraph"/>
        <w:numPr>
          <w:ilvl w:val="0"/>
          <w:numId w:val="13"/>
        </w:numPr>
      </w:pPr>
      <w:r>
        <w:rPr>
          <w:b/>
        </w:rPr>
        <w:t xml:space="preserve">December </w:t>
      </w:r>
      <w:r w:rsidR="00977311">
        <w:rPr>
          <w:b/>
        </w:rPr>
        <w:t xml:space="preserve">7, </w:t>
      </w:r>
      <w:r>
        <w:rPr>
          <w:b/>
        </w:rPr>
        <w:t>2022</w:t>
      </w:r>
      <w:r w:rsidR="00977311">
        <w:rPr>
          <w:b/>
        </w:rPr>
        <w:t xml:space="preserve"> Board of Education Meeting</w:t>
      </w:r>
      <w:r w:rsidR="007B69A5">
        <w:rPr>
          <w:b/>
        </w:rPr>
        <w:t xml:space="preserve"> -</w:t>
      </w:r>
    </w:p>
    <w:p w:rsidR="00C9755F" w:rsidRPr="00C9755F" w:rsidRDefault="00C9755F" w:rsidP="00195C74">
      <w:pPr>
        <w:pStyle w:val="ListParagraph"/>
        <w:numPr>
          <w:ilvl w:val="1"/>
          <w:numId w:val="13"/>
        </w:numPr>
      </w:pPr>
      <w:r w:rsidRPr="00C9755F">
        <w:t>APS Board of Education adopts a plan</w:t>
      </w:r>
    </w:p>
    <w:p w:rsidR="00E066ED" w:rsidRDefault="00E066ED" w:rsidP="00E066ED"/>
    <w:p w:rsidR="00E066ED" w:rsidRPr="00E066ED" w:rsidRDefault="00E066ED" w:rsidP="00E066ED">
      <w:pPr>
        <w:rPr>
          <w:b/>
        </w:rPr>
      </w:pPr>
      <w:r w:rsidRPr="00E066ED">
        <w:rPr>
          <w:b/>
        </w:rPr>
        <w:t>Other Requirements</w:t>
      </w:r>
    </w:p>
    <w:p w:rsidR="00E066ED" w:rsidRDefault="00E066ED" w:rsidP="00E066ED">
      <w:r>
        <w:t>Committee members should know that:</w:t>
      </w:r>
    </w:p>
    <w:p w:rsidR="00E066ED" w:rsidRDefault="00B75198" w:rsidP="00B75198">
      <w:pPr>
        <w:pStyle w:val="ListParagraph"/>
        <w:numPr>
          <w:ilvl w:val="0"/>
          <w:numId w:val="4"/>
        </w:numPr>
      </w:pPr>
      <w:r>
        <w:t>N</w:t>
      </w:r>
      <w:r w:rsidR="00E066ED">
        <w:t xml:space="preserve">ames </w:t>
      </w:r>
      <w:r>
        <w:t xml:space="preserve">of the redistricting committee members </w:t>
      </w:r>
      <w:r w:rsidR="00E066ED">
        <w:t>will be publicized on the APS website in relat</w:t>
      </w:r>
      <w:r>
        <w:t>ion to redistricting information</w:t>
      </w:r>
    </w:p>
    <w:p w:rsidR="00031838" w:rsidRDefault="00E066ED" w:rsidP="00031838">
      <w:pPr>
        <w:pStyle w:val="ListParagraph"/>
        <w:numPr>
          <w:ilvl w:val="0"/>
          <w:numId w:val="4"/>
        </w:numPr>
      </w:pPr>
      <w:r>
        <w:t xml:space="preserve">No compensation of any </w:t>
      </w:r>
      <w:r w:rsidR="00B75198">
        <w:t>type</w:t>
      </w:r>
      <w:r>
        <w:t xml:space="preserve"> is available for serving on</w:t>
      </w:r>
      <w:r w:rsidR="00B75198">
        <w:t xml:space="preserve"> the APS Redistricting </w:t>
      </w:r>
      <w:r w:rsidR="00031838">
        <w:t>Committee</w:t>
      </w:r>
    </w:p>
    <w:p w:rsidR="0011584D" w:rsidRDefault="00E066ED" w:rsidP="00031838">
      <w:pPr>
        <w:pStyle w:val="ListParagraph"/>
        <w:numPr>
          <w:ilvl w:val="0"/>
          <w:numId w:val="4"/>
        </w:numPr>
      </w:pPr>
      <w:r>
        <w:t xml:space="preserve">APS Redistricting Committee activities are to inform the Board of </w:t>
      </w:r>
      <w:r w:rsidR="00B75198">
        <w:t>Education for its final decision</w:t>
      </w:r>
      <w:r w:rsidR="0011584D">
        <w:t xml:space="preserve"> – </w:t>
      </w:r>
      <w:r w:rsidR="00FB280D">
        <w:t xml:space="preserve">the </w:t>
      </w:r>
      <w:r w:rsidR="0011584D">
        <w:t>Board</w:t>
      </w:r>
      <w:r w:rsidR="00FB280D">
        <w:t xml:space="preserve"> of Education may</w:t>
      </w:r>
      <w:r w:rsidR="0011584D">
        <w:t xml:space="preserve"> adopt a recommended plan, modify a plan or develop new plans</w:t>
      </w:r>
    </w:p>
    <w:p w:rsidR="00FB280D" w:rsidRPr="00B31F18" w:rsidRDefault="00FB280D" w:rsidP="00031838">
      <w:pPr>
        <w:pStyle w:val="ListParagraph"/>
        <w:numPr>
          <w:ilvl w:val="0"/>
          <w:numId w:val="4"/>
        </w:numPr>
      </w:pPr>
      <w:r w:rsidRPr="00B31F18">
        <w:t xml:space="preserve">The Redistricting Committee will be provided staff support from the district’s contractor, the Board </w:t>
      </w:r>
      <w:r w:rsidR="007B69A5">
        <w:t xml:space="preserve">of Education </w:t>
      </w:r>
      <w:r w:rsidRPr="00B31F18">
        <w:t>Services Office and the district’s legal counsel to carry out its tasks</w:t>
      </w:r>
    </w:p>
    <w:p w:rsidR="00FB280D" w:rsidRPr="00B31F18" w:rsidRDefault="00FB280D" w:rsidP="00031838">
      <w:pPr>
        <w:pStyle w:val="ListParagraph"/>
        <w:numPr>
          <w:ilvl w:val="0"/>
          <w:numId w:val="4"/>
        </w:numPr>
      </w:pPr>
      <w:r w:rsidRPr="00B31F18">
        <w:t xml:space="preserve">The Redistricting Committee will dissolve after the Board of Education </w:t>
      </w:r>
      <w:r w:rsidR="00305CDA" w:rsidRPr="00B31F18">
        <w:t xml:space="preserve">has </w:t>
      </w:r>
      <w:r w:rsidR="00B31F18">
        <w:t>adopted</w:t>
      </w:r>
      <w:r w:rsidR="00305CDA" w:rsidRPr="00B31F18">
        <w:t xml:space="preserve"> a final plan</w:t>
      </w:r>
    </w:p>
    <w:sectPr w:rsidR="00FB280D" w:rsidRPr="00B31F18" w:rsidSect="00125CFA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6105F"/>
    <w:multiLevelType w:val="hybridMultilevel"/>
    <w:tmpl w:val="A3CC33A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414011"/>
    <w:multiLevelType w:val="hybridMultilevel"/>
    <w:tmpl w:val="17602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55AA2"/>
    <w:multiLevelType w:val="hybridMultilevel"/>
    <w:tmpl w:val="65E21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2089D"/>
    <w:multiLevelType w:val="hybridMultilevel"/>
    <w:tmpl w:val="4FDE6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C194B"/>
    <w:multiLevelType w:val="hybridMultilevel"/>
    <w:tmpl w:val="2AFC5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B071FD"/>
    <w:multiLevelType w:val="hybridMultilevel"/>
    <w:tmpl w:val="B278471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D4F2ED0"/>
    <w:multiLevelType w:val="hybridMultilevel"/>
    <w:tmpl w:val="42B47F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D58184C"/>
    <w:multiLevelType w:val="hybridMultilevel"/>
    <w:tmpl w:val="A15A76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0DB37BC"/>
    <w:multiLevelType w:val="hybridMultilevel"/>
    <w:tmpl w:val="E0C6C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D748E1"/>
    <w:multiLevelType w:val="hybridMultilevel"/>
    <w:tmpl w:val="2D2A2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917082"/>
    <w:multiLevelType w:val="hybridMultilevel"/>
    <w:tmpl w:val="52EA6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D75E7A"/>
    <w:multiLevelType w:val="hybridMultilevel"/>
    <w:tmpl w:val="7C3810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412F5F"/>
    <w:multiLevelType w:val="hybridMultilevel"/>
    <w:tmpl w:val="1BBEB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8"/>
  </w:num>
  <w:num w:numId="5">
    <w:abstractNumId w:val="11"/>
  </w:num>
  <w:num w:numId="6">
    <w:abstractNumId w:val="1"/>
  </w:num>
  <w:num w:numId="7">
    <w:abstractNumId w:val="6"/>
  </w:num>
  <w:num w:numId="8">
    <w:abstractNumId w:val="2"/>
  </w:num>
  <w:num w:numId="9">
    <w:abstractNumId w:val="7"/>
  </w:num>
  <w:num w:numId="10">
    <w:abstractNumId w:val="9"/>
  </w:num>
  <w:num w:numId="11">
    <w:abstractNumId w:val="0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117"/>
    <w:rsid w:val="000061F2"/>
    <w:rsid w:val="00031838"/>
    <w:rsid w:val="00096117"/>
    <w:rsid w:val="0011584D"/>
    <w:rsid w:val="00125CFA"/>
    <w:rsid w:val="00187B1D"/>
    <w:rsid w:val="00195C74"/>
    <w:rsid w:val="0021134C"/>
    <w:rsid w:val="00251123"/>
    <w:rsid w:val="002C7472"/>
    <w:rsid w:val="00305CDA"/>
    <w:rsid w:val="003304E7"/>
    <w:rsid w:val="004E0F20"/>
    <w:rsid w:val="00543455"/>
    <w:rsid w:val="005907D2"/>
    <w:rsid w:val="00796F54"/>
    <w:rsid w:val="007B69A5"/>
    <w:rsid w:val="007E2C57"/>
    <w:rsid w:val="007F7754"/>
    <w:rsid w:val="00895CD1"/>
    <w:rsid w:val="00901E33"/>
    <w:rsid w:val="00977311"/>
    <w:rsid w:val="00B31F18"/>
    <w:rsid w:val="00B47DF9"/>
    <w:rsid w:val="00B62D39"/>
    <w:rsid w:val="00B704F2"/>
    <w:rsid w:val="00B75198"/>
    <w:rsid w:val="00C9755F"/>
    <w:rsid w:val="00D532E9"/>
    <w:rsid w:val="00DC0D2D"/>
    <w:rsid w:val="00E066ED"/>
    <w:rsid w:val="00EF5EA6"/>
    <w:rsid w:val="00F81A6F"/>
    <w:rsid w:val="00FB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E0212"/>
  <w15:docId w15:val="{24A6887C-A639-4FAC-99EA-B9D6903F6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117"/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6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Rickman, Jamey L</dc:creator>
  <cp:lastModifiedBy>Yager, Brenda B</cp:lastModifiedBy>
  <cp:revision>6</cp:revision>
  <dcterms:created xsi:type="dcterms:W3CDTF">2022-08-04T18:50:00Z</dcterms:created>
  <dcterms:modified xsi:type="dcterms:W3CDTF">2022-08-11T21:19:00Z</dcterms:modified>
</cp:coreProperties>
</file>