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5862" w14:textId="24A068B4" w:rsidR="00954541" w:rsidRDefault="009352D1">
      <w:r>
        <w:t>Dear _____,</w:t>
      </w:r>
    </w:p>
    <w:p w14:paraId="251260B7" w14:textId="77777777" w:rsidR="009352D1" w:rsidRDefault="009352D1"/>
    <w:p w14:paraId="3DCDFC16" w14:textId="4FB7A2B3" w:rsidR="009352D1" w:rsidRDefault="009352D1">
      <w:r>
        <w:t>We are all familiar with</w:t>
      </w:r>
      <w:r w:rsidR="00FE7F49">
        <w:t>, and have used,</w:t>
      </w:r>
      <w:r>
        <w:t xml:space="preserve"> the </w:t>
      </w:r>
      <w:r w:rsidRPr="00E35B51">
        <w:rPr>
          <w:i/>
          <w:iCs/>
        </w:rPr>
        <w:t>Voter Guide</w:t>
      </w:r>
      <w:r>
        <w:t xml:space="preserve"> published by our local League of Women Voters</w:t>
      </w:r>
      <w:r w:rsidR="00E8254C">
        <w:t xml:space="preserve"> (LWVCNM)</w:t>
      </w:r>
      <w:r>
        <w:t>, right?</w:t>
      </w:r>
    </w:p>
    <w:p w14:paraId="1172F308" w14:textId="77777777" w:rsidR="009352D1" w:rsidRDefault="009352D1"/>
    <w:p w14:paraId="5F18E192" w14:textId="08C29C40" w:rsidR="009352D1" w:rsidRDefault="009352D1">
      <w:r>
        <w:rPr>
          <w:noProof/>
        </w:rPr>
        <w:drawing>
          <wp:inline distT="0" distB="0" distL="0" distR="0" wp14:anchorId="2CF0F17B" wp14:editId="4801C600">
            <wp:extent cx="2743200" cy="2057400"/>
            <wp:effectExtent l="0" t="0" r="0" b="0"/>
            <wp:docPr id="1331984858" name="Picture 1" descr="A news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84858" name="Picture 1" descr="A newspaper with text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185" cy="207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D8203" w14:textId="77777777" w:rsidR="009352D1" w:rsidRDefault="009352D1"/>
    <w:p w14:paraId="50AF24E7" w14:textId="00CF2F79" w:rsidR="009352D1" w:rsidRDefault="009352D1">
      <w:r>
        <w:t>Well, they need $25,000 to print the hard copy for the general election in the fall.</w:t>
      </w:r>
    </w:p>
    <w:p w14:paraId="3053D2C3" w14:textId="47B1D780" w:rsidR="009352D1" w:rsidRDefault="009352D1">
      <w:r>
        <w:t xml:space="preserve">Won’t you join me in the effort to raise the money? Just click on the link below to donate. Then please pass this message on. Be sure to include the link! </w:t>
      </w:r>
    </w:p>
    <w:p w14:paraId="370CD831" w14:textId="77777777" w:rsidR="009352D1" w:rsidRDefault="009352D1"/>
    <w:p w14:paraId="78D0C7D1" w14:textId="77777777" w:rsidR="00FE7F49" w:rsidRDefault="00000000" w:rsidP="00FE7F49">
      <w:hyperlink r:id="rId6" w:history="1">
        <w:r w:rsidR="00FE7F49">
          <w:rPr>
            <w:rStyle w:val="Hyperlink"/>
          </w:rPr>
          <w:t>https://www.zeffy.com/en-US/fundraising/86d56404-5cdb-4056-8e9d-5544ff81adb6</w:t>
        </w:r>
      </w:hyperlink>
    </w:p>
    <w:p w14:paraId="7C8E8825" w14:textId="77777777" w:rsidR="00FE7F49" w:rsidRDefault="00FE7F49" w:rsidP="00FE7F49">
      <w:r>
        <w:t> </w:t>
      </w:r>
    </w:p>
    <w:p w14:paraId="6CDED4BA" w14:textId="77777777" w:rsidR="00FE7F49" w:rsidRDefault="00FE7F49" w:rsidP="00FE7F49"/>
    <w:p w14:paraId="4C20F7D4" w14:textId="731BF97D" w:rsidR="009352D1" w:rsidRDefault="00FE7F49">
      <w:r>
        <w:t>We can do this!</w:t>
      </w:r>
    </w:p>
    <w:p w14:paraId="7A2A695A" w14:textId="77777777" w:rsidR="00FE7F49" w:rsidRDefault="00FE7F49"/>
    <w:p w14:paraId="714D45A6" w14:textId="636CEF0D" w:rsidR="00FE7F49" w:rsidRDefault="00FE7F49">
      <w:r>
        <w:t>____________</w:t>
      </w:r>
    </w:p>
    <w:sectPr w:rsidR="00FE7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9296F"/>
    <w:multiLevelType w:val="hybridMultilevel"/>
    <w:tmpl w:val="027A5520"/>
    <w:lvl w:ilvl="0" w:tplc="F55C687E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131F0"/>
    <w:multiLevelType w:val="multilevel"/>
    <w:tmpl w:val="1E4CAB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0273741">
    <w:abstractNumId w:val="0"/>
  </w:num>
  <w:num w:numId="2" w16cid:durableId="3605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D1"/>
    <w:rsid w:val="001C0226"/>
    <w:rsid w:val="00255BDD"/>
    <w:rsid w:val="00300930"/>
    <w:rsid w:val="004A4F14"/>
    <w:rsid w:val="006B76F2"/>
    <w:rsid w:val="00750CDC"/>
    <w:rsid w:val="009352D1"/>
    <w:rsid w:val="00954541"/>
    <w:rsid w:val="00AE6C85"/>
    <w:rsid w:val="00E35B51"/>
    <w:rsid w:val="00E73A9D"/>
    <w:rsid w:val="00E8254C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B65D"/>
  <w15:chartTrackingRefBased/>
  <w15:docId w15:val="{8A30558C-2B66-A347-909E-D0AD4FB6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750CDC"/>
    <w:pPr>
      <w:numPr>
        <w:numId w:val="2"/>
      </w:numPr>
      <w:spacing w:before="100" w:beforeAutospacing="1" w:after="100" w:afterAutospacing="1"/>
      <w:ind w:hanging="180"/>
      <w:outlineLvl w:val="0"/>
    </w:pPr>
    <w:rPr>
      <w:rFonts w:ascii="Times" w:hAnsi="Times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2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2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2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2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DC"/>
    <w:rPr>
      <w:rFonts w:ascii="Times" w:hAnsi="Times"/>
      <w:b/>
      <w:bC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2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E7F4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F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effy.com/en-US/fundraising/86d56404-5cdb-4056-8e9d-5544ff81adb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 FEIBELMAN</dc:creator>
  <cp:keywords/>
  <dc:description/>
  <cp:lastModifiedBy>Starlyn Brown</cp:lastModifiedBy>
  <cp:revision>4</cp:revision>
  <dcterms:created xsi:type="dcterms:W3CDTF">2024-07-08T03:22:00Z</dcterms:created>
  <dcterms:modified xsi:type="dcterms:W3CDTF">2024-07-08T17:06:00Z</dcterms:modified>
</cp:coreProperties>
</file>