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F6C26" w14:textId="4620675F" w:rsidR="00490187" w:rsidRDefault="002C5435">
      <w:r>
        <w:rPr>
          <w:noProof/>
        </w:rPr>
        <w:drawing>
          <wp:inline distT="0" distB="0" distL="0" distR="0" wp14:anchorId="468EC44E" wp14:editId="43FFE3E6">
            <wp:extent cx="5724525" cy="3881437"/>
            <wp:effectExtent l="0" t="0" r="0" b="5080"/>
            <wp:docPr id="2053017323" name="Picture 1" descr="A map of a c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17323" name="Picture 1" descr="A map of a c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7" cy="389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4253" w14:textId="2AA55454" w:rsidR="00963D31" w:rsidRDefault="002C5435" w:rsidP="00BF0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CF9">
        <w:rPr>
          <w:rFonts w:ascii="Times New Roman" w:hAnsi="Times New Roman" w:cs="Times New Roman"/>
          <w:sz w:val="24"/>
          <w:szCs w:val="24"/>
        </w:rPr>
        <w:t>UNM Campus – southwest corner where Hodgin Hall is located.</w:t>
      </w:r>
    </w:p>
    <w:p w14:paraId="2B06B10F" w14:textId="3E1CCBEE" w:rsidR="002C5435" w:rsidRPr="00A45CF9" w:rsidRDefault="002C5435" w:rsidP="00BF0A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5CF9">
        <w:rPr>
          <w:rFonts w:ascii="Times New Roman" w:hAnsi="Times New Roman" w:cs="Times New Roman"/>
          <w:sz w:val="24"/>
          <w:szCs w:val="24"/>
        </w:rPr>
        <w:t>Parking at Cornell Parking Structure in the blue box.</w:t>
      </w:r>
    </w:p>
    <w:sectPr w:rsidR="002C5435" w:rsidRPr="00A4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35"/>
    <w:rsid w:val="00264E1E"/>
    <w:rsid w:val="002C5435"/>
    <w:rsid w:val="00490187"/>
    <w:rsid w:val="00963D31"/>
    <w:rsid w:val="009E447B"/>
    <w:rsid w:val="00A45CF9"/>
    <w:rsid w:val="00BD02F5"/>
    <w:rsid w:val="00B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13F1"/>
  <w15:chartTrackingRefBased/>
  <w15:docId w15:val="{1E60137B-5EB9-42D5-8EF3-6171E576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4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4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4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43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43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4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43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AE3EF.2A04D6A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jmlogsdon@mindspring.com</dc:creator>
  <cp:keywords/>
  <dc:description/>
  <cp:lastModifiedBy>jmlogsdon@mindspring.com</cp:lastModifiedBy>
  <cp:revision>5</cp:revision>
  <dcterms:created xsi:type="dcterms:W3CDTF">2024-08-12T17:55:00Z</dcterms:created>
  <dcterms:modified xsi:type="dcterms:W3CDTF">2024-08-12T17:57:00Z</dcterms:modified>
</cp:coreProperties>
</file>