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2A981" w14:textId="7CEDB824" w:rsidR="000A4206" w:rsidRDefault="00621C55" w:rsidP="00621C55">
      <w:pPr>
        <w:pStyle w:val="Header"/>
        <w:ind w:left="-720"/>
        <w:rPr>
          <w:rFonts w:asciiTheme="majorHAnsi" w:hAnsiTheme="majorHAnsi"/>
          <w:b/>
          <w:sz w:val="56"/>
          <w:szCs w:val="56"/>
        </w:rPr>
      </w:pPr>
      <w:r w:rsidRPr="00621C55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68266F" wp14:editId="180ECD98">
                <wp:simplePos x="0" y="0"/>
                <wp:positionH relativeFrom="column">
                  <wp:posOffset>1143000</wp:posOffset>
                </wp:positionH>
                <wp:positionV relativeFrom="paragraph">
                  <wp:posOffset>8458200</wp:posOffset>
                </wp:positionV>
                <wp:extent cx="5257800" cy="457200"/>
                <wp:effectExtent l="76200" t="50800" r="76200" b="101600"/>
                <wp:wrapThrough wrapText="bothSides">
                  <wp:wrapPolygon edited="0">
                    <wp:start x="-313" y="-2400"/>
                    <wp:lineTo x="-313" y="25200"/>
                    <wp:lineTo x="21809" y="25200"/>
                    <wp:lineTo x="21809" y="-2400"/>
                    <wp:lineTo x="-313" y="-240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6E645" w14:textId="77777777" w:rsidR="00621C55" w:rsidRPr="00621C55" w:rsidRDefault="00621C55" w:rsidP="00621C55">
                            <w:pPr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621C55">
                              <w:rPr>
                                <w:b/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AlbuCORE</w:t>
                            </w:r>
                            <w:proofErr w:type="spellEnd"/>
                            <w:r w:rsidRPr="00621C55">
                              <w:rPr>
                                <w:b/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 Caucus of Rank and File Educators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90pt;margin-top:666pt;width:41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" filled="f" strokecolor="black [3213]" strokeweight="4.5pt">
                <v:stroke linestyle="thickThin"/>
                <v:shadow on="t" opacity="22937f" mv:blur="40000f" origin=",.5" offset="0,23000emu"/>
                <v:textbox>
                  <w:txbxContent>
                    <w:p w14:paraId="2206E645" w14:textId="77777777" w:rsidR="00621C55" w:rsidRPr="00621C55" w:rsidRDefault="00621C55" w:rsidP="00621C55">
                      <w:pPr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proofErr w:type="spellStart"/>
                      <w:r w:rsidRPr="00621C55">
                        <w:rPr>
                          <w:b/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AlbuCORE</w:t>
                      </w:r>
                      <w:proofErr w:type="spellEnd"/>
                      <w:r w:rsidRPr="00621C55">
                        <w:rPr>
                          <w:b/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 Caucus of Rank and File Educators</w:t>
                      </w:r>
                    </w:p>
                    <w:bookmarkEnd w:id="1"/>
                  </w:txbxContent>
                </v:textbox>
                <w10:wrap type="through"/>
              </v:rect>
            </w:pict>
          </mc:Fallback>
        </mc:AlternateContent>
      </w:r>
      <w:r w:rsidRPr="00621C55">
        <w:rPr>
          <w:b/>
          <w:sz w:val="36"/>
          <w:szCs w:val="36"/>
        </w:rPr>
        <w:t>Sponsored by: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F3FD9" wp14:editId="497B80BE">
                <wp:simplePos x="0" y="0"/>
                <wp:positionH relativeFrom="column">
                  <wp:posOffset>-419100</wp:posOffset>
                </wp:positionH>
                <wp:positionV relativeFrom="paragraph">
                  <wp:posOffset>-419100</wp:posOffset>
                </wp:positionV>
                <wp:extent cx="6781800" cy="8648700"/>
                <wp:effectExtent l="25400" t="25400" r="50800" b="63500"/>
                <wp:wrapSquare wrapText="bothSides"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1800" cy="86487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716C4" w14:textId="77777777" w:rsidR="00947AA3" w:rsidRDefault="00947AA3" w:rsidP="00293A48">
                            <w:pPr>
                              <w:rPr>
                                <w:rFonts w:cs="Times"/>
                                <w:color w:val="262626"/>
                                <w:szCs w:val="32"/>
                              </w:rPr>
                            </w:pPr>
                            <w:r>
                              <w:rPr>
                                <w:rFonts w:cs="Times"/>
                                <w:color w:val="262626"/>
                                <w:szCs w:val="32"/>
                              </w:rPr>
                              <w:t xml:space="preserve"> </w:t>
                            </w:r>
                          </w:p>
                          <w:p w14:paraId="6DB132D8" w14:textId="77777777" w:rsidR="00947AA3" w:rsidRDefault="00947AA3" w:rsidP="00293A48">
                            <w:pPr>
                              <w:rPr>
                                <w:rFonts w:cs="Times"/>
                                <w:color w:val="262626"/>
                                <w:szCs w:val="32"/>
                              </w:rPr>
                            </w:pPr>
                            <w:r w:rsidRPr="004B5167">
                              <w:rPr>
                                <w:noProof/>
                              </w:rPr>
                              <w:drawing>
                                <wp:inline distT="0" distB="0" distL="0" distR="0" wp14:anchorId="0C75F1A6" wp14:editId="23C418C4">
                                  <wp:extent cx="1362059" cy="2067012"/>
                                  <wp:effectExtent l="25400" t="0" r="9541" b="0"/>
                                  <wp:docPr id="2" name="Picture 1" descr="Macintosh HD:Users:tom:Desktop:Screen Shot 2016-04-03 at 9.20.30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tom:Desktop:Screen Shot 2016-04-03 at 9.20.30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440" cy="207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F879E9" w14:textId="77777777" w:rsidR="00947AA3" w:rsidRDefault="00947AA3" w:rsidP="00293A48">
                            <w:pPr>
                              <w:rPr>
                                <w:rFonts w:cs="Times"/>
                                <w:color w:val="262626"/>
                                <w:szCs w:val="32"/>
                              </w:rPr>
                            </w:pPr>
                          </w:p>
                          <w:p w14:paraId="7469B9C8" w14:textId="77777777" w:rsidR="00947AA3" w:rsidRDefault="00947AA3" w:rsidP="003F74D7">
                            <w:pPr>
                              <w:rPr>
                                <w:rFonts w:cs="Times"/>
                                <w:color w:val="262626"/>
                                <w:szCs w:val="32"/>
                              </w:rPr>
                            </w:pPr>
                          </w:p>
                          <w:p w14:paraId="17091B34" w14:textId="77777777" w:rsidR="00947AA3" w:rsidRPr="00201CEF" w:rsidRDefault="00947AA3" w:rsidP="00EB1BCE">
                            <w:pPr>
                              <w:jc w:val="center"/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8"/>
                              </w:rPr>
                            </w:pPr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8"/>
                              </w:rPr>
                              <w:t>If So, Then Please Join Us</w:t>
                            </w:r>
                          </w:p>
                          <w:p w14:paraId="536562F2" w14:textId="77777777" w:rsidR="00947AA3" w:rsidRPr="00201CEF" w:rsidRDefault="00947AA3" w:rsidP="003F74D7">
                            <w:pPr>
                              <w:jc w:val="center"/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</w:pPr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  <w:t>for</w:t>
                            </w:r>
                            <w:proofErr w:type="gramEnd"/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  <w:t xml:space="preserve"> a conversation about democracy in our public schools </w:t>
                            </w:r>
                          </w:p>
                          <w:p w14:paraId="7391BB92" w14:textId="77777777" w:rsidR="00947AA3" w:rsidRPr="00201CEF" w:rsidRDefault="00947AA3" w:rsidP="003F74D7">
                            <w:pPr>
                              <w:jc w:val="center"/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</w:pPr>
                            <w:proofErr w:type="gramStart"/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  <w:t>with</w:t>
                            </w:r>
                            <w:proofErr w:type="gramEnd"/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  <w:t xml:space="preserve"> author &amp; activist</w:t>
                            </w:r>
                          </w:p>
                          <w:p w14:paraId="38D5D231" w14:textId="77777777" w:rsidR="00947AA3" w:rsidRPr="00201CEF" w:rsidRDefault="00947AA3" w:rsidP="003F74D7">
                            <w:pPr>
                              <w:jc w:val="center"/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28"/>
                              </w:rPr>
                            </w:pPr>
                          </w:p>
                          <w:p w14:paraId="7DED68E7" w14:textId="77777777" w:rsidR="00947AA3" w:rsidRPr="00201CEF" w:rsidRDefault="00947AA3" w:rsidP="003F74D7">
                            <w:pPr>
                              <w:jc w:val="center"/>
                              <w:rPr>
                                <w:rFonts w:asciiTheme="majorHAnsi" w:hAnsiTheme="majorHAnsi" w:cs="Times"/>
                                <w:b/>
                                <w:color w:val="262626"/>
                                <w:sz w:val="72"/>
                                <w:szCs w:val="52"/>
                              </w:rPr>
                            </w:pPr>
                            <w:r w:rsidRPr="00201CEF">
                              <w:rPr>
                                <w:rFonts w:asciiTheme="majorHAnsi" w:hAnsiTheme="majorHAnsi" w:cs="Times"/>
                                <w:b/>
                                <w:color w:val="262626"/>
                                <w:sz w:val="72"/>
                                <w:szCs w:val="52"/>
                              </w:rPr>
                              <w:t xml:space="preserve">Jesse </w:t>
                            </w:r>
                            <w:proofErr w:type="spellStart"/>
                            <w:r w:rsidRPr="00201CEF">
                              <w:rPr>
                                <w:rFonts w:asciiTheme="majorHAnsi" w:hAnsiTheme="majorHAnsi" w:cs="Times"/>
                                <w:b/>
                                <w:color w:val="262626"/>
                                <w:sz w:val="72"/>
                                <w:szCs w:val="52"/>
                              </w:rPr>
                              <w:t>Hagopian</w:t>
                            </w:r>
                            <w:proofErr w:type="spellEnd"/>
                          </w:p>
                          <w:p w14:paraId="17DE7496" w14:textId="77777777" w:rsidR="00947AA3" w:rsidRPr="00201CEF" w:rsidRDefault="00947AA3" w:rsidP="003F74D7">
                            <w:pPr>
                              <w:jc w:val="center"/>
                              <w:rPr>
                                <w:rFonts w:asciiTheme="majorHAnsi" w:hAnsiTheme="majorHAnsi" w:cs="Times"/>
                                <w:color w:val="262626"/>
                                <w:sz w:val="32"/>
                                <w:szCs w:val="28"/>
                              </w:rPr>
                            </w:pPr>
                          </w:p>
                          <w:p w14:paraId="4C2B4BF9" w14:textId="77777777" w:rsidR="00947AA3" w:rsidRPr="00201CEF" w:rsidRDefault="00947AA3" w:rsidP="003F74D7">
                            <w:pPr>
                              <w:jc w:val="center"/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</w:pPr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  <w:t>WEDNESDAY, APRIL 13</w:t>
                            </w:r>
                          </w:p>
                          <w:p w14:paraId="340E731D" w14:textId="77777777" w:rsidR="00947AA3" w:rsidRPr="00201CEF" w:rsidRDefault="00947AA3" w:rsidP="003F74D7">
                            <w:pPr>
                              <w:jc w:val="center"/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</w:pPr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  <w:t>4:00-5:30</w:t>
                            </w:r>
                          </w:p>
                          <w:p w14:paraId="2962E957" w14:textId="77777777" w:rsidR="00947AA3" w:rsidRPr="00201CEF" w:rsidRDefault="00947AA3" w:rsidP="003F74D7">
                            <w:pPr>
                              <w:jc w:val="center"/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</w:pPr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  <w:t>ATF Union Hall</w:t>
                            </w:r>
                          </w:p>
                          <w:p w14:paraId="529E8539" w14:textId="77777777" w:rsidR="00947AA3" w:rsidRPr="00201CEF" w:rsidRDefault="00947AA3" w:rsidP="003F74D7">
                            <w:pPr>
                              <w:jc w:val="center"/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</w:pPr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36"/>
                                <w:szCs w:val="40"/>
                              </w:rPr>
                              <w:t>530 Jefferson St NE</w:t>
                            </w:r>
                          </w:p>
                          <w:p w14:paraId="2669B4A6" w14:textId="77777777" w:rsidR="00947AA3" w:rsidRPr="00EB1BCE" w:rsidRDefault="00947AA3" w:rsidP="00F404F8">
                            <w:pPr>
                              <w:jc w:val="center"/>
                              <w:rPr>
                                <w:rFonts w:ascii="Bodoni Ornaments ITC TT" w:hAnsi="Bodoni Ornaments ITC TT" w:cs="Times"/>
                                <w:color w:val="262626"/>
                                <w:sz w:val="32"/>
                                <w:szCs w:val="44"/>
                              </w:rPr>
                            </w:pPr>
                          </w:p>
                          <w:p w14:paraId="40440F15" w14:textId="77777777" w:rsidR="00947AA3" w:rsidRDefault="00947AA3" w:rsidP="009C5873">
                            <w:pPr>
                              <w:rPr>
                                <w:rFonts w:ascii="Times" w:hAnsi="Times" w:cs="Times"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  <w:p w14:paraId="0E037D1C" w14:textId="77777777" w:rsidR="00947AA3" w:rsidRPr="00201CEF" w:rsidRDefault="00947AA3" w:rsidP="00201CEF">
                            <w:pPr>
                              <w:jc w:val="both"/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Jesse </w:t>
                            </w:r>
                            <w:proofErr w:type="spellStart"/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>Hagopian</w:t>
                            </w:r>
                            <w:proofErr w:type="spellEnd"/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 is a high school history teacher and associate editor for </w:t>
                            </w:r>
                            <w:hyperlink r:id="rId10" w:history="1">
                              <w:r w:rsidRPr="00201CEF">
                                <w:rPr>
                                  <w:rFonts w:asciiTheme="majorHAnsi" w:hAnsiTheme="majorHAnsi" w:cs="Times"/>
                                  <w:i/>
                                  <w:iCs/>
                                  <w:color w:val="453D47"/>
                                  <w:sz w:val="28"/>
                                  <w:szCs w:val="28"/>
                                  <w:u w:color="453D47"/>
                                </w:rPr>
                                <w:t>Rethinking Schools</w:t>
                              </w:r>
                            </w:hyperlink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 magazine. He recently gave a </w:t>
                            </w:r>
                            <w:proofErr w:type="spellStart"/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>TEDx</w:t>
                            </w:r>
                            <w:proofErr w:type="spellEnd"/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 talk in Seattle and </w:t>
                            </w:r>
                            <w:r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has </w:t>
                            </w:r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appeared on </w:t>
                            </w:r>
                            <w:r w:rsidRPr="00201CEF">
                              <w:rPr>
                                <w:rFonts w:asciiTheme="majorHAnsi" w:hAnsiTheme="majorHAnsi" w:cs="Times"/>
                                <w:i/>
                                <w:color w:val="262626"/>
                                <w:sz w:val="28"/>
                                <w:szCs w:val="28"/>
                              </w:rPr>
                              <w:t>Education Nation</w:t>
                            </w:r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201CEF">
                              <w:rPr>
                                <w:rFonts w:asciiTheme="majorHAnsi" w:hAnsiTheme="majorHAnsi" w:cs="Times"/>
                                <w:i/>
                                <w:color w:val="262626"/>
                                <w:sz w:val="28"/>
                                <w:szCs w:val="28"/>
                              </w:rPr>
                              <w:t>Democracy Now</w:t>
                            </w:r>
                            <w:r w:rsidRPr="00201CEF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.  He is an advocate for alternatives to standardized testing and reframing the purpose of education. He led the test boycott in Seattle and recently published the book, </w:t>
                            </w:r>
                            <w:r w:rsidRPr="00201CEF">
                              <w:rPr>
                                <w:rFonts w:asciiTheme="majorHAnsi" w:hAnsiTheme="majorHAnsi" w:cs="Helvetica"/>
                                <w:i/>
                                <w:color w:val="3D4452"/>
                                <w:sz w:val="28"/>
                                <w:szCs w:val="28"/>
                              </w:rPr>
                              <w:t>More Than a Score, The New Uprising Against High Stakes Testing.</w:t>
                            </w:r>
                          </w:p>
                          <w:p w14:paraId="36E364E7" w14:textId="77777777" w:rsidR="00947AA3" w:rsidRDefault="00947AA3" w:rsidP="00741F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  <w:p w14:paraId="4CA2C191" w14:textId="77777777" w:rsidR="00947AA3" w:rsidRDefault="00947AA3" w:rsidP="00741F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  <w:p w14:paraId="1AE8B4BD" w14:textId="77777777" w:rsidR="00947AA3" w:rsidRPr="0042287A" w:rsidRDefault="00947AA3" w:rsidP="00741F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42287A">
                              <w:rPr>
                                <w:rFonts w:ascii="Times" w:hAnsi="Times" w:cs="Times"/>
                                <w:color w:val="262626"/>
                                <w:sz w:val="28"/>
                                <w:szCs w:val="28"/>
                              </w:rPr>
                              <w:t>“Jesse brings parents, students, and teachers together for the greater good. He is a tireless advocate for his students and his coworkers. His voice is for social justice.”</w:t>
                            </w:r>
                          </w:p>
                          <w:p w14:paraId="6C6A8110" w14:textId="77777777" w:rsidR="00947AA3" w:rsidRPr="0042287A" w:rsidRDefault="00947AA3" w:rsidP="00741F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42287A">
                              <w:rPr>
                                <w:rFonts w:ascii="Times" w:hAnsi="Times" w:cs="Times"/>
                                <w:color w:val="262626"/>
                                <w:sz w:val="28"/>
                                <w:szCs w:val="28"/>
                              </w:rPr>
                              <w:t>–Bob George, Save Our Schools National Director</w:t>
                            </w:r>
                          </w:p>
                          <w:p w14:paraId="4CE62AD0" w14:textId="77777777" w:rsidR="00947AA3" w:rsidRPr="009C5873" w:rsidRDefault="00947A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32.95pt;margin-top:-32.95pt;width:534pt;height:6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" filled="f" strokecolor="black [3213]" strokeweight="6pt">
                <v:stroke linestyle="thickBetweenThin"/>
                <v:path arrowok="t"/>
                <v:textbox>
                  <w:txbxContent>
                    <w:p w14:paraId="427716C4" w14:textId="77777777" w:rsidR="00947AA3" w:rsidRDefault="00947AA3" w:rsidP="00293A48">
                      <w:pPr>
                        <w:rPr>
                          <w:rFonts w:cs="Times"/>
                          <w:color w:val="262626"/>
                          <w:szCs w:val="32"/>
                        </w:rPr>
                      </w:pPr>
                      <w:r>
                        <w:rPr>
                          <w:rFonts w:cs="Times"/>
                          <w:color w:val="262626"/>
                          <w:szCs w:val="32"/>
                        </w:rPr>
                        <w:t xml:space="preserve"> </w:t>
                      </w:r>
                    </w:p>
                    <w:p w14:paraId="6DB132D8" w14:textId="77777777" w:rsidR="00947AA3" w:rsidRDefault="00947AA3" w:rsidP="00293A48">
                      <w:pPr>
                        <w:rPr>
                          <w:rFonts w:cs="Times"/>
                          <w:color w:val="262626"/>
                          <w:szCs w:val="32"/>
                        </w:rPr>
                      </w:pPr>
                      <w:r w:rsidRPr="004B5167">
                        <w:rPr>
                          <w:noProof/>
                        </w:rPr>
                        <w:drawing>
                          <wp:inline distT="0" distB="0" distL="0" distR="0" wp14:anchorId="0C75F1A6" wp14:editId="23C418C4">
                            <wp:extent cx="1362059" cy="2067012"/>
                            <wp:effectExtent l="25400" t="0" r="9541" b="0"/>
                            <wp:docPr id="2" name="Picture 1" descr="Macintosh HD:Users:tom:Desktop:Screen Shot 2016-04-03 at 9.20.30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tom:Desktop:Screen Shot 2016-04-03 at 9.20.30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440" cy="207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F879E9" w14:textId="77777777" w:rsidR="00947AA3" w:rsidRDefault="00947AA3" w:rsidP="00293A48">
                      <w:pPr>
                        <w:rPr>
                          <w:rFonts w:cs="Times"/>
                          <w:color w:val="262626"/>
                          <w:szCs w:val="32"/>
                        </w:rPr>
                      </w:pPr>
                    </w:p>
                    <w:p w14:paraId="7469B9C8" w14:textId="77777777" w:rsidR="00947AA3" w:rsidRDefault="00947AA3" w:rsidP="003F74D7">
                      <w:pPr>
                        <w:rPr>
                          <w:rFonts w:cs="Times"/>
                          <w:color w:val="262626"/>
                          <w:szCs w:val="32"/>
                        </w:rPr>
                      </w:pPr>
                    </w:p>
                    <w:p w14:paraId="17091B34" w14:textId="77777777" w:rsidR="00947AA3" w:rsidRPr="00201CEF" w:rsidRDefault="00947AA3" w:rsidP="00EB1BCE">
                      <w:pPr>
                        <w:jc w:val="center"/>
                        <w:rPr>
                          <w:rFonts w:asciiTheme="majorHAnsi" w:hAnsiTheme="majorHAnsi" w:cs="Times"/>
                          <w:color w:val="262626"/>
                          <w:sz w:val="36"/>
                          <w:szCs w:val="48"/>
                        </w:rPr>
                      </w:pPr>
                      <w:r w:rsidRPr="00201CEF">
                        <w:rPr>
                          <w:rFonts w:asciiTheme="majorHAnsi" w:hAnsiTheme="majorHAnsi" w:cs="Times"/>
                          <w:color w:val="262626"/>
                          <w:sz w:val="36"/>
                          <w:szCs w:val="48"/>
                        </w:rPr>
                        <w:t>If So, Then Please Join Us</w:t>
                      </w:r>
                    </w:p>
                    <w:p w14:paraId="536562F2" w14:textId="77777777" w:rsidR="00947AA3" w:rsidRPr="00201CEF" w:rsidRDefault="00947AA3" w:rsidP="003F74D7">
                      <w:pPr>
                        <w:jc w:val="center"/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</w:pPr>
                      <w:r w:rsidRPr="00201CEF"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  <w:t xml:space="preserve"> </w:t>
                      </w:r>
                      <w:proofErr w:type="gramStart"/>
                      <w:r w:rsidRPr="00201CEF"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  <w:t>for</w:t>
                      </w:r>
                      <w:proofErr w:type="gramEnd"/>
                      <w:r w:rsidRPr="00201CEF"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  <w:t xml:space="preserve"> a conversation about democracy in our public schools </w:t>
                      </w:r>
                    </w:p>
                    <w:p w14:paraId="7391BB92" w14:textId="77777777" w:rsidR="00947AA3" w:rsidRPr="00201CEF" w:rsidRDefault="00947AA3" w:rsidP="003F74D7">
                      <w:pPr>
                        <w:jc w:val="center"/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</w:pPr>
                      <w:proofErr w:type="gramStart"/>
                      <w:r w:rsidRPr="00201CEF"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  <w:t>with</w:t>
                      </w:r>
                      <w:proofErr w:type="gramEnd"/>
                      <w:r w:rsidRPr="00201CEF"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  <w:t xml:space="preserve"> author &amp; activist</w:t>
                      </w:r>
                    </w:p>
                    <w:p w14:paraId="38D5D231" w14:textId="77777777" w:rsidR="00947AA3" w:rsidRPr="00201CEF" w:rsidRDefault="00947AA3" w:rsidP="003F74D7">
                      <w:pPr>
                        <w:jc w:val="center"/>
                        <w:rPr>
                          <w:rFonts w:asciiTheme="majorHAnsi" w:hAnsiTheme="majorHAnsi" w:cs="Times"/>
                          <w:color w:val="262626"/>
                          <w:sz w:val="36"/>
                          <w:szCs w:val="28"/>
                        </w:rPr>
                      </w:pPr>
                    </w:p>
                    <w:p w14:paraId="7DED68E7" w14:textId="77777777" w:rsidR="00947AA3" w:rsidRPr="00201CEF" w:rsidRDefault="00947AA3" w:rsidP="003F74D7">
                      <w:pPr>
                        <w:jc w:val="center"/>
                        <w:rPr>
                          <w:rFonts w:asciiTheme="majorHAnsi" w:hAnsiTheme="majorHAnsi" w:cs="Times"/>
                          <w:b/>
                          <w:color w:val="262626"/>
                          <w:sz w:val="72"/>
                          <w:szCs w:val="52"/>
                        </w:rPr>
                      </w:pPr>
                      <w:r w:rsidRPr="00201CEF">
                        <w:rPr>
                          <w:rFonts w:asciiTheme="majorHAnsi" w:hAnsiTheme="majorHAnsi" w:cs="Times"/>
                          <w:b/>
                          <w:color w:val="262626"/>
                          <w:sz w:val="72"/>
                          <w:szCs w:val="52"/>
                        </w:rPr>
                        <w:t xml:space="preserve">Jesse </w:t>
                      </w:r>
                      <w:proofErr w:type="spellStart"/>
                      <w:r w:rsidRPr="00201CEF">
                        <w:rPr>
                          <w:rFonts w:asciiTheme="majorHAnsi" w:hAnsiTheme="majorHAnsi" w:cs="Times"/>
                          <w:b/>
                          <w:color w:val="262626"/>
                          <w:sz w:val="72"/>
                          <w:szCs w:val="52"/>
                        </w:rPr>
                        <w:t>Hagopian</w:t>
                      </w:r>
                      <w:proofErr w:type="spellEnd"/>
                    </w:p>
                    <w:p w14:paraId="17DE7496" w14:textId="77777777" w:rsidR="00947AA3" w:rsidRPr="00201CEF" w:rsidRDefault="00947AA3" w:rsidP="003F74D7">
                      <w:pPr>
                        <w:jc w:val="center"/>
                        <w:rPr>
                          <w:rFonts w:asciiTheme="majorHAnsi" w:hAnsiTheme="majorHAnsi" w:cs="Times"/>
                          <w:color w:val="262626"/>
                          <w:sz w:val="32"/>
                          <w:szCs w:val="28"/>
                        </w:rPr>
                      </w:pPr>
                    </w:p>
                    <w:p w14:paraId="4C2B4BF9" w14:textId="77777777" w:rsidR="00947AA3" w:rsidRPr="00201CEF" w:rsidRDefault="00947AA3" w:rsidP="003F74D7">
                      <w:pPr>
                        <w:jc w:val="center"/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</w:pPr>
                      <w:r w:rsidRPr="00201CEF"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  <w:t>WEDNESDAY, APRIL 13</w:t>
                      </w:r>
                    </w:p>
                    <w:p w14:paraId="340E731D" w14:textId="77777777" w:rsidR="00947AA3" w:rsidRPr="00201CEF" w:rsidRDefault="00947AA3" w:rsidP="003F74D7">
                      <w:pPr>
                        <w:jc w:val="center"/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</w:pPr>
                      <w:r w:rsidRPr="00201CEF"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  <w:t>4:00-5:30</w:t>
                      </w:r>
                    </w:p>
                    <w:p w14:paraId="2962E957" w14:textId="77777777" w:rsidR="00947AA3" w:rsidRPr="00201CEF" w:rsidRDefault="00947AA3" w:rsidP="003F74D7">
                      <w:pPr>
                        <w:jc w:val="center"/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</w:pPr>
                      <w:r w:rsidRPr="00201CEF"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  <w:t>ATF Union Hall</w:t>
                      </w:r>
                    </w:p>
                    <w:p w14:paraId="529E8539" w14:textId="77777777" w:rsidR="00947AA3" w:rsidRPr="00201CEF" w:rsidRDefault="00947AA3" w:rsidP="003F74D7">
                      <w:pPr>
                        <w:jc w:val="center"/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</w:pPr>
                      <w:r w:rsidRPr="00201CEF">
                        <w:rPr>
                          <w:rFonts w:asciiTheme="majorHAnsi" w:hAnsiTheme="majorHAnsi" w:cs="Times"/>
                          <w:color w:val="262626"/>
                          <w:sz w:val="36"/>
                          <w:szCs w:val="40"/>
                        </w:rPr>
                        <w:t>530 Jefferson St NE</w:t>
                      </w:r>
                    </w:p>
                    <w:p w14:paraId="2669B4A6" w14:textId="77777777" w:rsidR="00947AA3" w:rsidRPr="00EB1BCE" w:rsidRDefault="00947AA3" w:rsidP="00F404F8">
                      <w:pPr>
                        <w:jc w:val="center"/>
                        <w:rPr>
                          <w:rFonts w:ascii="Bodoni Ornaments ITC TT" w:hAnsi="Bodoni Ornaments ITC TT" w:cs="Times"/>
                          <w:color w:val="262626"/>
                          <w:sz w:val="32"/>
                          <w:szCs w:val="44"/>
                        </w:rPr>
                      </w:pPr>
                    </w:p>
                    <w:p w14:paraId="40440F15" w14:textId="77777777" w:rsidR="00947AA3" w:rsidRDefault="00947AA3" w:rsidP="009C5873">
                      <w:pPr>
                        <w:rPr>
                          <w:rFonts w:ascii="Times" w:hAnsi="Times" w:cs="Times"/>
                          <w:color w:val="262626"/>
                          <w:sz w:val="28"/>
                          <w:szCs w:val="28"/>
                        </w:rPr>
                      </w:pPr>
                    </w:p>
                    <w:p w14:paraId="0E037D1C" w14:textId="77777777" w:rsidR="00947AA3" w:rsidRPr="00201CEF" w:rsidRDefault="00947AA3" w:rsidP="00201CEF">
                      <w:pPr>
                        <w:jc w:val="both"/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</w:pPr>
                      <w:r w:rsidRPr="00201CEF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Jesse </w:t>
                      </w:r>
                      <w:proofErr w:type="spellStart"/>
                      <w:r w:rsidRPr="00201CEF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>Hagopian</w:t>
                      </w:r>
                      <w:proofErr w:type="spellEnd"/>
                      <w:r w:rsidRPr="00201CEF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 is a high school history teacher and associate editor for </w:t>
                      </w:r>
                      <w:hyperlink r:id="rId12" w:history="1">
                        <w:r w:rsidRPr="00201CEF">
                          <w:rPr>
                            <w:rFonts w:asciiTheme="majorHAnsi" w:hAnsiTheme="majorHAnsi" w:cs="Times"/>
                            <w:i/>
                            <w:iCs/>
                            <w:color w:val="453D47"/>
                            <w:sz w:val="28"/>
                            <w:szCs w:val="28"/>
                            <w:u w:color="453D47"/>
                          </w:rPr>
                          <w:t>Rethinking Schools</w:t>
                        </w:r>
                      </w:hyperlink>
                      <w:r w:rsidRPr="00201CEF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 magazine. He recently gave a </w:t>
                      </w:r>
                      <w:proofErr w:type="spellStart"/>
                      <w:r w:rsidRPr="00201CEF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>TEDx</w:t>
                      </w:r>
                      <w:proofErr w:type="spellEnd"/>
                      <w:r w:rsidRPr="00201CEF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 talk in Seattle and </w:t>
                      </w:r>
                      <w:r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has </w:t>
                      </w:r>
                      <w:r w:rsidRPr="00201CEF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appeared on </w:t>
                      </w:r>
                      <w:r w:rsidRPr="00201CEF">
                        <w:rPr>
                          <w:rFonts w:asciiTheme="majorHAnsi" w:hAnsiTheme="majorHAnsi" w:cs="Times"/>
                          <w:i/>
                          <w:color w:val="262626"/>
                          <w:sz w:val="28"/>
                          <w:szCs w:val="28"/>
                        </w:rPr>
                        <w:t>Education Nation</w:t>
                      </w:r>
                      <w:r w:rsidRPr="00201CEF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and </w:t>
                      </w:r>
                      <w:r w:rsidRPr="00201CEF">
                        <w:rPr>
                          <w:rFonts w:asciiTheme="majorHAnsi" w:hAnsiTheme="majorHAnsi" w:cs="Times"/>
                          <w:i/>
                          <w:color w:val="262626"/>
                          <w:sz w:val="28"/>
                          <w:szCs w:val="28"/>
                        </w:rPr>
                        <w:t>Democracy Now</w:t>
                      </w:r>
                      <w:r w:rsidRPr="00201CEF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.  He is an advocate for alternatives to standardized testing and reframing the purpose of education. He led the test boycott in Seattle and recently published the book, </w:t>
                      </w:r>
                      <w:r w:rsidRPr="00201CEF">
                        <w:rPr>
                          <w:rFonts w:asciiTheme="majorHAnsi" w:hAnsiTheme="majorHAnsi" w:cs="Helvetica"/>
                          <w:i/>
                          <w:color w:val="3D4452"/>
                          <w:sz w:val="28"/>
                          <w:szCs w:val="28"/>
                        </w:rPr>
                        <w:t>More Than a Score, The New Uprising Against High Stakes Testing.</w:t>
                      </w:r>
                    </w:p>
                    <w:p w14:paraId="36E364E7" w14:textId="77777777" w:rsidR="00947AA3" w:rsidRDefault="00947AA3" w:rsidP="00741F0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color w:val="262626"/>
                          <w:sz w:val="28"/>
                          <w:szCs w:val="28"/>
                        </w:rPr>
                      </w:pPr>
                    </w:p>
                    <w:p w14:paraId="4CA2C191" w14:textId="77777777" w:rsidR="00947AA3" w:rsidRDefault="00947AA3" w:rsidP="00741F0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color w:val="262626"/>
                          <w:sz w:val="28"/>
                          <w:szCs w:val="28"/>
                        </w:rPr>
                      </w:pPr>
                    </w:p>
                    <w:p w14:paraId="1AE8B4BD" w14:textId="77777777" w:rsidR="00947AA3" w:rsidRPr="0042287A" w:rsidRDefault="00947AA3" w:rsidP="00741F0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color w:val="262626"/>
                          <w:sz w:val="28"/>
                          <w:szCs w:val="28"/>
                        </w:rPr>
                      </w:pPr>
                      <w:r w:rsidRPr="0042287A">
                        <w:rPr>
                          <w:rFonts w:ascii="Times" w:hAnsi="Times" w:cs="Times"/>
                          <w:color w:val="262626"/>
                          <w:sz w:val="28"/>
                          <w:szCs w:val="28"/>
                        </w:rPr>
                        <w:t>“Jesse brings parents, students, and teachers together for the greater good. He is a tireless advocate for his students and his coworkers. His voice is for social justice.”</w:t>
                      </w:r>
                    </w:p>
                    <w:p w14:paraId="6C6A8110" w14:textId="77777777" w:rsidR="00947AA3" w:rsidRPr="0042287A" w:rsidRDefault="00947AA3" w:rsidP="00741F0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color w:val="262626"/>
                          <w:sz w:val="28"/>
                          <w:szCs w:val="28"/>
                        </w:rPr>
                      </w:pPr>
                      <w:r w:rsidRPr="0042287A">
                        <w:rPr>
                          <w:rFonts w:ascii="Times" w:hAnsi="Times" w:cs="Times"/>
                          <w:color w:val="262626"/>
                          <w:sz w:val="28"/>
                          <w:szCs w:val="28"/>
                        </w:rPr>
                        <w:t>–Bob George, Save Our Schools National Director</w:t>
                      </w:r>
                    </w:p>
                    <w:p w14:paraId="4CE62AD0" w14:textId="77777777" w:rsidR="00947AA3" w:rsidRPr="009C5873" w:rsidRDefault="00947AA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40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6C116" wp14:editId="238C5925">
                <wp:simplePos x="0" y="0"/>
                <wp:positionH relativeFrom="column">
                  <wp:posOffset>1371600</wp:posOffset>
                </wp:positionH>
                <wp:positionV relativeFrom="paragraph">
                  <wp:posOffset>-228600</wp:posOffset>
                </wp:positionV>
                <wp:extent cx="4800600" cy="2228850"/>
                <wp:effectExtent l="0" t="0" r="0" b="0"/>
                <wp:wrapTight wrapText="bothSides">
                  <wp:wrapPolygon edited="0">
                    <wp:start x="114" y="246"/>
                    <wp:lineTo x="114" y="21169"/>
                    <wp:lineTo x="21371" y="21169"/>
                    <wp:lineTo x="21371" y="246"/>
                    <wp:lineTo x="114" y="246"/>
                  </wp:wrapPolygon>
                </wp:wrapTight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D8455" w14:textId="77777777" w:rsidR="00947AA3" w:rsidRPr="00B506AF" w:rsidRDefault="00947AA3" w:rsidP="003F74D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</w:pPr>
                            <w:r w:rsidRPr="00B506AF"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  <w:t>Educators</w:t>
                            </w:r>
                          </w:p>
                          <w:p w14:paraId="7E0A792E" w14:textId="77777777" w:rsidR="00947AA3" w:rsidRPr="0042407B" w:rsidRDefault="00947AA3" w:rsidP="00201CEF">
                            <w:pPr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42407B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>Do you wish there was more art, music and authentic learning in our classrooms?</w:t>
                            </w:r>
                          </w:p>
                          <w:p w14:paraId="72D7E4C6" w14:textId="77777777" w:rsidR="00947AA3" w:rsidRPr="0042407B" w:rsidRDefault="00947AA3" w:rsidP="00201CEF">
                            <w:pPr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  <w:p w14:paraId="5F7084ED" w14:textId="77777777" w:rsidR="00947AA3" w:rsidRPr="0042407B" w:rsidRDefault="00947AA3" w:rsidP="00201CEF">
                            <w:pPr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42407B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Have you witnessed the loss of autonomy in our profession?  </w:t>
                            </w:r>
                          </w:p>
                          <w:p w14:paraId="7AA861D1" w14:textId="77777777" w:rsidR="00947AA3" w:rsidRPr="0042407B" w:rsidRDefault="00947AA3" w:rsidP="00201CEF">
                            <w:pPr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  <w:p w14:paraId="28BD9A72" w14:textId="77777777" w:rsidR="00947AA3" w:rsidRPr="0042407B" w:rsidRDefault="00947AA3" w:rsidP="00201CEF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42407B">
                              <w:rPr>
                                <w:rFonts w:asciiTheme="majorHAnsi" w:hAnsiTheme="majorHAnsi" w:cs="Times"/>
                                <w:color w:val="262626"/>
                                <w:sz w:val="28"/>
                                <w:szCs w:val="28"/>
                              </w:rPr>
                              <w:t xml:space="preserve">Have you wondered about the effects of high stakes testing on our students?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08pt;margin-top:-17.95pt;width:378pt;height:17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" filled="f" stroked="f">
                <v:textbox inset=",7.2pt,,7.2pt">
                  <w:txbxContent>
                    <w:p w14:paraId="273D8455" w14:textId="77777777" w:rsidR="00947AA3" w:rsidRPr="00B506AF" w:rsidRDefault="00947AA3" w:rsidP="003F74D7">
                      <w:pPr>
                        <w:jc w:val="center"/>
                        <w:rPr>
                          <w:rFonts w:asciiTheme="majorHAnsi" w:hAnsiTheme="majorHAnsi"/>
                          <w:b/>
                          <w:sz w:val="56"/>
                        </w:rPr>
                      </w:pPr>
                      <w:r w:rsidRPr="00B506AF">
                        <w:rPr>
                          <w:rFonts w:asciiTheme="majorHAnsi" w:hAnsiTheme="majorHAnsi"/>
                          <w:b/>
                          <w:sz w:val="56"/>
                        </w:rPr>
                        <w:t>Educators</w:t>
                      </w:r>
                    </w:p>
                    <w:p w14:paraId="7E0A792E" w14:textId="77777777" w:rsidR="00947AA3" w:rsidRPr="0042407B" w:rsidRDefault="00947AA3" w:rsidP="00201CEF">
                      <w:pPr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</w:pPr>
                      <w:r w:rsidRPr="0042407B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>Do you wish there was more art, music and authentic learning in our classrooms?</w:t>
                      </w:r>
                    </w:p>
                    <w:p w14:paraId="72D7E4C6" w14:textId="77777777" w:rsidR="00947AA3" w:rsidRPr="0042407B" w:rsidRDefault="00947AA3" w:rsidP="00201CEF">
                      <w:pPr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</w:pPr>
                    </w:p>
                    <w:p w14:paraId="5F7084ED" w14:textId="77777777" w:rsidR="00947AA3" w:rsidRPr="0042407B" w:rsidRDefault="00947AA3" w:rsidP="00201CEF">
                      <w:pPr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</w:pPr>
                      <w:r w:rsidRPr="0042407B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Have you witnessed the loss of autonomy in our profession?  </w:t>
                      </w:r>
                    </w:p>
                    <w:p w14:paraId="7AA861D1" w14:textId="77777777" w:rsidR="00947AA3" w:rsidRPr="0042407B" w:rsidRDefault="00947AA3" w:rsidP="00201CEF">
                      <w:pPr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</w:pPr>
                    </w:p>
                    <w:p w14:paraId="28BD9A72" w14:textId="77777777" w:rsidR="00947AA3" w:rsidRPr="0042407B" w:rsidRDefault="00947AA3" w:rsidP="00201CEF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42407B">
                        <w:rPr>
                          <w:rFonts w:asciiTheme="majorHAnsi" w:hAnsiTheme="majorHAnsi" w:cs="Times"/>
                          <w:color w:val="262626"/>
                          <w:sz w:val="28"/>
                          <w:szCs w:val="28"/>
                        </w:rPr>
                        <w:t xml:space="preserve">Have you wondered about the effects of high stakes testing on our students?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4206">
        <w:tab/>
      </w:r>
      <w:r w:rsidR="000A4206">
        <w:tab/>
      </w:r>
      <w:r w:rsidR="000A4206">
        <w:tab/>
      </w:r>
      <w:r>
        <w:lastRenderedPageBreak/>
        <w:tab/>
        <w:t xml:space="preserve">     </w:t>
      </w:r>
      <w:r w:rsidR="000A4206" w:rsidRPr="008402F0">
        <w:rPr>
          <w:rFonts w:asciiTheme="majorHAnsi" w:hAnsiTheme="majorHAnsi"/>
          <w:b/>
          <w:sz w:val="56"/>
          <w:szCs w:val="56"/>
        </w:rPr>
        <w:t>For</w:t>
      </w:r>
      <w:r w:rsidR="005449FF">
        <w:rPr>
          <w:rFonts w:asciiTheme="majorHAnsi" w:hAnsiTheme="majorHAnsi"/>
          <w:b/>
          <w:sz w:val="56"/>
          <w:szCs w:val="56"/>
        </w:rPr>
        <w:t xml:space="preserve"> Students, P</w:t>
      </w:r>
      <w:r w:rsidR="000A4206">
        <w:rPr>
          <w:rFonts w:asciiTheme="majorHAnsi" w:hAnsiTheme="majorHAnsi"/>
          <w:b/>
          <w:sz w:val="56"/>
          <w:szCs w:val="56"/>
        </w:rPr>
        <w:t xml:space="preserve">arents and </w:t>
      </w:r>
    </w:p>
    <w:p w14:paraId="3F4D7A01" w14:textId="63EBF435" w:rsidR="000A4206" w:rsidRDefault="005449FF" w:rsidP="000A4206">
      <w:pPr>
        <w:pStyle w:val="Header"/>
        <w:ind w:left="-270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Community M</w:t>
      </w:r>
      <w:bookmarkStart w:id="0" w:name="_GoBack"/>
      <w:bookmarkEnd w:id="0"/>
      <w:r w:rsidR="000A4206" w:rsidRPr="008402F0">
        <w:rPr>
          <w:rFonts w:asciiTheme="majorHAnsi" w:hAnsiTheme="majorHAnsi"/>
          <w:b/>
          <w:sz w:val="56"/>
          <w:szCs w:val="56"/>
        </w:rPr>
        <w:t>embers:</w:t>
      </w:r>
    </w:p>
    <w:p w14:paraId="1A4E3E6D" w14:textId="77777777" w:rsidR="000A4206" w:rsidRDefault="000A4206" w:rsidP="000A4206">
      <w:pPr>
        <w:pStyle w:val="Header"/>
        <w:ind w:left="-270"/>
        <w:jc w:val="center"/>
        <w:rPr>
          <w:rFonts w:asciiTheme="majorHAnsi" w:hAnsiTheme="majorHAnsi"/>
          <w:b/>
          <w:sz w:val="56"/>
          <w:szCs w:val="56"/>
        </w:rPr>
      </w:pPr>
    </w:p>
    <w:p w14:paraId="46BD88B4" w14:textId="77777777" w:rsidR="000A4206" w:rsidRPr="008402F0" w:rsidRDefault="000A4206" w:rsidP="000A4206">
      <w:pPr>
        <w:pStyle w:val="Header"/>
        <w:ind w:left="-270"/>
        <w:jc w:val="center"/>
        <w:rPr>
          <w:rFonts w:asciiTheme="majorHAnsi" w:hAnsiTheme="majorHAnsi"/>
          <w:b/>
          <w:sz w:val="56"/>
          <w:szCs w:val="56"/>
        </w:rPr>
      </w:pPr>
      <w:r>
        <w:rPr>
          <w:noProof/>
        </w:rPr>
        <w:drawing>
          <wp:inline distT="0" distB="0" distL="0" distR="0" wp14:anchorId="3390A3F9" wp14:editId="4EEF5C80">
            <wp:extent cx="6121043" cy="554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24" cy="555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24890" w14:textId="77777777" w:rsidR="00B8178D" w:rsidRDefault="00B8178D" w:rsidP="000A4206">
      <w:pPr>
        <w:ind w:left="-720"/>
      </w:pPr>
    </w:p>
    <w:sectPr w:rsidR="00B8178D" w:rsidSect="00621C55">
      <w:pgSz w:w="12240" w:h="15840"/>
      <w:pgMar w:top="1440" w:right="1440" w:bottom="45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41E5B" w14:textId="77777777" w:rsidR="00947AA3" w:rsidRDefault="00947AA3" w:rsidP="00947AA3">
      <w:r>
        <w:separator/>
      </w:r>
    </w:p>
  </w:endnote>
  <w:endnote w:type="continuationSeparator" w:id="0">
    <w:p w14:paraId="40AE6190" w14:textId="77777777" w:rsidR="00947AA3" w:rsidRDefault="00947AA3" w:rsidP="00947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doni Ornaments ITC T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BC7A8F" w14:textId="77777777" w:rsidR="00947AA3" w:rsidRDefault="00947AA3" w:rsidP="00947AA3">
      <w:r>
        <w:separator/>
      </w:r>
    </w:p>
  </w:footnote>
  <w:footnote w:type="continuationSeparator" w:id="0">
    <w:p w14:paraId="536D751B" w14:textId="77777777" w:rsidR="00947AA3" w:rsidRDefault="00947AA3" w:rsidP="00947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1147E"/>
    <w:multiLevelType w:val="hybridMultilevel"/>
    <w:tmpl w:val="AEF45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873"/>
    <w:rsid w:val="0007070A"/>
    <w:rsid w:val="00076A05"/>
    <w:rsid w:val="000A4206"/>
    <w:rsid w:val="00154944"/>
    <w:rsid w:val="00186086"/>
    <w:rsid w:val="00201CEF"/>
    <w:rsid w:val="00293A48"/>
    <w:rsid w:val="003C3700"/>
    <w:rsid w:val="003F74D7"/>
    <w:rsid w:val="0042407B"/>
    <w:rsid w:val="004B292A"/>
    <w:rsid w:val="005449FF"/>
    <w:rsid w:val="00612CB8"/>
    <w:rsid w:val="00621C55"/>
    <w:rsid w:val="006B25B5"/>
    <w:rsid w:val="00733499"/>
    <w:rsid w:val="00741F00"/>
    <w:rsid w:val="00947AA3"/>
    <w:rsid w:val="00967F83"/>
    <w:rsid w:val="009C5873"/>
    <w:rsid w:val="00B506AF"/>
    <w:rsid w:val="00B8178D"/>
    <w:rsid w:val="00C76D17"/>
    <w:rsid w:val="00CB2080"/>
    <w:rsid w:val="00EB1BCE"/>
    <w:rsid w:val="00F14242"/>
    <w:rsid w:val="00F404F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CFAF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8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C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A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A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7A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AA3"/>
  </w:style>
  <w:style w:type="paragraph" w:styleId="Footer">
    <w:name w:val="footer"/>
    <w:basedOn w:val="Normal"/>
    <w:link w:val="FooterChar"/>
    <w:uiPriority w:val="99"/>
    <w:unhideWhenUsed/>
    <w:rsid w:val="00947A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AA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8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C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A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A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7A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AA3"/>
  </w:style>
  <w:style w:type="paragraph" w:styleId="Footer">
    <w:name w:val="footer"/>
    <w:basedOn w:val="Normal"/>
    <w:link w:val="FooterChar"/>
    <w:uiPriority w:val="99"/>
    <w:unhideWhenUsed/>
    <w:rsid w:val="00947A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0.png"/><Relationship Id="rId12" Type="http://schemas.openxmlformats.org/officeDocument/2006/relationships/hyperlink" Target="http://www.rethinkingschools.org/index.shtml" TargetMode="External"/><Relationship Id="rId13" Type="http://schemas.openxmlformats.org/officeDocument/2006/relationships/image" Target="media/image2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rethinkingschools.org/index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9D3604-531F-E245-98E1-7D55BA5C8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</Words>
  <Characters>64</Characters>
  <Application>Microsoft Macintosh Word</Application>
  <DocSecurity>0</DocSecurity>
  <Lines>1</Lines>
  <Paragraphs>1</Paragraphs>
  <ScaleCrop>false</ScaleCrop>
  <Company>APS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Taft  Middle School</dc:creator>
  <cp:keywords/>
  <dc:description/>
  <cp:lastModifiedBy>Taft  Middle School</cp:lastModifiedBy>
  <cp:revision>5</cp:revision>
  <cp:lastPrinted>2016-04-04T15:28:00Z</cp:lastPrinted>
  <dcterms:created xsi:type="dcterms:W3CDTF">2016-04-04T23:48:00Z</dcterms:created>
  <dcterms:modified xsi:type="dcterms:W3CDTF">2016-04-06T19:24:00Z</dcterms:modified>
</cp:coreProperties>
</file>