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808A6" w14:textId="3701AC05" w:rsidR="00FE4FB4" w:rsidRPr="00FE4FB4" w:rsidRDefault="00C30EDB" w:rsidP="00495F10">
      <w:pPr>
        <w:tabs>
          <w:tab w:val="num" w:pos="720"/>
        </w:tabs>
        <w:ind w:left="720" w:hanging="360"/>
        <w:rPr>
          <w:b/>
          <w:bCs/>
        </w:rPr>
      </w:pPr>
      <w:r>
        <w:rPr>
          <w:b/>
          <w:bCs/>
        </w:rPr>
        <w:t>Please complete this brief survey at our annual meeting.</w:t>
      </w:r>
    </w:p>
    <w:p w14:paraId="1C11E916" w14:textId="77777777" w:rsidR="00C30EDB" w:rsidRPr="00C30EDB" w:rsidRDefault="00C30EDB" w:rsidP="00495F10">
      <w:pPr>
        <w:numPr>
          <w:ilvl w:val="0"/>
          <w:numId w:val="1"/>
        </w:numPr>
      </w:pPr>
      <w:r w:rsidRPr="00C30EDB">
        <w:rPr>
          <w:b/>
          <w:bCs/>
        </w:rPr>
        <w:t>Keeping in mind that the neighborhood association is an all-volunteer organization</w:t>
      </w:r>
      <w:r>
        <w:rPr>
          <w:b/>
          <w:bCs/>
        </w:rPr>
        <w:t>, w</w:t>
      </w:r>
      <w:r w:rsidR="00495F10" w:rsidRPr="00495F10">
        <w:rPr>
          <w:b/>
          <w:bCs/>
        </w:rPr>
        <w:t>hat improvements or changes would you like to see in the services or activities offered by the neighborhood association?</w:t>
      </w:r>
    </w:p>
    <w:p w14:paraId="13B1259B" w14:textId="5E122937" w:rsidR="00495F10" w:rsidRPr="00495F10" w:rsidRDefault="00495F10" w:rsidP="00C30EDB">
      <w:pPr>
        <w:ind w:left="720"/>
      </w:pPr>
      <w:r w:rsidRPr="00495F10">
        <w:br/>
      </w:r>
    </w:p>
    <w:p w14:paraId="0DFC6D2D" w14:textId="77777777" w:rsidR="00495F10" w:rsidRPr="00495F10" w:rsidRDefault="00495F10" w:rsidP="00495F10">
      <w:pPr>
        <w:numPr>
          <w:ilvl w:val="0"/>
          <w:numId w:val="1"/>
        </w:numPr>
      </w:pPr>
      <w:r w:rsidRPr="00495F10">
        <w:rPr>
          <w:b/>
          <w:bCs/>
        </w:rPr>
        <w:t>How satisfied are you with the communication from the neighborhood association (e.g., emails, newsletters, social media, meetings)?</w:t>
      </w:r>
    </w:p>
    <w:p w14:paraId="27F4FDDD" w14:textId="77777777" w:rsidR="00495F10" w:rsidRPr="00495F10" w:rsidRDefault="00495F10" w:rsidP="005A188A">
      <w:pPr>
        <w:numPr>
          <w:ilvl w:val="1"/>
          <w:numId w:val="1"/>
        </w:numPr>
        <w:spacing w:line="240" w:lineRule="auto"/>
      </w:pPr>
      <w:r w:rsidRPr="00495F10">
        <w:t>Very satisfied</w:t>
      </w:r>
    </w:p>
    <w:p w14:paraId="7CBBC8B2" w14:textId="77777777" w:rsidR="00495F10" w:rsidRPr="00495F10" w:rsidRDefault="00495F10" w:rsidP="005A188A">
      <w:pPr>
        <w:numPr>
          <w:ilvl w:val="1"/>
          <w:numId w:val="1"/>
        </w:numPr>
        <w:spacing w:line="240" w:lineRule="auto"/>
      </w:pPr>
      <w:r w:rsidRPr="00495F10">
        <w:t>Somewhat satisfied</w:t>
      </w:r>
    </w:p>
    <w:p w14:paraId="4B0F4475" w14:textId="77777777" w:rsidR="00495F10" w:rsidRPr="00495F10" w:rsidRDefault="00495F10" w:rsidP="005A188A">
      <w:pPr>
        <w:numPr>
          <w:ilvl w:val="1"/>
          <w:numId w:val="1"/>
        </w:numPr>
        <w:spacing w:line="240" w:lineRule="auto"/>
      </w:pPr>
      <w:r w:rsidRPr="00495F10">
        <w:t>Neutral</w:t>
      </w:r>
    </w:p>
    <w:p w14:paraId="23C216A5" w14:textId="77777777" w:rsidR="00495F10" w:rsidRPr="00495F10" w:rsidRDefault="00495F10" w:rsidP="005A188A">
      <w:pPr>
        <w:numPr>
          <w:ilvl w:val="1"/>
          <w:numId w:val="1"/>
        </w:numPr>
        <w:spacing w:line="240" w:lineRule="auto"/>
      </w:pPr>
      <w:r w:rsidRPr="00495F10">
        <w:t>Somewhat dissatisfied</w:t>
      </w:r>
    </w:p>
    <w:p w14:paraId="67EB7F1F" w14:textId="77777777" w:rsidR="00495F10" w:rsidRPr="00495F10" w:rsidRDefault="00495F10" w:rsidP="005A188A">
      <w:pPr>
        <w:numPr>
          <w:ilvl w:val="1"/>
          <w:numId w:val="1"/>
        </w:numPr>
        <w:spacing w:line="240" w:lineRule="auto"/>
      </w:pPr>
      <w:r w:rsidRPr="00495F10">
        <w:t>Very dissatisfied</w:t>
      </w:r>
    </w:p>
    <w:p w14:paraId="5078B788" w14:textId="77777777" w:rsidR="00495F10" w:rsidRPr="00495F10" w:rsidRDefault="00495F10" w:rsidP="00495F10">
      <w:pPr>
        <w:numPr>
          <w:ilvl w:val="0"/>
          <w:numId w:val="1"/>
        </w:numPr>
      </w:pPr>
      <w:r w:rsidRPr="00495F10">
        <w:rPr>
          <w:b/>
          <w:bCs/>
        </w:rPr>
        <w:t>Which of the following areas do you think the association should prioritize over the next year?</w:t>
      </w:r>
      <w:r w:rsidRPr="00495F10">
        <w:t xml:space="preserve"> </w:t>
      </w:r>
      <w:r w:rsidRPr="00495F10">
        <w:rPr>
          <w:i/>
          <w:iCs/>
        </w:rPr>
        <w:t>(Select up to 3)</w:t>
      </w:r>
    </w:p>
    <w:p w14:paraId="4225AC21" w14:textId="6323EA2F" w:rsidR="00495F10" w:rsidRPr="00495F10" w:rsidRDefault="00C30EDB" w:rsidP="005A188A">
      <w:pPr>
        <w:numPr>
          <w:ilvl w:val="1"/>
          <w:numId w:val="1"/>
        </w:numPr>
        <w:spacing w:line="240" w:lineRule="auto"/>
      </w:pPr>
      <w:r>
        <w:t>E</w:t>
      </w:r>
      <w:r w:rsidR="00495F10" w:rsidRPr="00495F10">
        <w:t xml:space="preserve">vents and </w:t>
      </w:r>
      <w:r>
        <w:t>S</w:t>
      </w:r>
      <w:r w:rsidR="00495F10" w:rsidRPr="00495F10">
        <w:t xml:space="preserve">ocial </w:t>
      </w:r>
      <w:r>
        <w:t>G</w:t>
      </w:r>
      <w:r w:rsidR="00495F10" w:rsidRPr="00495F10">
        <w:t>atherings</w:t>
      </w:r>
    </w:p>
    <w:p w14:paraId="3A495205" w14:textId="12F7B9D4" w:rsidR="00495F10" w:rsidRPr="00495F10" w:rsidRDefault="00C30EDB" w:rsidP="005A188A">
      <w:pPr>
        <w:numPr>
          <w:ilvl w:val="1"/>
          <w:numId w:val="1"/>
        </w:numPr>
        <w:spacing w:line="240" w:lineRule="auto"/>
      </w:pPr>
      <w:r>
        <w:t>Public Safety</w:t>
      </w:r>
    </w:p>
    <w:p w14:paraId="29DC501A" w14:textId="37562E94" w:rsidR="00495F10" w:rsidRPr="00495F10" w:rsidRDefault="00C30EDB" w:rsidP="005A188A">
      <w:pPr>
        <w:numPr>
          <w:ilvl w:val="1"/>
          <w:numId w:val="1"/>
        </w:numPr>
        <w:spacing w:line="240" w:lineRule="auto"/>
      </w:pPr>
      <w:r>
        <w:t>Tree Canopy Restoration</w:t>
      </w:r>
    </w:p>
    <w:p w14:paraId="03F9B776" w14:textId="67D599EF" w:rsidR="00495F10" w:rsidRPr="00495F10" w:rsidRDefault="00C30EDB" w:rsidP="005A188A">
      <w:pPr>
        <w:numPr>
          <w:ilvl w:val="1"/>
          <w:numId w:val="1"/>
        </w:numPr>
        <w:spacing w:line="240" w:lineRule="auto"/>
      </w:pPr>
      <w:r>
        <w:t>Urban planning</w:t>
      </w:r>
    </w:p>
    <w:p w14:paraId="1DFFDE52" w14:textId="68034C21" w:rsidR="00495F10" w:rsidRPr="00495F10" w:rsidRDefault="00C30EDB" w:rsidP="005A188A">
      <w:pPr>
        <w:numPr>
          <w:ilvl w:val="1"/>
          <w:numId w:val="1"/>
        </w:numPr>
        <w:spacing w:line="240" w:lineRule="auto"/>
      </w:pPr>
      <w:r>
        <w:t>Newsletter</w:t>
      </w:r>
    </w:p>
    <w:p w14:paraId="7C00A8F5" w14:textId="79C6014B" w:rsidR="00495F10" w:rsidRDefault="00C30EDB" w:rsidP="005A188A">
      <w:pPr>
        <w:numPr>
          <w:ilvl w:val="1"/>
          <w:numId w:val="1"/>
        </w:numPr>
        <w:spacing w:line="240" w:lineRule="auto"/>
      </w:pPr>
      <w:r>
        <w:t>Historic Preservation</w:t>
      </w:r>
    </w:p>
    <w:p w14:paraId="141197D7" w14:textId="63CA6D72" w:rsidR="00C30EDB" w:rsidRPr="00495F10" w:rsidRDefault="00C30EDB" w:rsidP="005A188A">
      <w:pPr>
        <w:numPr>
          <w:ilvl w:val="1"/>
          <w:numId w:val="1"/>
        </w:numPr>
        <w:spacing w:line="240" w:lineRule="auto"/>
      </w:pPr>
      <w:r>
        <w:t>Helping our Unhoused Neighbors</w:t>
      </w:r>
    </w:p>
    <w:p w14:paraId="405EAF8C" w14:textId="77777777" w:rsidR="00495F10" w:rsidRPr="00495F10" w:rsidRDefault="00495F10" w:rsidP="005A188A">
      <w:pPr>
        <w:numPr>
          <w:ilvl w:val="1"/>
          <w:numId w:val="1"/>
        </w:numPr>
        <w:spacing w:line="240" w:lineRule="auto"/>
      </w:pPr>
      <w:r w:rsidRPr="00495F10">
        <w:t>Other (please specify)</w:t>
      </w:r>
    </w:p>
    <w:p w14:paraId="0B81611C" w14:textId="77777777" w:rsidR="00495F10" w:rsidRPr="00495F10" w:rsidRDefault="00495F10" w:rsidP="00495F10">
      <w:pPr>
        <w:numPr>
          <w:ilvl w:val="0"/>
          <w:numId w:val="1"/>
        </w:numPr>
      </w:pPr>
      <w:r w:rsidRPr="00495F10">
        <w:rPr>
          <w:b/>
          <w:bCs/>
        </w:rPr>
        <w:t>How likely are you to participate in future association activities or volunteer efforts?</w:t>
      </w:r>
    </w:p>
    <w:p w14:paraId="7D771B14" w14:textId="77777777" w:rsidR="00495F10" w:rsidRPr="00495F10" w:rsidRDefault="00495F10" w:rsidP="00495F10">
      <w:pPr>
        <w:numPr>
          <w:ilvl w:val="1"/>
          <w:numId w:val="1"/>
        </w:numPr>
      </w:pPr>
      <w:r w:rsidRPr="00495F10">
        <w:t>Very likely</w:t>
      </w:r>
    </w:p>
    <w:p w14:paraId="5D56B909" w14:textId="77777777" w:rsidR="00495F10" w:rsidRPr="00495F10" w:rsidRDefault="00495F10" w:rsidP="00495F10">
      <w:pPr>
        <w:numPr>
          <w:ilvl w:val="1"/>
          <w:numId w:val="1"/>
        </w:numPr>
      </w:pPr>
      <w:r w:rsidRPr="00495F10">
        <w:t>Somewhat likely</w:t>
      </w:r>
    </w:p>
    <w:p w14:paraId="63058853" w14:textId="77777777" w:rsidR="00495F10" w:rsidRPr="00495F10" w:rsidRDefault="00495F10" w:rsidP="00495F10">
      <w:pPr>
        <w:numPr>
          <w:ilvl w:val="1"/>
          <w:numId w:val="1"/>
        </w:numPr>
      </w:pPr>
      <w:r w:rsidRPr="00495F10">
        <w:t>Neutral</w:t>
      </w:r>
    </w:p>
    <w:p w14:paraId="664BD43B" w14:textId="77777777" w:rsidR="00495F10" w:rsidRPr="00495F10" w:rsidRDefault="00495F10" w:rsidP="00495F10">
      <w:pPr>
        <w:numPr>
          <w:ilvl w:val="1"/>
          <w:numId w:val="1"/>
        </w:numPr>
      </w:pPr>
      <w:r w:rsidRPr="00495F10">
        <w:t>Somewhat unlikely</w:t>
      </w:r>
    </w:p>
    <w:p w14:paraId="0619D3D9" w14:textId="77777777" w:rsidR="00495F10" w:rsidRPr="00495F10" w:rsidRDefault="00495F10" w:rsidP="00495F10">
      <w:pPr>
        <w:numPr>
          <w:ilvl w:val="1"/>
          <w:numId w:val="1"/>
        </w:numPr>
      </w:pPr>
      <w:r w:rsidRPr="00495F10">
        <w:t>Very unlikely</w:t>
      </w:r>
    </w:p>
    <w:p w14:paraId="27E0DB57" w14:textId="0113BF14" w:rsidR="00495F10" w:rsidRPr="00495F10" w:rsidRDefault="00495F10" w:rsidP="00495F10">
      <w:pPr>
        <w:numPr>
          <w:ilvl w:val="0"/>
          <w:numId w:val="1"/>
        </w:numPr>
      </w:pPr>
      <w:r w:rsidRPr="00495F10">
        <w:rPr>
          <w:b/>
          <w:bCs/>
        </w:rPr>
        <w:t>Do you have any additional suggestions or comments to help the association better serve the neighborhood?</w:t>
      </w:r>
      <w:r w:rsidR="005A188A">
        <w:rPr>
          <w:b/>
          <w:bCs/>
        </w:rPr>
        <w:t xml:space="preserve"> Also, use this space to offer comments on questions 2, 3 &amp; 4.</w:t>
      </w:r>
      <w:r w:rsidRPr="00495F10">
        <w:br/>
      </w:r>
    </w:p>
    <w:sectPr w:rsidR="00495F10" w:rsidRPr="00495F1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0A4FC" w14:textId="77777777" w:rsidR="00FE4A0E" w:rsidRDefault="00FE4A0E" w:rsidP="00567181">
      <w:pPr>
        <w:spacing w:after="0" w:line="240" w:lineRule="auto"/>
      </w:pPr>
      <w:r>
        <w:separator/>
      </w:r>
    </w:p>
  </w:endnote>
  <w:endnote w:type="continuationSeparator" w:id="0">
    <w:p w14:paraId="4AFED515" w14:textId="77777777" w:rsidR="00FE4A0E" w:rsidRDefault="00FE4A0E" w:rsidP="0056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A570A" w14:textId="77777777" w:rsidR="00FE4A0E" w:rsidRDefault="00FE4A0E" w:rsidP="00567181">
      <w:pPr>
        <w:spacing w:after="0" w:line="240" w:lineRule="auto"/>
      </w:pPr>
      <w:r>
        <w:separator/>
      </w:r>
    </w:p>
  </w:footnote>
  <w:footnote w:type="continuationSeparator" w:id="0">
    <w:p w14:paraId="2BF2B084" w14:textId="77777777" w:rsidR="00FE4A0E" w:rsidRDefault="00FE4A0E" w:rsidP="00567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330B2" w14:textId="101FFB62" w:rsidR="00567181" w:rsidRDefault="00C30EDB">
    <w:pPr>
      <w:pStyle w:val="Header"/>
    </w:pPr>
    <w:r>
      <w:t>Name (optional) _______________________________________</w:t>
    </w:r>
  </w:p>
  <w:p w14:paraId="1E0542CB" w14:textId="77777777" w:rsidR="00567181" w:rsidRDefault="00567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2236F"/>
    <w:multiLevelType w:val="multilevel"/>
    <w:tmpl w:val="3246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354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10"/>
    <w:rsid w:val="00197CFB"/>
    <w:rsid w:val="00495F10"/>
    <w:rsid w:val="00547C6E"/>
    <w:rsid w:val="00567181"/>
    <w:rsid w:val="005A188A"/>
    <w:rsid w:val="00623FC1"/>
    <w:rsid w:val="006B0E19"/>
    <w:rsid w:val="006B798B"/>
    <w:rsid w:val="006C0898"/>
    <w:rsid w:val="00C30EDB"/>
    <w:rsid w:val="00CB7C4F"/>
    <w:rsid w:val="00FE4A0E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8B9AE"/>
  <w15:chartTrackingRefBased/>
  <w15:docId w15:val="{9EF53D94-1833-47F1-83A4-91D942AB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F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F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F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F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F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F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F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F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F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F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F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F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F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F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181"/>
  </w:style>
  <w:style w:type="paragraph" w:styleId="Footer">
    <w:name w:val="footer"/>
    <w:basedOn w:val="Normal"/>
    <w:link w:val="FooterChar"/>
    <w:uiPriority w:val="99"/>
    <w:unhideWhenUsed/>
    <w:rsid w:val="0056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Hitzemann</dc:creator>
  <cp:keywords/>
  <dc:description/>
  <cp:lastModifiedBy>Gary Eyster</cp:lastModifiedBy>
  <cp:revision>2</cp:revision>
  <dcterms:created xsi:type="dcterms:W3CDTF">2025-09-06T18:52:00Z</dcterms:created>
  <dcterms:modified xsi:type="dcterms:W3CDTF">2025-09-06T18:52:00Z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2356ba80-7878-4a95-a880-8a960f909071</vt:lpwstr>
  </property>
</Properties>
</file>