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E0EB" w14:textId="4F8A43F1" w:rsidR="00A90BA6" w:rsidRDefault="00953A17"/>
    <w:p w14:paraId="065D49D3" w14:textId="0AB43B91" w:rsidR="005F6A8C" w:rsidRDefault="005F6A8C" w:rsidP="0008260E">
      <w:pPr>
        <w:jc w:val="center"/>
      </w:pPr>
      <w:r>
        <w:rPr>
          <w:noProof/>
        </w:rPr>
        <w:drawing>
          <wp:inline distT="0" distB="0" distL="0" distR="0" wp14:anchorId="3A7AE838" wp14:editId="10AD1DBB">
            <wp:extent cx="7681312" cy="576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034" cy="576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EAEE4" w14:textId="5406566E" w:rsidR="00260D31" w:rsidRDefault="0008260E" w:rsidP="0008260E">
      <w:pPr>
        <w:jc w:val="center"/>
      </w:pPr>
      <w:r>
        <w:t>Sam Beard bucking a log on Ladera Trail on Los Griegos Mountain. Photo by Cliff Giles</w:t>
      </w:r>
    </w:p>
    <w:p w14:paraId="57A8A1AF" w14:textId="253ED5CA" w:rsidR="00260D31" w:rsidRDefault="00260D31" w:rsidP="0008260E">
      <w:pPr>
        <w:jc w:val="center"/>
      </w:pPr>
      <w:r>
        <w:rPr>
          <w:noProof/>
        </w:rPr>
        <w:lastRenderedPageBreak/>
        <w:drawing>
          <wp:inline distT="0" distB="0" distL="0" distR="0" wp14:anchorId="3265EFA8" wp14:editId="444A69FC">
            <wp:extent cx="7715250" cy="578808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152" cy="580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85BC" w14:textId="75D0BBA4" w:rsidR="00260D31" w:rsidRDefault="0008260E" w:rsidP="0008260E">
      <w:pPr>
        <w:jc w:val="center"/>
      </w:pPr>
      <w:r>
        <w:t>L to R: Dave Gabel and Cliff Giles sitting on the “lunch log” at Griegos Junction below the switchbacks on the upper mountain.</w:t>
      </w:r>
    </w:p>
    <w:p w14:paraId="63BB6D46" w14:textId="78164C58" w:rsidR="0008260E" w:rsidRDefault="0008260E" w:rsidP="0008260E">
      <w:pPr>
        <w:jc w:val="center"/>
      </w:pPr>
      <w:r>
        <w:t>The surrounding forest and the lunch log were burned in the Cajete Fire several years ago. Photo by Sam Beard</w:t>
      </w:r>
    </w:p>
    <w:sectPr w:rsidR="0008260E" w:rsidSect="0008260E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492A7" w14:textId="77777777" w:rsidR="00953A17" w:rsidRDefault="00953A17" w:rsidP="0008260E">
      <w:pPr>
        <w:spacing w:after="0" w:line="240" w:lineRule="auto"/>
      </w:pPr>
      <w:r>
        <w:separator/>
      </w:r>
    </w:p>
  </w:endnote>
  <w:endnote w:type="continuationSeparator" w:id="0">
    <w:p w14:paraId="219C5A56" w14:textId="77777777" w:rsidR="00953A17" w:rsidRDefault="00953A17" w:rsidP="0008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859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65013" w14:textId="388D8021" w:rsidR="0008260E" w:rsidRDefault="00082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E7B34" w14:textId="77777777" w:rsidR="0008260E" w:rsidRDefault="00082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77041" w14:textId="77777777" w:rsidR="00953A17" w:rsidRDefault="00953A17" w:rsidP="0008260E">
      <w:pPr>
        <w:spacing w:after="0" w:line="240" w:lineRule="auto"/>
      </w:pPr>
      <w:r>
        <w:separator/>
      </w:r>
    </w:p>
  </w:footnote>
  <w:footnote w:type="continuationSeparator" w:id="0">
    <w:p w14:paraId="4DA7B215" w14:textId="77777777" w:rsidR="00953A17" w:rsidRDefault="00953A17" w:rsidP="00082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8C"/>
    <w:rsid w:val="0008260E"/>
    <w:rsid w:val="00260D31"/>
    <w:rsid w:val="003A57F6"/>
    <w:rsid w:val="003E59D3"/>
    <w:rsid w:val="005F6A8C"/>
    <w:rsid w:val="007F079D"/>
    <w:rsid w:val="00953A17"/>
    <w:rsid w:val="00D10CDF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99FC"/>
  <w15:chartTrackingRefBased/>
  <w15:docId w15:val="{3289AD87-DDBF-4D2C-A905-FBE56C7D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0E"/>
  </w:style>
  <w:style w:type="paragraph" w:styleId="Footer">
    <w:name w:val="footer"/>
    <w:basedOn w:val="Normal"/>
    <w:link w:val="FooterChar"/>
    <w:uiPriority w:val="99"/>
    <w:unhideWhenUsed/>
    <w:rsid w:val="0008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5</cp:revision>
  <dcterms:created xsi:type="dcterms:W3CDTF">2020-10-25T21:06:00Z</dcterms:created>
  <dcterms:modified xsi:type="dcterms:W3CDTF">2020-10-25T21:48:00Z</dcterms:modified>
</cp:coreProperties>
</file>