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DCD9F" w14:textId="20362EFF" w:rsidR="00D720F3" w:rsidRDefault="00D720F3" w:rsidP="00D720F3"/>
    <w:p w14:paraId="4892C492" w14:textId="5161723E" w:rsidR="00D720F3" w:rsidRDefault="00D720F3" w:rsidP="00D720F3">
      <w:pPr>
        <w:jc w:val="center"/>
      </w:pPr>
      <w:r>
        <w:rPr>
          <w:noProof/>
        </w:rPr>
        <w:drawing>
          <wp:inline distT="0" distB="0" distL="0" distR="0" wp14:anchorId="1412A7FE" wp14:editId="033D871E">
            <wp:extent cx="7513320" cy="56363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948" cy="56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9A47" w14:textId="199E4AFB" w:rsidR="00100C7F" w:rsidRDefault="00100C7F" w:rsidP="00100C7F">
      <w:pPr>
        <w:spacing w:after="0"/>
        <w:jc w:val="center"/>
      </w:pPr>
      <w:r>
        <w:t>Bob Moore preparing to put on his skis at the Corral Canyon/Calzada Trailhead in the Jemez Mountains. We skied across the clearing</w:t>
      </w:r>
    </w:p>
    <w:p w14:paraId="68AF3D39" w14:textId="3F3CBFF3" w:rsidR="00100C7F" w:rsidRDefault="00100C7F" w:rsidP="00100C7F">
      <w:pPr>
        <w:spacing w:after="0"/>
        <w:jc w:val="center"/>
      </w:pPr>
      <w:r>
        <w:t>on the left side of the photo to where Calzada Trail enters the burned forest. All photos by Sam Beard</w:t>
      </w:r>
      <w:r w:rsidR="008427B5">
        <w:t xml:space="preserve"> unless noted otherwise</w:t>
      </w:r>
    </w:p>
    <w:p w14:paraId="2FD6A53B" w14:textId="64830973" w:rsidR="00D720F3" w:rsidRDefault="00D720F3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13499485" wp14:editId="1981DDDF">
            <wp:extent cx="7886700" cy="59167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856" cy="59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B264" w14:textId="77777777" w:rsidR="00926719" w:rsidRDefault="00926719" w:rsidP="00926719">
      <w:pPr>
        <w:spacing w:after="0"/>
        <w:jc w:val="center"/>
      </w:pPr>
      <w:r>
        <w:t>Corral Canyon Trail leading to Junction Meadow just south of the ridge on the right. After skiing Calzada Trail about one mile on the hillside</w:t>
      </w:r>
    </w:p>
    <w:p w14:paraId="1342DF69" w14:textId="2629689D" w:rsidR="00D720F3" w:rsidRDefault="00926719" w:rsidP="00926719">
      <w:pPr>
        <w:spacing w:after="0"/>
        <w:jc w:val="center"/>
      </w:pPr>
      <w:r>
        <w:t xml:space="preserve"> on the left, we were having problems skiing on the hard sloping crust and decided to walk down to Corral Canyon Trail.</w:t>
      </w:r>
    </w:p>
    <w:p w14:paraId="0A764230" w14:textId="27A5F76D" w:rsidR="00D720F3" w:rsidRDefault="00D720F3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785E2648" wp14:editId="40CBD3B1">
            <wp:extent cx="7943465" cy="595884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902" cy="59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DE13" w14:textId="39C1A04D" w:rsidR="004F2EBC" w:rsidRDefault="004F2EBC" w:rsidP="004F2EBC">
      <w:pPr>
        <w:spacing w:after="0"/>
        <w:jc w:val="center"/>
      </w:pPr>
      <w:r>
        <w:t xml:space="preserve">After crossing Forest Road 280 just east of Junction Meadow, we continued skiing to the upper part of Corral Canyon leading to the </w:t>
      </w:r>
    </w:p>
    <w:p w14:paraId="2588D0A4" w14:textId="711950EC" w:rsidR="00D720F3" w:rsidRDefault="004F2EBC" w:rsidP="00F11616">
      <w:pPr>
        <w:spacing w:after="0"/>
        <w:jc w:val="center"/>
      </w:pPr>
      <w:r>
        <w:t>low point on the horizon where we turned to the southwest and started skiing around the ridge on the right.</w:t>
      </w:r>
    </w:p>
    <w:p w14:paraId="4AE0B440" w14:textId="3B073FED" w:rsidR="003A590E" w:rsidRDefault="003A590E" w:rsidP="003A590E">
      <w:pPr>
        <w:jc w:val="center"/>
      </w:pPr>
      <w:r>
        <w:rPr>
          <w:noProof/>
        </w:rPr>
        <w:lastRenderedPageBreak/>
        <w:drawing>
          <wp:inline distT="0" distB="0" distL="0" distR="0" wp14:anchorId="69B8508A" wp14:editId="5E1702C9">
            <wp:extent cx="8166938" cy="6126480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961" cy="61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401D" w14:textId="10D7E9A3" w:rsidR="00F11616" w:rsidRDefault="00F11616" w:rsidP="003A590E">
      <w:pPr>
        <w:jc w:val="center"/>
      </w:pPr>
      <w:r>
        <w:t>View of Valle Grande and small La Jara Mountain at the check-in station for the Valle Caldera National Preserve.</w:t>
      </w:r>
    </w:p>
    <w:p w14:paraId="450EE558" w14:textId="52C64279" w:rsidR="003A590E" w:rsidRDefault="003A590E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29BDD3D9" wp14:editId="6848FAB1">
            <wp:extent cx="7943850" cy="595912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144" cy="59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958D" w14:textId="7BFE12CD" w:rsidR="008427B5" w:rsidRDefault="00F11616" w:rsidP="008427B5">
      <w:pPr>
        <w:jc w:val="center"/>
      </w:pPr>
      <w:r>
        <w:t xml:space="preserve">Redondo Peak and small Redondito Peak to the right. </w:t>
      </w:r>
    </w:p>
    <w:p w14:paraId="723A9762" w14:textId="39A5C7C9" w:rsidR="008427B5" w:rsidRDefault="008427B5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4B07C294" wp14:editId="33B6844B">
            <wp:extent cx="6209241" cy="4656931"/>
            <wp:effectExtent l="0" t="4763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4979" cy="46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468F" w14:textId="2365E529" w:rsidR="008427B5" w:rsidRDefault="008427B5" w:rsidP="00D720F3">
      <w:pPr>
        <w:jc w:val="center"/>
      </w:pPr>
      <w:r>
        <w:t>Sam and Bob on top of the ridge where we ate lunch. Photo by Michael Arndt</w:t>
      </w:r>
    </w:p>
    <w:p w14:paraId="59EB0998" w14:textId="147F2572" w:rsidR="008427B5" w:rsidRDefault="008427B5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2DA0FDAA" wp14:editId="5E0972B3">
            <wp:extent cx="5879147" cy="4409361"/>
            <wp:effectExtent l="0" t="793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452" cy="44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EBE5" w14:textId="2B822A80" w:rsidR="008427B5" w:rsidRDefault="008427B5" w:rsidP="008427B5">
      <w:pPr>
        <w:spacing w:after="0"/>
        <w:jc w:val="center"/>
      </w:pPr>
      <w:r>
        <w:t xml:space="preserve">The Sandia Mountains and Rincon are visible in the haze to the south. </w:t>
      </w:r>
    </w:p>
    <w:p w14:paraId="37A0A56B" w14:textId="22650D04" w:rsidR="00397425" w:rsidRDefault="008427B5" w:rsidP="008427B5">
      <w:pPr>
        <w:spacing w:after="0"/>
        <w:jc w:val="center"/>
      </w:pPr>
      <w:r>
        <w:t>Photo by Michael Arndt</w:t>
      </w:r>
    </w:p>
    <w:p w14:paraId="5D6A8D96" w14:textId="0AAD98FA" w:rsidR="00E4350E" w:rsidRDefault="00E4350E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628D8887" wp14:editId="23A13715">
            <wp:extent cx="8107680" cy="608202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748" cy="60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6598" w14:textId="541A42B7" w:rsidR="00E4350E" w:rsidRDefault="00291142" w:rsidP="00D720F3">
      <w:pPr>
        <w:jc w:val="center"/>
      </w:pPr>
      <w:r>
        <w:t>The mountains surrounding Peralta Canyon. The road to the south at Tee Intersection leads to several cabins in the bottom of the canyon.</w:t>
      </w:r>
    </w:p>
    <w:p w14:paraId="6D8C453F" w14:textId="0DDCD9B1" w:rsidR="00E4350E" w:rsidRDefault="00E4350E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3CFCAAF5" wp14:editId="40467AC1">
            <wp:extent cx="8031480" cy="602486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284" cy="60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4D48" w14:textId="5B72DC55" w:rsidR="00E4350E" w:rsidRDefault="00291142" w:rsidP="00C710BA">
      <w:pPr>
        <w:spacing w:after="0"/>
        <w:jc w:val="center"/>
      </w:pPr>
      <w:r>
        <w:t xml:space="preserve">Bob and Michael on FR-280 with Tee Intersection in the background. </w:t>
      </w:r>
      <w:r w:rsidR="00C710BA">
        <w:t>We skied back toward the highway on the snow cat tracks on the left.</w:t>
      </w:r>
    </w:p>
    <w:p w14:paraId="6367C35B" w14:textId="4D84C97D" w:rsidR="00C710BA" w:rsidRDefault="00C710BA" w:rsidP="00C710BA">
      <w:pPr>
        <w:spacing w:after="0"/>
        <w:jc w:val="center"/>
      </w:pPr>
      <w:r>
        <w:t xml:space="preserve">Maintenance personnel use a snow cat to go </w:t>
      </w:r>
      <w:r w:rsidR="00983B04">
        <w:t xml:space="preserve">to </w:t>
      </w:r>
      <w:r>
        <w:t>the communications towers southwest of the intersection.</w:t>
      </w:r>
    </w:p>
    <w:p w14:paraId="3A34B558" w14:textId="7A32A33D" w:rsidR="00E4350E" w:rsidRDefault="00BB255A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0DA4D336" wp14:editId="155BB6BD">
            <wp:extent cx="8201025" cy="615205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27" cy="61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639C" w14:textId="48EF8957" w:rsidR="00BB255A" w:rsidRDefault="00983B04" w:rsidP="00983B04">
      <w:pPr>
        <w:jc w:val="center"/>
      </w:pPr>
      <w:r>
        <w:t>View of Valle Grande and La Jara from FR-280.</w:t>
      </w:r>
    </w:p>
    <w:p w14:paraId="47822980" w14:textId="75CAD3CF" w:rsidR="00BB255A" w:rsidRDefault="00BB255A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424DFED1" wp14:editId="208AD9DB">
            <wp:extent cx="7953623" cy="596646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133" cy="59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C27F" w14:textId="2A52C523" w:rsidR="00BB255A" w:rsidRDefault="00983B04" w:rsidP="00983B04">
      <w:pPr>
        <w:jc w:val="center"/>
      </w:pPr>
      <w:r>
        <w:t>All the snow had melted on a one-quarter mile segment of the road.</w:t>
      </w:r>
    </w:p>
    <w:p w14:paraId="4F490F25" w14:textId="4461934D" w:rsidR="00BB255A" w:rsidRDefault="00BB255A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2DC5E66D" wp14:editId="60F9EFA3">
            <wp:extent cx="5998397" cy="4499736"/>
            <wp:effectExtent l="635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9836" cy="45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4BDA" w14:textId="7AF10BD2" w:rsidR="00804C62" w:rsidRDefault="00983B04" w:rsidP="00983B04">
      <w:pPr>
        <w:jc w:val="center"/>
      </w:pPr>
      <w:r>
        <w:t>A large tree killed in the La Conchas Fire in 2011.</w:t>
      </w:r>
    </w:p>
    <w:p w14:paraId="76E7D4FF" w14:textId="0C5F5F71" w:rsidR="00804C62" w:rsidRDefault="00804C62" w:rsidP="00D720F3">
      <w:pPr>
        <w:jc w:val="center"/>
      </w:pPr>
      <w:r>
        <w:rPr>
          <w:noProof/>
        </w:rPr>
        <w:lastRenderedPageBreak/>
        <w:drawing>
          <wp:inline distT="0" distB="0" distL="0" distR="0" wp14:anchorId="41F8D627" wp14:editId="5A4AF939">
            <wp:extent cx="8065360" cy="6050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72" cy="60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E1BE" w14:textId="230F6393" w:rsidR="00BB255A" w:rsidRDefault="00983B04" w:rsidP="00983B04">
      <w:pPr>
        <w:jc w:val="center"/>
      </w:pPr>
      <w:r>
        <w:t>We skied back to the highway on ridges east of the trailhead. Fortunately, we found two gates open so that we did not have to cross any fences.</w:t>
      </w:r>
    </w:p>
    <w:sectPr w:rsidR="00BB255A" w:rsidSect="00D720F3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E8296" w14:textId="77777777" w:rsidR="00B93813" w:rsidRDefault="00B93813" w:rsidP="00D720F3">
      <w:pPr>
        <w:spacing w:after="0" w:line="240" w:lineRule="auto"/>
      </w:pPr>
      <w:r>
        <w:separator/>
      </w:r>
    </w:p>
  </w:endnote>
  <w:endnote w:type="continuationSeparator" w:id="0">
    <w:p w14:paraId="6C639475" w14:textId="77777777" w:rsidR="00B93813" w:rsidRDefault="00B93813" w:rsidP="00D72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22457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4EE9CE" w14:textId="6A2B79E6" w:rsidR="00D720F3" w:rsidRDefault="00D720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7B1124" w14:textId="77777777" w:rsidR="00D720F3" w:rsidRDefault="00D720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72847" w14:textId="77777777" w:rsidR="00B93813" w:rsidRDefault="00B93813" w:rsidP="00D720F3">
      <w:pPr>
        <w:spacing w:after="0" w:line="240" w:lineRule="auto"/>
      </w:pPr>
      <w:r>
        <w:separator/>
      </w:r>
    </w:p>
  </w:footnote>
  <w:footnote w:type="continuationSeparator" w:id="0">
    <w:p w14:paraId="07D699CE" w14:textId="77777777" w:rsidR="00B93813" w:rsidRDefault="00B93813" w:rsidP="00D72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5D1"/>
    <w:rsid w:val="00100C7F"/>
    <w:rsid w:val="00291142"/>
    <w:rsid w:val="002A26EC"/>
    <w:rsid w:val="00397425"/>
    <w:rsid w:val="003A57F6"/>
    <w:rsid w:val="003A590E"/>
    <w:rsid w:val="004F2EBC"/>
    <w:rsid w:val="00526013"/>
    <w:rsid w:val="00804C62"/>
    <w:rsid w:val="008427B5"/>
    <w:rsid w:val="008725D1"/>
    <w:rsid w:val="00926719"/>
    <w:rsid w:val="00983B04"/>
    <w:rsid w:val="00B80789"/>
    <w:rsid w:val="00B93813"/>
    <w:rsid w:val="00BB255A"/>
    <w:rsid w:val="00C710BA"/>
    <w:rsid w:val="00D720F3"/>
    <w:rsid w:val="00E4350E"/>
    <w:rsid w:val="00E9115E"/>
    <w:rsid w:val="00E92E47"/>
    <w:rsid w:val="00EE1C42"/>
    <w:rsid w:val="00F1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F4CF9"/>
  <w15:chartTrackingRefBased/>
  <w15:docId w15:val="{6A08C2AD-036F-4901-9926-CA5D7124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0F3"/>
  </w:style>
  <w:style w:type="paragraph" w:styleId="Footer">
    <w:name w:val="footer"/>
    <w:basedOn w:val="Normal"/>
    <w:link w:val="FooterChar"/>
    <w:uiPriority w:val="99"/>
    <w:unhideWhenUsed/>
    <w:rsid w:val="00D7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2021-03-06T17:00:00Z</dcterms:created>
  <dcterms:modified xsi:type="dcterms:W3CDTF">2021-03-07T16:50:00Z</dcterms:modified>
</cp:coreProperties>
</file>