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E4BC" w14:textId="28C5C70E" w:rsidR="00A90BA6" w:rsidRDefault="0098129D"/>
    <w:p w14:paraId="46721E9B" w14:textId="01D05BC0" w:rsidR="0098129D" w:rsidRDefault="0098129D" w:rsidP="0098129D">
      <w:pPr>
        <w:jc w:val="center"/>
      </w:pPr>
      <w:r>
        <w:rPr>
          <w:noProof/>
        </w:rPr>
        <w:drawing>
          <wp:inline distT="0" distB="0" distL="0" distR="0" wp14:anchorId="3BBC2A6B" wp14:editId="33B6AB24">
            <wp:extent cx="5962650" cy="6781800"/>
            <wp:effectExtent l="0" t="0" r="0" b="0"/>
            <wp:docPr id="1" name="Picture 1" descr="IMG_3838.HE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3838.HEIC"/>
                    <pic:cNvPicPr/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C75CB" w14:textId="0139B260" w:rsidR="0098129D" w:rsidRPr="0098129D" w:rsidRDefault="0098129D" w:rsidP="0098129D">
      <w:pPr>
        <w:jc w:val="center"/>
        <w:rPr>
          <w:sz w:val="24"/>
          <w:szCs w:val="24"/>
        </w:rPr>
      </w:pPr>
      <w:r w:rsidRPr="0098129D">
        <w:rPr>
          <w:sz w:val="24"/>
          <w:szCs w:val="24"/>
        </w:rPr>
        <w:t>Snow at Mike and Frances Meier’s house in Los Alamos this morning, January 1, 2022.</w:t>
      </w:r>
    </w:p>
    <w:sectPr w:rsidR="0098129D" w:rsidRPr="009812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29D"/>
    <w:rsid w:val="003A57F6"/>
    <w:rsid w:val="0098129D"/>
    <w:rsid w:val="00E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EF07B"/>
  <w15:chartTrackingRefBased/>
  <w15:docId w15:val="{3501D4EA-463A-4779-8C87-8CC15A36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kxw0io3k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Beard</dc:creator>
  <cp:keywords/>
  <dc:description/>
  <cp:lastModifiedBy>Sam Beard</cp:lastModifiedBy>
  <cp:revision>1</cp:revision>
  <dcterms:created xsi:type="dcterms:W3CDTF">2022-01-01T18:20:00Z</dcterms:created>
  <dcterms:modified xsi:type="dcterms:W3CDTF">2022-01-01T18:24:00Z</dcterms:modified>
</cp:coreProperties>
</file>