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0527F" w14:textId="14564E39" w:rsidR="00A90BA6" w:rsidRDefault="00000000"/>
    <w:p w14:paraId="4E03A68A" w14:textId="7D18E10F" w:rsidR="00B93B92" w:rsidRDefault="00B93B92"/>
    <w:p w14:paraId="3E7EEFFD" w14:textId="26C99A59" w:rsidR="00B93B92" w:rsidRDefault="00B93B92"/>
    <w:p w14:paraId="1F330F37" w14:textId="04DB8461" w:rsidR="00B93B92" w:rsidRDefault="00B93B92"/>
    <w:p w14:paraId="74723714" w14:textId="5CB80328" w:rsidR="00B93B92" w:rsidRDefault="00B93B92"/>
    <w:p w14:paraId="1A5E1057" w14:textId="25A5A848" w:rsidR="00B93B92" w:rsidRDefault="00B93B92"/>
    <w:p w14:paraId="5F35A15B" w14:textId="277BF9AD" w:rsidR="00B93B92" w:rsidRDefault="00B93B92"/>
    <w:p w14:paraId="58DF68A2" w14:textId="77777777" w:rsidR="00E842AD" w:rsidRDefault="00E842AD" w:rsidP="00E842AD">
      <w:pPr>
        <w:spacing w:after="0"/>
        <w:jc w:val="center"/>
        <w:rPr>
          <w:b/>
          <w:bCs/>
          <w:sz w:val="36"/>
          <w:szCs w:val="36"/>
        </w:rPr>
      </w:pPr>
      <w:r w:rsidRPr="00E842AD">
        <w:rPr>
          <w:b/>
          <w:bCs/>
          <w:sz w:val="36"/>
          <w:szCs w:val="36"/>
        </w:rPr>
        <w:t>Report of Maintenance of the East Fork East Loop Trail</w:t>
      </w:r>
    </w:p>
    <w:p w14:paraId="5A261E9D" w14:textId="253F2DF7" w:rsidR="00B93B92" w:rsidRDefault="001D7033" w:rsidP="00E842AD">
      <w:pPr>
        <w:spacing w:after="0"/>
        <w:jc w:val="center"/>
        <w:rPr>
          <w:b/>
          <w:bCs/>
          <w:sz w:val="36"/>
          <w:szCs w:val="36"/>
        </w:rPr>
      </w:pPr>
      <w:r>
        <w:rPr>
          <w:b/>
          <w:bCs/>
          <w:sz w:val="36"/>
          <w:szCs w:val="36"/>
        </w:rPr>
        <w:t>in the Jemez Mountains</w:t>
      </w:r>
      <w:r w:rsidR="00E842AD" w:rsidRPr="00E842AD">
        <w:rPr>
          <w:b/>
          <w:bCs/>
          <w:sz w:val="36"/>
          <w:szCs w:val="36"/>
        </w:rPr>
        <w:t xml:space="preserve"> on Sunday, October 2</w:t>
      </w:r>
      <w:r w:rsidR="0075727B">
        <w:rPr>
          <w:b/>
          <w:bCs/>
          <w:sz w:val="36"/>
          <w:szCs w:val="36"/>
        </w:rPr>
        <w:t>3</w:t>
      </w:r>
      <w:r w:rsidR="00E842AD" w:rsidRPr="00E842AD">
        <w:rPr>
          <w:b/>
          <w:bCs/>
          <w:sz w:val="36"/>
          <w:szCs w:val="36"/>
        </w:rPr>
        <w:t>, 2022</w:t>
      </w:r>
    </w:p>
    <w:p w14:paraId="4CADFC47" w14:textId="49B416AB" w:rsidR="00E842AD" w:rsidRDefault="00E842AD" w:rsidP="00E842AD">
      <w:pPr>
        <w:spacing w:after="0"/>
        <w:jc w:val="center"/>
        <w:rPr>
          <w:b/>
          <w:bCs/>
          <w:sz w:val="36"/>
          <w:szCs w:val="36"/>
        </w:rPr>
      </w:pPr>
    </w:p>
    <w:p w14:paraId="1CD68706" w14:textId="46C5C2A1" w:rsidR="00E842AD" w:rsidRPr="00E842AD" w:rsidRDefault="00E842AD" w:rsidP="00E842AD">
      <w:pPr>
        <w:spacing w:after="0"/>
        <w:jc w:val="center"/>
        <w:rPr>
          <w:sz w:val="28"/>
          <w:szCs w:val="28"/>
        </w:rPr>
      </w:pPr>
      <w:r w:rsidRPr="00E842AD">
        <w:rPr>
          <w:sz w:val="28"/>
          <w:szCs w:val="28"/>
        </w:rPr>
        <w:t>Sam Beard</w:t>
      </w:r>
    </w:p>
    <w:p w14:paraId="2BC87095" w14:textId="4393D2A7" w:rsidR="00E842AD" w:rsidRDefault="00E842AD" w:rsidP="00E842AD">
      <w:pPr>
        <w:spacing w:after="0"/>
        <w:jc w:val="center"/>
        <w:rPr>
          <w:b/>
          <w:bCs/>
          <w:sz w:val="36"/>
          <w:szCs w:val="36"/>
        </w:rPr>
      </w:pPr>
    </w:p>
    <w:p w14:paraId="1905384C" w14:textId="55F03E18" w:rsidR="00E842AD" w:rsidRDefault="00E842AD" w:rsidP="00E842AD">
      <w:pPr>
        <w:spacing w:after="0"/>
        <w:rPr>
          <w:sz w:val="24"/>
          <w:szCs w:val="24"/>
        </w:rPr>
      </w:pPr>
      <w:r w:rsidRPr="00E842AD">
        <w:rPr>
          <w:sz w:val="24"/>
          <w:szCs w:val="24"/>
        </w:rPr>
        <w:t xml:space="preserve">On </w:t>
      </w:r>
      <w:r w:rsidR="00EB2E1A">
        <w:rPr>
          <w:sz w:val="24"/>
          <w:szCs w:val="24"/>
        </w:rPr>
        <w:t>Sunday, October 2</w:t>
      </w:r>
      <w:r w:rsidR="0075727B">
        <w:rPr>
          <w:sz w:val="24"/>
          <w:szCs w:val="24"/>
        </w:rPr>
        <w:t>3</w:t>
      </w:r>
      <w:r w:rsidR="00EB2E1A">
        <w:rPr>
          <w:sz w:val="24"/>
          <w:szCs w:val="24"/>
        </w:rPr>
        <w:t>, Michael Arndt, Bet Gendron, and Sam Beard removed 10 fallen trees from the East Fork East Loop Trail in the Jemez Mountains between Redondo Campground and Valle Grande. The largest log diameter was about 12 inches.</w:t>
      </w:r>
      <w:r w:rsidR="001819EE">
        <w:rPr>
          <w:sz w:val="24"/>
          <w:szCs w:val="24"/>
        </w:rPr>
        <w:t xml:space="preserve"> After hiking the loop, the crew hiked to the west along the East Fork Ridge Trail to the junction with Mistletoe Canyon Trail where they turned to the south and returned to the vehicles parked at the Los Griegos Mountain parking lot.</w:t>
      </w:r>
      <w:r w:rsidR="00EB2E1A">
        <w:rPr>
          <w:sz w:val="24"/>
          <w:szCs w:val="24"/>
        </w:rPr>
        <w:t xml:space="preserve"> The temperature was 37F</w:t>
      </w:r>
      <w:r w:rsidR="001D7033">
        <w:rPr>
          <w:sz w:val="24"/>
          <w:szCs w:val="24"/>
        </w:rPr>
        <w:t>, and rain began to fall shortly before we returned to the v</w:t>
      </w:r>
      <w:r w:rsidR="001819EE">
        <w:rPr>
          <w:sz w:val="24"/>
          <w:szCs w:val="24"/>
        </w:rPr>
        <w:t>ehicles.</w:t>
      </w:r>
    </w:p>
    <w:p w14:paraId="6BDB1526" w14:textId="4EC738A2" w:rsidR="001819EE" w:rsidRDefault="001819EE" w:rsidP="00E842AD">
      <w:pPr>
        <w:spacing w:after="0"/>
        <w:rPr>
          <w:sz w:val="24"/>
          <w:szCs w:val="24"/>
        </w:rPr>
      </w:pPr>
    </w:p>
    <w:p w14:paraId="4BD472FF" w14:textId="472C0E5B" w:rsidR="001819EE" w:rsidRDefault="001819EE" w:rsidP="00E842AD">
      <w:pPr>
        <w:spacing w:after="0"/>
        <w:rPr>
          <w:sz w:val="24"/>
          <w:szCs w:val="24"/>
        </w:rPr>
      </w:pPr>
      <w:r>
        <w:rPr>
          <w:sz w:val="24"/>
          <w:szCs w:val="24"/>
        </w:rPr>
        <w:t>This trail is very popular, because the snow conditions on the north slopes of the east-west ridge are almost always excellent.</w:t>
      </w:r>
    </w:p>
    <w:p w14:paraId="15D5EA3E" w14:textId="4A87FA9B" w:rsidR="001D7033" w:rsidRDefault="001D7033" w:rsidP="00E842AD">
      <w:pPr>
        <w:spacing w:after="0"/>
        <w:rPr>
          <w:sz w:val="24"/>
          <w:szCs w:val="24"/>
        </w:rPr>
      </w:pPr>
    </w:p>
    <w:p w14:paraId="5DA5DAFB" w14:textId="338F6DCA" w:rsidR="001D7033" w:rsidRDefault="001D7033" w:rsidP="00E842AD">
      <w:pPr>
        <w:spacing w:after="0"/>
        <w:rPr>
          <w:sz w:val="24"/>
          <w:szCs w:val="24"/>
        </w:rPr>
      </w:pPr>
      <w:r>
        <w:rPr>
          <w:sz w:val="24"/>
          <w:szCs w:val="24"/>
        </w:rPr>
        <w:t>Photographs and more narrative are presented below.</w:t>
      </w:r>
    </w:p>
    <w:p w14:paraId="364FF725" w14:textId="77777777" w:rsidR="00EB2E1A" w:rsidRPr="00E842AD" w:rsidRDefault="00EB2E1A" w:rsidP="00E842AD">
      <w:pPr>
        <w:spacing w:after="0"/>
        <w:rPr>
          <w:sz w:val="24"/>
          <w:szCs w:val="24"/>
        </w:rPr>
      </w:pPr>
    </w:p>
    <w:p w14:paraId="2D81DC7C" w14:textId="69F4575D" w:rsidR="00B93B92" w:rsidRPr="00E842AD" w:rsidRDefault="00B93B92" w:rsidP="00E842AD">
      <w:pPr>
        <w:spacing w:after="0"/>
        <w:rPr>
          <w:b/>
          <w:bCs/>
          <w:sz w:val="36"/>
          <w:szCs w:val="36"/>
        </w:rPr>
      </w:pPr>
    </w:p>
    <w:p w14:paraId="5DC86E37" w14:textId="6D390F3E" w:rsidR="00B93B92" w:rsidRDefault="00B93B92"/>
    <w:p w14:paraId="410AA081" w14:textId="4FBC4CC1" w:rsidR="00B93B92" w:rsidRDefault="00B93B92"/>
    <w:p w14:paraId="0B85EDA1" w14:textId="2BF9DDAE" w:rsidR="00B93B92" w:rsidRDefault="00B93B92"/>
    <w:p w14:paraId="2BBA2BC9" w14:textId="7A9DC388" w:rsidR="00B93B92" w:rsidRDefault="00B93B92" w:rsidP="00E842AD">
      <w:pPr>
        <w:jc w:val="center"/>
      </w:pPr>
      <w:r>
        <w:rPr>
          <w:noProof/>
        </w:rPr>
        <w:lastRenderedPageBreak/>
        <w:drawing>
          <wp:inline distT="0" distB="0" distL="0" distR="0" wp14:anchorId="58B69259" wp14:editId="511282A1">
            <wp:extent cx="7864169" cy="5899355"/>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79322" cy="5910722"/>
                    </a:xfrm>
                    <a:prstGeom prst="rect">
                      <a:avLst/>
                    </a:prstGeom>
                    <a:noFill/>
                    <a:ln>
                      <a:noFill/>
                    </a:ln>
                  </pic:spPr>
                </pic:pic>
              </a:graphicData>
            </a:graphic>
          </wp:inline>
        </w:drawing>
      </w:r>
    </w:p>
    <w:p w14:paraId="1163244E" w14:textId="351EA7DD" w:rsidR="00E842AD" w:rsidRDefault="00F61F6E" w:rsidP="00E93BE0">
      <w:pPr>
        <w:spacing w:after="0"/>
        <w:jc w:val="center"/>
      </w:pPr>
      <w:r>
        <w:t xml:space="preserve">Michael Arndt limbing the first log </w:t>
      </w:r>
      <w:r w:rsidR="00E93BE0">
        <w:t>on the north side of the ridge hiking in a clockwise direction.</w:t>
      </w:r>
    </w:p>
    <w:p w14:paraId="496112FD" w14:textId="340C9262" w:rsidR="00E842AD" w:rsidRDefault="00E93BE0" w:rsidP="00E93BE0">
      <w:pPr>
        <w:spacing w:after="0"/>
        <w:jc w:val="center"/>
      </w:pPr>
      <w:r>
        <w:t xml:space="preserve">Bet Gendron is observing and waiting to help move the cut piece of the log. </w:t>
      </w:r>
      <w:r w:rsidR="00E842AD">
        <w:t>All photos by Sam Beard unless noted otherwise</w:t>
      </w:r>
    </w:p>
    <w:p w14:paraId="7AB5482B" w14:textId="259459DF" w:rsidR="00B93B92" w:rsidRDefault="00B93B92" w:rsidP="00E842AD">
      <w:pPr>
        <w:jc w:val="center"/>
      </w:pPr>
      <w:r>
        <w:rPr>
          <w:noProof/>
        </w:rPr>
        <w:lastRenderedPageBreak/>
        <w:drawing>
          <wp:inline distT="0" distB="0" distL="0" distR="0" wp14:anchorId="6227854A" wp14:editId="6DE82468">
            <wp:extent cx="8100093" cy="60763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116862" cy="6088914"/>
                    </a:xfrm>
                    <a:prstGeom prst="rect">
                      <a:avLst/>
                    </a:prstGeom>
                    <a:noFill/>
                    <a:ln>
                      <a:noFill/>
                    </a:ln>
                  </pic:spPr>
                </pic:pic>
              </a:graphicData>
            </a:graphic>
          </wp:inline>
        </w:drawing>
      </w:r>
    </w:p>
    <w:p w14:paraId="47488E63" w14:textId="1CA9BB40" w:rsidR="00E842AD" w:rsidRDefault="00E93BE0" w:rsidP="00E842AD">
      <w:pPr>
        <w:jc w:val="center"/>
      </w:pPr>
      <w:r>
        <w:t>The log is cut and the trail is ready for skiers.</w:t>
      </w:r>
    </w:p>
    <w:p w14:paraId="0DCF8556" w14:textId="7DC98AA9" w:rsidR="006273B6" w:rsidRDefault="006273B6" w:rsidP="00E842AD">
      <w:pPr>
        <w:jc w:val="center"/>
      </w:pPr>
      <w:r>
        <w:rPr>
          <w:noProof/>
        </w:rPr>
        <w:lastRenderedPageBreak/>
        <w:drawing>
          <wp:inline distT="0" distB="0" distL="0" distR="0" wp14:anchorId="0D4A2080" wp14:editId="055340B3">
            <wp:extent cx="8159073" cy="6120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176071" cy="6133332"/>
                    </a:xfrm>
                    <a:prstGeom prst="rect">
                      <a:avLst/>
                    </a:prstGeom>
                    <a:noFill/>
                    <a:ln>
                      <a:noFill/>
                    </a:ln>
                  </pic:spPr>
                </pic:pic>
              </a:graphicData>
            </a:graphic>
          </wp:inline>
        </w:drawing>
      </w:r>
    </w:p>
    <w:p w14:paraId="37D9705A" w14:textId="7BFC71A1" w:rsidR="00E93BE0" w:rsidRDefault="00E93BE0" w:rsidP="00E842AD">
      <w:pPr>
        <w:jc w:val="center"/>
      </w:pPr>
      <w:r>
        <w:t>Michael drinking water after bucking this log.</w:t>
      </w:r>
    </w:p>
    <w:p w14:paraId="29654E67" w14:textId="65E5B9EA" w:rsidR="006273B6" w:rsidRDefault="00153DD3" w:rsidP="00E842AD">
      <w:pPr>
        <w:jc w:val="center"/>
      </w:pPr>
      <w:r>
        <w:rPr>
          <w:noProof/>
        </w:rPr>
        <w:lastRenderedPageBreak/>
        <w:drawing>
          <wp:inline distT="0" distB="0" distL="0" distR="0" wp14:anchorId="04DA6087" wp14:editId="2357A796">
            <wp:extent cx="7915275" cy="593769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920345" cy="5941496"/>
                    </a:xfrm>
                    <a:prstGeom prst="rect">
                      <a:avLst/>
                    </a:prstGeom>
                    <a:noFill/>
                    <a:ln>
                      <a:noFill/>
                    </a:ln>
                  </pic:spPr>
                </pic:pic>
              </a:graphicData>
            </a:graphic>
          </wp:inline>
        </w:drawing>
      </w:r>
    </w:p>
    <w:p w14:paraId="391A2A43" w14:textId="4410ACD3" w:rsidR="00E93BE0" w:rsidRDefault="00E93BE0" w:rsidP="00E842AD">
      <w:pPr>
        <w:jc w:val="center"/>
      </w:pPr>
      <w:r>
        <w:t>Michael bucking this log located near the old pumice mine.</w:t>
      </w:r>
    </w:p>
    <w:p w14:paraId="4BB09FC1" w14:textId="3B69D62C" w:rsidR="00444821" w:rsidRDefault="00444821" w:rsidP="00E842AD">
      <w:pPr>
        <w:jc w:val="center"/>
      </w:pPr>
      <w:r>
        <w:rPr>
          <w:noProof/>
        </w:rPr>
        <w:lastRenderedPageBreak/>
        <w:drawing>
          <wp:inline distT="0" distB="0" distL="0" distR="0" wp14:anchorId="11CA0BA6" wp14:editId="77F73E85">
            <wp:extent cx="4490884" cy="598784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94251" cy="5992334"/>
                    </a:xfrm>
                    <a:prstGeom prst="rect">
                      <a:avLst/>
                    </a:prstGeom>
                    <a:noFill/>
                    <a:ln>
                      <a:noFill/>
                    </a:ln>
                  </pic:spPr>
                </pic:pic>
              </a:graphicData>
            </a:graphic>
          </wp:inline>
        </w:drawing>
      </w:r>
    </w:p>
    <w:p w14:paraId="2891D2CB" w14:textId="1732BCA9" w:rsidR="00E93BE0" w:rsidRDefault="00E93BE0" w:rsidP="00E93BE0">
      <w:pPr>
        <w:spacing w:after="0"/>
        <w:jc w:val="center"/>
      </w:pPr>
      <w:r>
        <w:t>Michael bucking a spruce log while Sam is limbing.</w:t>
      </w:r>
    </w:p>
    <w:p w14:paraId="664A1991" w14:textId="4EC2F730" w:rsidR="00E842AD" w:rsidRDefault="00E842AD" w:rsidP="00E93BE0">
      <w:pPr>
        <w:spacing w:after="0"/>
        <w:jc w:val="center"/>
      </w:pPr>
      <w:r>
        <w:t>Photo by Bet Gendron</w:t>
      </w:r>
    </w:p>
    <w:p w14:paraId="0BC257AC" w14:textId="07881D20" w:rsidR="00444821" w:rsidRDefault="00444821" w:rsidP="00E842AD">
      <w:pPr>
        <w:jc w:val="center"/>
      </w:pPr>
      <w:r>
        <w:rPr>
          <w:noProof/>
        </w:rPr>
        <w:lastRenderedPageBreak/>
        <w:drawing>
          <wp:inline distT="0" distB="0" distL="0" distR="0" wp14:anchorId="26B70B8F" wp14:editId="17312533">
            <wp:extent cx="44577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61617" cy="5948823"/>
                    </a:xfrm>
                    <a:prstGeom prst="rect">
                      <a:avLst/>
                    </a:prstGeom>
                    <a:noFill/>
                    <a:ln>
                      <a:noFill/>
                    </a:ln>
                  </pic:spPr>
                </pic:pic>
              </a:graphicData>
            </a:graphic>
          </wp:inline>
        </w:drawing>
      </w:r>
    </w:p>
    <w:p w14:paraId="53683A0C" w14:textId="1D09C5BE" w:rsidR="00E93BE0" w:rsidRDefault="00E93BE0" w:rsidP="00E93BE0">
      <w:pPr>
        <w:spacing w:after="0"/>
        <w:jc w:val="center"/>
      </w:pPr>
      <w:r>
        <w:t xml:space="preserve">Sam driving a wedge so that the bar will not be bound in the kerf. </w:t>
      </w:r>
    </w:p>
    <w:p w14:paraId="102FB4D8" w14:textId="536CDCEF" w:rsidR="00C94754" w:rsidRDefault="00C94754" w:rsidP="00E93BE0">
      <w:pPr>
        <w:spacing w:after="0"/>
        <w:jc w:val="center"/>
      </w:pPr>
      <w:r>
        <w:t>Photo by Bet Gendron</w:t>
      </w:r>
    </w:p>
    <w:p w14:paraId="655D2BDA" w14:textId="700DCCF0" w:rsidR="00C94754" w:rsidRDefault="00C94754" w:rsidP="00C94754">
      <w:pPr>
        <w:jc w:val="center"/>
      </w:pPr>
      <w:r>
        <w:rPr>
          <w:noProof/>
        </w:rPr>
        <w:lastRenderedPageBreak/>
        <w:drawing>
          <wp:inline distT="0" distB="0" distL="0" distR="0" wp14:anchorId="102198E1" wp14:editId="48131D02">
            <wp:extent cx="4461387" cy="59485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85407" cy="5980540"/>
                    </a:xfrm>
                    <a:prstGeom prst="rect">
                      <a:avLst/>
                    </a:prstGeom>
                    <a:noFill/>
                    <a:ln>
                      <a:noFill/>
                    </a:ln>
                  </pic:spPr>
                </pic:pic>
              </a:graphicData>
            </a:graphic>
          </wp:inline>
        </w:drawing>
      </w:r>
    </w:p>
    <w:p w14:paraId="30A59A28" w14:textId="36ACC04B" w:rsidR="00C94754" w:rsidRDefault="00C94754" w:rsidP="00C97910">
      <w:pPr>
        <w:jc w:val="center"/>
      </w:pPr>
      <w:r>
        <w:t>Michael and Sam hiking down the trail to the next log. Photo by Bet Gendron</w:t>
      </w:r>
    </w:p>
    <w:p w14:paraId="248A70A3" w14:textId="45D3701B" w:rsidR="00153DD3" w:rsidRDefault="00153DD3" w:rsidP="00E842AD">
      <w:pPr>
        <w:jc w:val="center"/>
      </w:pPr>
      <w:r>
        <w:rPr>
          <w:noProof/>
        </w:rPr>
        <w:lastRenderedPageBreak/>
        <w:drawing>
          <wp:inline distT="0" distB="0" distL="0" distR="0" wp14:anchorId="679A6ABB" wp14:editId="14A58093">
            <wp:extent cx="7932980" cy="59509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944677" cy="5959748"/>
                    </a:xfrm>
                    <a:prstGeom prst="rect">
                      <a:avLst/>
                    </a:prstGeom>
                    <a:noFill/>
                    <a:ln>
                      <a:noFill/>
                    </a:ln>
                  </pic:spPr>
                </pic:pic>
              </a:graphicData>
            </a:graphic>
          </wp:inline>
        </w:drawing>
      </w:r>
    </w:p>
    <w:p w14:paraId="5B808995" w14:textId="0D661358" w:rsidR="00444821" w:rsidRDefault="00C97910" w:rsidP="00C97910">
      <w:pPr>
        <w:spacing w:after="0"/>
        <w:jc w:val="center"/>
      </w:pPr>
      <w:r>
        <w:t xml:space="preserve">Michael cutting logs to make access to the fence where the fallen tree has pushed the barbed </w:t>
      </w:r>
      <w:r w:rsidR="001819EE">
        <w:t xml:space="preserve">wire </w:t>
      </w:r>
      <w:r>
        <w:t xml:space="preserve">down. </w:t>
      </w:r>
    </w:p>
    <w:p w14:paraId="5F8FC04C" w14:textId="12649AA3" w:rsidR="00B93B92" w:rsidRDefault="00C97910" w:rsidP="00E93BE0">
      <w:pPr>
        <w:spacing w:after="0"/>
        <w:jc w:val="center"/>
      </w:pPr>
      <w:r>
        <w:t>This location is just above NM-4 where the vehicles were parked at Los Griegos Trailhead.</w:t>
      </w:r>
    </w:p>
    <w:sectPr w:rsidR="00B93B92" w:rsidSect="00B93B92">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3BB21" w14:textId="77777777" w:rsidR="00616F99" w:rsidRDefault="00616F99" w:rsidP="00B93B92">
      <w:pPr>
        <w:spacing w:after="0" w:line="240" w:lineRule="auto"/>
      </w:pPr>
      <w:r>
        <w:separator/>
      </w:r>
    </w:p>
  </w:endnote>
  <w:endnote w:type="continuationSeparator" w:id="0">
    <w:p w14:paraId="7C08A705" w14:textId="77777777" w:rsidR="00616F99" w:rsidRDefault="00616F99" w:rsidP="00B93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073141"/>
      <w:docPartObj>
        <w:docPartGallery w:val="Page Numbers (Bottom of Page)"/>
        <w:docPartUnique/>
      </w:docPartObj>
    </w:sdtPr>
    <w:sdtEndPr>
      <w:rPr>
        <w:noProof/>
      </w:rPr>
    </w:sdtEndPr>
    <w:sdtContent>
      <w:p w14:paraId="1912FD4F" w14:textId="12EB82D5" w:rsidR="00B93B92" w:rsidRDefault="00B93B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E5246A" w14:textId="77777777" w:rsidR="00B93B92" w:rsidRDefault="00B93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62276" w14:textId="77777777" w:rsidR="00616F99" w:rsidRDefault="00616F99" w:rsidP="00B93B92">
      <w:pPr>
        <w:spacing w:after="0" w:line="240" w:lineRule="auto"/>
      </w:pPr>
      <w:r>
        <w:separator/>
      </w:r>
    </w:p>
  </w:footnote>
  <w:footnote w:type="continuationSeparator" w:id="0">
    <w:p w14:paraId="061116B2" w14:textId="77777777" w:rsidR="00616F99" w:rsidRDefault="00616F99" w:rsidP="00B93B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92"/>
    <w:rsid w:val="00153DD3"/>
    <w:rsid w:val="001819EE"/>
    <w:rsid w:val="001D7033"/>
    <w:rsid w:val="003A57F6"/>
    <w:rsid w:val="00444821"/>
    <w:rsid w:val="00616F99"/>
    <w:rsid w:val="006273B6"/>
    <w:rsid w:val="006977B8"/>
    <w:rsid w:val="0075727B"/>
    <w:rsid w:val="00B93B92"/>
    <w:rsid w:val="00C94754"/>
    <w:rsid w:val="00C97910"/>
    <w:rsid w:val="00D81B4D"/>
    <w:rsid w:val="00E842AD"/>
    <w:rsid w:val="00E93BE0"/>
    <w:rsid w:val="00EB2E1A"/>
    <w:rsid w:val="00EE1C42"/>
    <w:rsid w:val="00F61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7F75"/>
  <w15:chartTrackingRefBased/>
  <w15:docId w15:val="{E9799C4A-8CA0-41DD-BE53-4327B3CE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B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B92"/>
  </w:style>
  <w:style w:type="paragraph" w:styleId="Footer">
    <w:name w:val="footer"/>
    <w:basedOn w:val="Normal"/>
    <w:link w:val="FooterChar"/>
    <w:uiPriority w:val="99"/>
    <w:unhideWhenUsed/>
    <w:rsid w:val="00B93B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9</Pages>
  <Words>254</Words>
  <Characters>1449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2022-10-25T12:59:00Z</dcterms:created>
  <dcterms:modified xsi:type="dcterms:W3CDTF">2022-10-25T14:04:00Z</dcterms:modified>
</cp:coreProperties>
</file>