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0A385" w14:textId="01666BBA" w:rsidR="00A90BA6" w:rsidRDefault="00000000"/>
    <w:p w14:paraId="513F60A9" w14:textId="076C260A" w:rsidR="00D37269" w:rsidRDefault="00D37269"/>
    <w:p w14:paraId="722946B7" w14:textId="348AE121" w:rsidR="00D37269" w:rsidRDefault="00D37269"/>
    <w:p w14:paraId="53E29459" w14:textId="3661EA82" w:rsidR="00D37269" w:rsidRDefault="00D37269"/>
    <w:p w14:paraId="24EFAC4D" w14:textId="77777777" w:rsidR="00D37269" w:rsidRDefault="00D37269" w:rsidP="00D37269">
      <w:pPr>
        <w:spacing w:after="0"/>
        <w:jc w:val="center"/>
        <w:rPr>
          <w:b/>
          <w:bCs/>
          <w:sz w:val="32"/>
          <w:szCs w:val="32"/>
        </w:rPr>
      </w:pPr>
      <w:r w:rsidRPr="00D37269">
        <w:rPr>
          <w:b/>
          <w:bCs/>
          <w:sz w:val="32"/>
          <w:szCs w:val="32"/>
        </w:rPr>
        <w:t>Report of Work on Ladera Trail and Elk Ridge Trail in the Jemez Mountains</w:t>
      </w:r>
    </w:p>
    <w:p w14:paraId="656E3E56" w14:textId="2BF65A37" w:rsidR="00D37269" w:rsidRPr="00D37269" w:rsidRDefault="00D37269" w:rsidP="00D37269">
      <w:pPr>
        <w:spacing w:after="0"/>
        <w:jc w:val="center"/>
        <w:rPr>
          <w:b/>
          <w:bCs/>
          <w:sz w:val="32"/>
          <w:szCs w:val="32"/>
        </w:rPr>
      </w:pPr>
      <w:r w:rsidRPr="00D37269">
        <w:rPr>
          <w:b/>
          <w:bCs/>
          <w:sz w:val="32"/>
          <w:szCs w:val="32"/>
        </w:rPr>
        <w:t xml:space="preserve"> on Sunday, October 30, 2022</w:t>
      </w:r>
    </w:p>
    <w:p w14:paraId="11F981D4" w14:textId="77777777" w:rsidR="00D37269" w:rsidRDefault="00D37269" w:rsidP="00D37269">
      <w:pPr>
        <w:spacing w:after="0"/>
        <w:jc w:val="center"/>
      </w:pPr>
    </w:p>
    <w:p w14:paraId="13A8F64E" w14:textId="0AC76059" w:rsidR="00D37269" w:rsidRPr="00D37269" w:rsidRDefault="00D37269" w:rsidP="00D37269">
      <w:pPr>
        <w:jc w:val="center"/>
        <w:rPr>
          <w:sz w:val="28"/>
          <w:szCs w:val="28"/>
        </w:rPr>
      </w:pPr>
      <w:r w:rsidRPr="00D37269">
        <w:rPr>
          <w:sz w:val="28"/>
          <w:szCs w:val="28"/>
        </w:rPr>
        <w:t>Sam Beard</w:t>
      </w:r>
    </w:p>
    <w:p w14:paraId="1DC7FCFE" w14:textId="15A48507" w:rsidR="00D37269" w:rsidRDefault="00396831" w:rsidP="00396831">
      <w:pPr>
        <w:rPr>
          <w:sz w:val="24"/>
          <w:szCs w:val="24"/>
        </w:rPr>
      </w:pPr>
      <w:r w:rsidRPr="00396831">
        <w:rPr>
          <w:sz w:val="24"/>
          <w:szCs w:val="24"/>
        </w:rPr>
        <w:t xml:space="preserve">On </w:t>
      </w:r>
      <w:r>
        <w:rPr>
          <w:sz w:val="24"/>
          <w:szCs w:val="24"/>
        </w:rPr>
        <w:t xml:space="preserve">Sunday, October 30, Ski Club members Michael Arndt, Leslie LaBry, David </w:t>
      </w:r>
      <w:proofErr w:type="spellStart"/>
      <w:r>
        <w:rPr>
          <w:sz w:val="24"/>
          <w:szCs w:val="24"/>
        </w:rPr>
        <w:t>Torney</w:t>
      </w:r>
      <w:proofErr w:type="spellEnd"/>
      <w:r>
        <w:rPr>
          <w:sz w:val="24"/>
          <w:szCs w:val="24"/>
        </w:rPr>
        <w:t xml:space="preserve">, and Sam Beard worked on ski trails on Los Griegos Mountain in the Jemez Mountains. David lives just west of Los Griegos Mountain near where the </w:t>
      </w:r>
      <w:r w:rsidR="00747CAB">
        <w:rPr>
          <w:sz w:val="24"/>
          <w:szCs w:val="24"/>
        </w:rPr>
        <w:t xml:space="preserve">many </w:t>
      </w:r>
      <w:r>
        <w:rPr>
          <w:sz w:val="24"/>
          <w:szCs w:val="24"/>
        </w:rPr>
        <w:t xml:space="preserve">mail boxes </w:t>
      </w:r>
      <w:r w:rsidR="00747CAB">
        <w:rPr>
          <w:sz w:val="24"/>
          <w:szCs w:val="24"/>
        </w:rPr>
        <w:t>are</w:t>
      </w:r>
      <w:r>
        <w:rPr>
          <w:sz w:val="24"/>
          <w:szCs w:val="24"/>
        </w:rPr>
        <w:t xml:space="preserve"> located</w:t>
      </w:r>
      <w:r w:rsidR="00747CAB">
        <w:rPr>
          <w:sz w:val="24"/>
          <w:szCs w:val="24"/>
        </w:rPr>
        <w:t xml:space="preserve"> on NM-4</w:t>
      </w:r>
      <w:r>
        <w:rPr>
          <w:sz w:val="24"/>
          <w:szCs w:val="24"/>
        </w:rPr>
        <w:t>.</w:t>
      </w:r>
    </w:p>
    <w:p w14:paraId="4DB956AC" w14:textId="38F90C11" w:rsidR="00396831" w:rsidRDefault="00396831" w:rsidP="00396831">
      <w:pPr>
        <w:rPr>
          <w:sz w:val="24"/>
          <w:szCs w:val="24"/>
        </w:rPr>
      </w:pPr>
      <w:r>
        <w:rPr>
          <w:sz w:val="24"/>
          <w:szCs w:val="24"/>
        </w:rPr>
        <w:t>The group parked at the Los Griegos parking lot and hiked up Ladera Trail and did not find much across the trail until past the power line. About a quarter-mile past the power line, we found numerous large trees across the trail. See the photos following this report. We decided that there were too many trees to cut considering the time that we had for the task.</w:t>
      </w:r>
    </w:p>
    <w:p w14:paraId="2313960F" w14:textId="016EC5E9" w:rsidR="00396831" w:rsidRDefault="00396831" w:rsidP="00396831">
      <w:pPr>
        <w:rPr>
          <w:sz w:val="24"/>
          <w:szCs w:val="24"/>
        </w:rPr>
      </w:pPr>
      <w:r>
        <w:rPr>
          <w:sz w:val="24"/>
          <w:szCs w:val="24"/>
        </w:rPr>
        <w:t>We decided to return the vehicles and drive east about one-half mile to just past Elk Ridge where the</w:t>
      </w:r>
      <w:r w:rsidR="00747CAB">
        <w:rPr>
          <w:sz w:val="24"/>
          <w:szCs w:val="24"/>
        </w:rPr>
        <w:t xml:space="preserve"> highway </w:t>
      </w:r>
      <w:r>
        <w:rPr>
          <w:sz w:val="24"/>
          <w:szCs w:val="24"/>
        </w:rPr>
        <w:t xml:space="preserve">shoulder is wide and there is a throw-down barbed wire gate leading to an area thinned a couple of years ago. Michael and I had hiked here earlier, and we knew that Elk Ridge Trail was clear for about one-half mile where we lost the trail on our other trip. </w:t>
      </w:r>
    </w:p>
    <w:p w14:paraId="75552950" w14:textId="22CEDC1F" w:rsidR="00396831" w:rsidRDefault="00396831" w:rsidP="00396831">
      <w:pPr>
        <w:rPr>
          <w:sz w:val="24"/>
          <w:szCs w:val="24"/>
        </w:rPr>
      </w:pPr>
      <w:r>
        <w:rPr>
          <w:sz w:val="24"/>
          <w:szCs w:val="24"/>
        </w:rPr>
        <w:t xml:space="preserve">We hiked </w:t>
      </w:r>
      <w:r w:rsidR="006A0F05">
        <w:rPr>
          <w:sz w:val="24"/>
          <w:szCs w:val="24"/>
        </w:rPr>
        <w:t xml:space="preserve">Elk Ridge Trail to where the trail was covered with down trees killed in the Cajete Fire. We very carefully searched for the trail route, removed a few down trees, and found where this trail crosses Lover Road. Here we had lunch and then followed blue diamonds through the two long traverses of Ladera Trail leading to Griegos Junction. We removed several trees across the trail leading to this clearing where our Lunch Log is located, and we took a break to rest. </w:t>
      </w:r>
    </w:p>
    <w:p w14:paraId="42487C94" w14:textId="2118C779" w:rsidR="006A0F05" w:rsidRPr="00396831" w:rsidRDefault="006A0F05" w:rsidP="00396831">
      <w:pPr>
        <w:rPr>
          <w:sz w:val="24"/>
          <w:szCs w:val="24"/>
        </w:rPr>
      </w:pPr>
      <w:r>
        <w:rPr>
          <w:sz w:val="24"/>
          <w:szCs w:val="24"/>
        </w:rPr>
        <w:t xml:space="preserve">From Griegos Junction, we followed the upper part of Lower Road over numerous large berms back </w:t>
      </w:r>
      <w:r w:rsidR="00747CAB">
        <w:rPr>
          <w:sz w:val="24"/>
          <w:szCs w:val="24"/>
        </w:rPr>
        <w:t xml:space="preserve">down </w:t>
      </w:r>
      <w:r>
        <w:rPr>
          <w:sz w:val="24"/>
          <w:szCs w:val="24"/>
        </w:rPr>
        <w:t xml:space="preserve">to the junction of Lower Road and Elk Ridge Trail. We then hiked down Elk Ridge Trial to the power line and around the hill there to the highway where the vehicles were parked. </w:t>
      </w:r>
    </w:p>
    <w:p w14:paraId="1243D76A" w14:textId="7CF88A79" w:rsidR="00D37269" w:rsidRPr="00396831" w:rsidRDefault="006A0F05" w:rsidP="006A0F05">
      <w:pPr>
        <w:rPr>
          <w:sz w:val="24"/>
          <w:szCs w:val="24"/>
        </w:rPr>
      </w:pPr>
      <w:r>
        <w:rPr>
          <w:sz w:val="24"/>
          <w:szCs w:val="24"/>
        </w:rPr>
        <w:t>The result</w:t>
      </w:r>
      <w:r w:rsidR="0049581A">
        <w:rPr>
          <w:sz w:val="24"/>
          <w:szCs w:val="24"/>
        </w:rPr>
        <w:t>s of the outing were that (1) We learned that the middle part of Ladera Trail is blocked by numerous large logs, (2) Elk Ridge Trail from near the thinned area to Lower Road and upper Ladera Trail is open and skiable, (3) Ladera Trail from the junction with Elk Ridge Trail is skiable, (4) The route down the upper part of Lower Road is probably not skiable due to down trees adjacent to the berms, and (5) The lower part of Elk Ridge Trail from the junction with Ladera Trail to the power line is probably skiable. We removed logs from this lower part of Elk Ridge Trail in the past</w:t>
      </w:r>
      <w:r w:rsidR="00747CAB">
        <w:rPr>
          <w:sz w:val="24"/>
          <w:szCs w:val="24"/>
        </w:rPr>
        <w:t>.</w:t>
      </w:r>
    </w:p>
    <w:p w14:paraId="4BBB9ACF" w14:textId="07F2DB94" w:rsidR="00D37269" w:rsidRPr="00396831" w:rsidRDefault="0049581A">
      <w:pPr>
        <w:rPr>
          <w:sz w:val="24"/>
          <w:szCs w:val="24"/>
        </w:rPr>
      </w:pPr>
      <w:r>
        <w:rPr>
          <w:sz w:val="24"/>
          <w:szCs w:val="24"/>
        </w:rPr>
        <w:t>See the photos and additional narrative below.</w:t>
      </w:r>
    </w:p>
    <w:p w14:paraId="596CA5EF" w14:textId="774F0209" w:rsidR="00D37269" w:rsidRPr="00396831" w:rsidRDefault="00D37269">
      <w:pPr>
        <w:rPr>
          <w:sz w:val="24"/>
          <w:szCs w:val="24"/>
        </w:rPr>
      </w:pPr>
    </w:p>
    <w:p w14:paraId="2D0E03D0" w14:textId="0DB515D0" w:rsidR="00D37269" w:rsidRPr="00396831" w:rsidRDefault="00D37269">
      <w:pPr>
        <w:rPr>
          <w:sz w:val="24"/>
          <w:szCs w:val="24"/>
        </w:rPr>
      </w:pPr>
    </w:p>
    <w:p w14:paraId="77127878" w14:textId="1AA47E5F" w:rsidR="00D37269" w:rsidRPr="00396831" w:rsidRDefault="00D37269">
      <w:pPr>
        <w:rPr>
          <w:sz w:val="24"/>
          <w:szCs w:val="24"/>
        </w:rPr>
      </w:pPr>
    </w:p>
    <w:p w14:paraId="3390AFD8" w14:textId="1D177A3F" w:rsidR="00D37269" w:rsidRPr="00396831" w:rsidRDefault="00D37269">
      <w:pPr>
        <w:rPr>
          <w:sz w:val="24"/>
          <w:szCs w:val="24"/>
        </w:rPr>
      </w:pPr>
    </w:p>
    <w:p w14:paraId="28B97CCF" w14:textId="6EF5D455" w:rsidR="00CC420C" w:rsidRPr="00396831" w:rsidRDefault="00CC420C">
      <w:pPr>
        <w:rPr>
          <w:sz w:val="24"/>
          <w:szCs w:val="24"/>
        </w:rPr>
      </w:pPr>
    </w:p>
    <w:p w14:paraId="67DFB77D" w14:textId="0C8F24EF" w:rsidR="00CC420C" w:rsidRDefault="00CC420C"/>
    <w:p w14:paraId="6A88953A" w14:textId="14D1B8F3" w:rsidR="00CC420C" w:rsidRDefault="00CC420C"/>
    <w:p w14:paraId="4CB104D0" w14:textId="116585D6" w:rsidR="00CC420C" w:rsidRDefault="00CC420C" w:rsidP="004E692E">
      <w:pPr>
        <w:jc w:val="center"/>
      </w:pPr>
      <w:r>
        <w:rPr>
          <w:noProof/>
        </w:rPr>
        <w:drawing>
          <wp:inline distT="0" distB="0" distL="0" distR="0" wp14:anchorId="119C23C3" wp14:editId="0E26152C">
            <wp:extent cx="6469039" cy="4776716"/>
            <wp:effectExtent l="0" t="0" r="8255" b="508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6487655" cy="4790462"/>
                    </a:xfrm>
                    <a:prstGeom prst="rect">
                      <a:avLst/>
                    </a:prstGeom>
                    <a:noFill/>
                    <a:ln>
                      <a:noFill/>
                    </a:ln>
                  </pic:spPr>
                </pic:pic>
              </a:graphicData>
            </a:graphic>
          </wp:inline>
        </w:drawing>
      </w:r>
    </w:p>
    <w:p w14:paraId="276979BE" w14:textId="61A401D4" w:rsidR="00BC1635" w:rsidRDefault="00BC1635" w:rsidP="00BC1635">
      <w:pPr>
        <w:spacing w:after="0"/>
        <w:jc w:val="center"/>
      </w:pPr>
      <w:r>
        <w:t xml:space="preserve">Getting ready to leave Los Griegos parking lot. L to R: Michael Arndt, Sam Beard, and David </w:t>
      </w:r>
      <w:proofErr w:type="spellStart"/>
      <w:r>
        <w:t>Torney</w:t>
      </w:r>
      <w:proofErr w:type="spellEnd"/>
      <w:r>
        <w:t>.</w:t>
      </w:r>
    </w:p>
    <w:p w14:paraId="7ECC1A09" w14:textId="3CE1398C" w:rsidR="00CC420C" w:rsidRDefault="00BC1635" w:rsidP="00BC1635">
      <w:pPr>
        <w:spacing w:after="0"/>
        <w:jc w:val="center"/>
      </w:pPr>
      <w:r>
        <w:t>All photos by Leslie LaBry unless noted otherwise.</w:t>
      </w:r>
    </w:p>
    <w:p w14:paraId="34486F58" w14:textId="7CB8778E" w:rsidR="00CC420C" w:rsidRDefault="003460DA">
      <w:r>
        <w:rPr>
          <w:noProof/>
        </w:rPr>
        <w:lastRenderedPageBreak/>
        <w:drawing>
          <wp:inline distT="0" distB="0" distL="0" distR="0" wp14:anchorId="6C063CCA" wp14:editId="27F2575F">
            <wp:extent cx="6858000" cy="514336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58000" cy="5143360"/>
                    </a:xfrm>
                    <a:prstGeom prst="rect">
                      <a:avLst/>
                    </a:prstGeom>
                    <a:noFill/>
                    <a:ln>
                      <a:noFill/>
                    </a:ln>
                  </pic:spPr>
                </pic:pic>
              </a:graphicData>
            </a:graphic>
          </wp:inline>
        </w:drawing>
      </w:r>
    </w:p>
    <w:p w14:paraId="27899EE6" w14:textId="05A67AF6" w:rsidR="003460DA" w:rsidRDefault="008B51ED" w:rsidP="003460DA">
      <w:pPr>
        <w:spacing w:after="0"/>
        <w:jc w:val="center"/>
      </w:pPr>
      <w:r>
        <w:t>Many t</w:t>
      </w:r>
      <w:r w:rsidR="003460DA">
        <w:t>rees across Ladera Trail south of the power line where we turned around and decided to hike up</w:t>
      </w:r>
    </w:p>
    <w:p w14:paraId="65A19F57" w14:textId="77777777" w:rsidR="003460DA" w:rsidRDefault="003460DA" w:rsidP="003460DA">
      <w:pPr>
        <w:spacing w:after="0"/>
        <w:jc w:val="center"/>
      </w:pPr>
      <w:r>
        <w:t>Elk Ridge Trail. Photo by Sam Beard</w:t>
      </w:r>
    </w:p>
    <w:p w14:paraId="4BCF8350" w14:textId="77777777" w:rsidR="003460DA" w:rsidRDefault="003460DA"/>
    <w:p w14:paraId="25372C00" w14:textId="32061915" w:rsidR="00CC420C" w:rsidRDefault="00CC420C" w:rsidP="00CC420C">
      <w:pPr>
        <w:jc w:val="center"/>
      </w:pPr>
      <w:r>
        <w:rPr>
          <w:noProof/>
        </w:rPr>
        <w:lastRenderedPageBreak/>
        <w:drawing>
          <wp:inline distT="0" distB="0" distL="0" distR="0" wp14:anchorId="2EFD0017" wp14:editId="5D0F7023">
            <wp:extent cx="7454691" cy="5875229"/>
            <wp:effectExtent l="8573" t="0" r="2857" b="2858"/>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rot="5400000">
                      <a:off x="0" y="0"/>
                      <a:ext cx="7549328" cy="5949815"/>
                    </a:xfrm>
                    <a:prstGeom prst="rect">
                      <a:avLst/>
                    </a:prstGeom>
                    <a:noFill/>
                    <a:ln>
                      <a:noFill/>
                    </a:ln>
                  </pic:spPr>
                </pic:pic>
              </a:graphicData>
            </a:graphic>
          </wp:inline>
        </w:drawing>
      </w:r>
    </w:p>
    <w:p w14:paraId="18919F17" w14:textId="40703740" w:rsidR="00BC1635" w:rsidRDefault="00F75D48" w:rsidP="00BC1635">
      <w:pPr>
        <w:spacing w:after="0"/>
        <w:jc w:val="center"/>
      </w:pPr>
      <w:r>
        <w:t>L to R, Sam, David, and Michael discussing the trail route.</w:t>
      </w:r>
      <w:r w:rsidR="008B51ED">
        <w:t xml:space="preserve"> Note the blue diamond marking the route.</w:t>
      </w:r>
    </w:p>
    <w:p w14:paraId="19F6232B" w14:textId="3E962AA4" w:rsidR="00CC420C" w:rsidRDefault="00BC1635" w:rsidP="00BC1635">
      <w:pPr>
        <w:spacing w:after="0"/>
        <w:jc w:val="center"/>
      </w:pPr>
      <w:r>
        <w:t xml:space="preserve"> </w:t>
      </w:r>
    </w:p>
    <w:p w14:paraId="1DCD596C" w14:textId="2FF1A624" w:rsidR="00CC420C" w:rsidRDefault="00CC5745" w:rsidP="00F75D48">
      <w:pPr>
        <w:jc w:val="center"/>
      </w:pPr>
      <w:r>
        <w:rPr>
          <w:noProof/>
        </w:rPr>
        <w:lastRenderedPageBreak/>
        <w:drawing>
          <wp:inline distT="0" distB="0" distL="0" distR="0" wp14:anchorId="73526A37" wp14:editId="31B2B5B5">
            <wp:extent cx="7915243" cy="5852827"/>
            <wp:effectExtent l="2222" t="0" r="0"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rot="5400000">
                      <a:off x="0" y="0"/>
                      <a:ext cx="7938288" cy="5869867"/>
                    </a:xfrm>
                    <a:prstGeom prst="rect">
                      <a:avLst/>
                    </a:prstGeom>
                    <a:noFill/>
                    <a:ln>
                      <a:noFill/>
                    </a:ln>
                  </pic:spPr>
                </pic:pic>
              </a:graphicData>
            </a:graphic>
          </wp:inline>
        </w:drawing>
      </w:r>
    </w:p>
    <w:p w14:paraId="647F6E32" w14:textId="3CCD8A26" w:rsidR="00F75D48" w:rsidRDefault="00F75D48" w:rsidP="00F75D48">
      <w:pPr>
        <w:jc w:val="center"/>
      </w:pPr>
      <w:r>
        <w:t>Clearing the trail route leading from the Elk Ridge Trail junction with Lower Road.</w:t>
      </w:r>
    </w:p>
    <w:p w14:paraId="2974EC83" w14:textId="286885AD" w:rsidR="00CC420C" w:rsidRDefault="003460DA">
      <w:r>
        <w:rPr>
          <w:noProof/>
        </w:rPr>
        <w:lastRenderedPageBreak/>
        <w:drawing>
          <wp:inline distT="0" distB="0" distL="0" distR="0" wp14:anchorId="6C19CF58" wp14:editId="2A8FB0BA">
            <wp:extent cx="6858000" cy="5143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58000" cy="5143643"/>
                    </a:xfrm>
                    <a:prstGeom prst="rect">
                      <a:avLst/>
                    </a:prstGeom>
                    <a:noFill/>
                    <a:ln>
                      <a:noFill/>
                    </a:ln>
                  </pic:spPr>
                </pic:pic>
              </a:graphicData>
            </a:graphic>
          </wp:inline>
        </w:drawing>
      </w:r>
    </w:p>
    <w:p w14:paraId="1D087467" w14:textId="31AAB2BF" w:rsidR="003460DA" w:rsidRDefault="003460DA" w:rsidP="00BC1635">
      <w:pPr>
        <w:spacing w:after="0"/>
        <w:jc w:val="center"/>
      </w:pPr>
      <w:r>
        <w:t xml:space="preserve">L to R: David </w:t>
      </w:r>
      <w:proofErr w:type="spellStart"/>
      <w:r>
        <w:t>Torney</w:t>
      </w:r>
      <w:proofErr w:type="spellEnd"/>
      <w:r>
        <w:t xml:space="preserve">, Leslie LaBry, and Michael Arndt having </w:t>
      </w:r>
      <w:r w:rsidR="0049581A">
        <w:t>a rest</w:t>
      </w:r>
      <w:r>
        <w:t xml:space="preserve"> at the Lunch Log at Griegos Junction in the Jemez Mountains.</w:t>
      </w:r>
      <w:r w:rsidR="00BC1635">
        <w:t xml:space="preserve"> </w:t>
      </w:r>
      <w:r w:rsidR="00B838FD">
        <w:t xml:space="preserve">Note the burned trees in the back ground. </w:t>
      </w:r>
      <w:r>
        <w:t>Photo by Sam Beard</w:t>
      </w:r>
    </w:p>
    <w:p w14:paraId="4CDD04CE" w14:textId="77777777" w:rsidR="003460DA" w:rsidRDefault="003460DA"/>
    <w:p w14:paraId="3AA1DA93" w14:textId="2612473D" w:rsidR="00CC420C" w:rsidRDefault="00CC420C" w:rsidP="00CC420C">
      <w:pPr>
        <w:jc w:val="center"/>
      </w:pPr>
      <w:r>
        <w:rPr>
          <w:noProof/>
        </w:rPr>
        <w:lastRenderedPageBreak/>
        <w:drawing>
          <wp:inline distT="0" distB="0" distL="0" distR="0" wp14:anchorId="088C6F2A" wp14:editId="52912A58">
            <wp:extent cx="8046394" cy="5696894"/>
            <wp:effectExtent l="0" t="6350" r="5715" b="571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rot="5400000">
                      <a:off x="0" y="0"/>
                      <a:ext cx="8078542" cy="5719655"/>
                    </a:xfrm>
                    <a:prstGeom prst="rect">
                      <a:avLst/>
                    </a:prstGeom>
                    <a:noFill/>
                    <a:ln>
                      <a:noFill/>
                    </a:ln>
                  </pic:spPr>
                </pic:pic>
              </a:graphicData>
            </a:graphic>
          </wp:inline>
        </w:drawing>
      </w:r>
    </w:p>
    <w:p w14:paraId="049DD14B" w14:textId="29474DFC" w:rsidR="00D37269" w:rsidRDefault="00747CAB" w:rsidP="00BC1635">
      <w:pPr>
        <w:jc w:val="center"/>
      </w:pPr>
      <w:r>
        <w:t>Root balls of d</w:t>
      </w:r>
      <w:r w:rsidR="00BC1635">
        <w:t>own trees along Lower Road below Griegos Junctio</w:t>
      </w:r>
      <w:r w:rsidR="008B51ED">
        <w:t>n.</w:t>
      </w:r>
    </w:p>
    <w:p w14:paraId="307F6C9F" w14:textId="2376D526" w:rsidR="000341AC" w:rsidRDefault="000341AC" w:rsidP="00BC1635"/>
    <w:p w14:paraId="20DBCDED" w14:textId="691C24AE" w:rsidR="000341AC" w:rsidRDefault="003460DA" w:rsidP="00D37269">
      <w:pPr>
        <w:jc w:val="center"/>
      </w:pPr>
      <w:r>
        <w:rPr>
          <w:noProof/>
        </w:rPr>
        <w:lastRenderedPageBreak/>
        <w:drawing>
          <wp:inline distT="0" distB="0" distL="0" distR="0" wp14:anchorId="6AF96651" wp14:editId="5F98A199">
            <wp:extent cx="8226900" cy="6087484"/>
            <wp:effectExtent l="2858" t="0" r="6032" b="6033"/>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rot="5400000">
                      <a:off x="0" y="0"/>
                      <a:ext cx="8325864" cy="6160712"/>
                    </a:xfrm>
                    <a:prstGeom prst="rect">
                      <a:avLst/>
                    </a:prstGeom>
                    <a:noFill/>
                    <a:ln>
                      <a:noFill/>
                    </a:ln>
                  </pic:spPr>
                </pic:pic>
              </a:graphicData>
            </a:graphic>
          </wp:inline>
        </w:drawing>
      </w:r>
    </w:p>
    <w:p w14:paraId="2F3FCACA" w14:textId="77865F28" w:rsidR="003460DA" w:rsidRDefault="00BC1635" w:rsidP="00BC1635">
      <w:pPr>
        <w:jc w:val="center"/>
      </w:pPr>
      <w:r>
        <w:t>Hiking across the thinned area just east of Elk Ridge and south of NM-4 and north of the powerline.</w:t>
      </w:r>
    </w:p>
    <w:p w14:paraId="443E5FA9" w14:textId="35A7E496" w:rsidR="003460DA" w:rsidRDefault="003460DA" w:rsidP="00D37269">
      <w:pPr>
        <w:jc w:val="center"/>
      </w:pPr>
      <w:r>
        <w:rPr>
          <w:noProof/>
        </w:rPr>
        <w:lastRenderedPageBreak/>
        <w:drawing>
          <wp:inline distT="0" distB="0" distL="0" distR="0" wp14:anchorId="4AA4599C" wp14:editId="45930EB4">
            <wp:extent cx="7769107" cy="5303357"/>
            <wp:effectExtent l="0" t="5398" r="0" b="0"/>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rot="5400000">
                      <a:off x="0" y="0"/>
                      <a:ext cx="7790188" cy="5317747"/>
                    </a:xfrm>
                    <a:prstGeom prst="rect">
                      <a:avLst/>
                    </a:prstGeom>
                    <a:noFill/>
                    <a:ln>
                      <a:noFill/>
                    </a:ln>
                  </pic:spPr>
                </pic:pic>
              </a:graphicData>
            </a:graphic>
          </wp:inline>
        </w:drawing>
      </w:r>
    </w:p>
    <w:p w14:paraId="04F91621" w14:textId="4879779C" w:rsidR="00BC1635" w:rsidRDefault="00BC1635" w:rsidP="00D37269">
      <w:pPr>
        <w:jc w:val="center"/>
      </w:pPr>
      <w:r>
        <w:t xml:space="preserve">Another view of the most direct route leading to the NM-4 </w:t>
      </w:r>
    </w:p>
    <w:p w14:paraId="2B8C9441" w14:textId="13413C16" w:rsidR="000341AC" w:rsidRDefault="000341AC" w:rsidP="00D37269">
      <w:pPr>
        <w:jc w:val="center"/>
      </w:pPr>
    </w:p>
    <w:p w14:paraId="7A95AE5E" w14:textId="5B4F4023" w:rsidR="000341AC" w:rsidRDefault="000341AC" w:rsidP="008B51ED"/>
    <w:p w14:paraId="0A5C5F73" w14:textId="1E2C66EF" w:rsidR="000341AC" w:rsidRDefault="000341AC" w:rsidP="00D37269">
      <w:pPr>
        <w:jc w:val="center"/>
      </w:pPr>
      <w:r>
        <w:rPr>
          <w:noProof/>
        </w:rPr>
        <w:lastRenderedPageBreak/>
        <w:drawing>
          <wp:inline distT="0" distB="0" distL="0" distR="0" wp14:anchorId="715663A4" wp14:editId="7BC70C36">
            <wp:extent cx="7949085" cy="5690133"/>
            <wp:effectExtent l="5715" t="0" r="635" b="635"/>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rot="5400000">
                      <a:off x="0" y="0"/>
                      <a:ext cx="7970620" cy="5705548"/>
                    </a:xfrm>
                    <a:prstGeom prst="rect">
                      <a:avLst/>
                    </a:prstGeom>
                    <a:noFill/>
                    <a:ln>
                      <a:noFill/>
                    </a:ln>
                  </pic:spPr>
                </pic:pic>
              </a:graphicData>
            </a:graphic>
          </wp:inline>
        </w:drawing>
      </w:r>
    </w:p>
    <w:p w14:paraId="2875A748" w14:textId="100EB621" w:rsidR="008B51ED" w:rsidRDefault="008B51ED" w:rsidP="00D37269">
      <w:pPr>
        <w:jc w:val="center"/>
      </w:pPr>
      <w:r>
        <w:t xml:space="preserve">Michael cutting a </w:t>
      </w:r>
      <w:r w:rsidR="00B838FD">
        <w:t>22-inch diameter</w:t>
      </w:r>
      <w:r>
        <w:t xml:space="preserve"> log in the thinned area so that we can ski around the hill and not over it.</w:t>
      </w:r>
    </w:p>
    <w:p w14:paraId="002B5596" w14:textId="197F1EEE" w:rsidR="000341AC" w:rsidRDefault="000341AC" w:rsidP="008B51ED"/>
    <w:p w14:paraId="3CD25639" w14:textId="1FA79727" w:rsidR="000341AC" w:rsidRDefault="00121C8F" w:rsidP="00D37269">
      <w:pPr>
        <w:jc w:val="center"/>
      </w:pPr>
      <w:r>
        <w:rPr>
          <w:noProof/>
        </w:rPr>
        <w:lastRenderedPageBreak/>
        <w:drawing>
          <wp:inline distT="0" distB="0" distL="0" distR="0" wp14:anchorId="7BE60FF5" wp14:editId="0EEF892B">
            <wp:extent cx="8200370" cy="6011220"/>
            <wp:effectExtent l="8573" t="0" r="317" b="318"/>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rot="5400000">
                      <a:off x="0" y="0"/>
                      <a:ext cx="8219341" cy="6025127"/>
                    </a:xfrm>
                    <a:prstGeom prst="rect">
                      <a:avLst/>
                    </a:prstGeom>
                    <a:noFill/>
                    <a:ln>
                      <a:noFill/>
                    </a:ln>
                  </pic:spPr>
                </pic:pic>
              </a:graphicData>
            </a:graphic>
          </wp:inline>
        </w:drawing>
      </w:r>
    </w:p>
    <w:p w14:paraId="7B5E77A6" w14:textId="1F5A09EF" w:rsidR="00121C8F" w:rsidRDefault="008B51ED" w:rsidP="00D37269">
      <w:pPr>
        <w:jc w:val="center"/>
      </w:pPr>
      <w:r>
        <w:t>David marking a log so that we can find this route in the snow.</w:t>
      </w:r>
      <w:r w:rsidR="00747CAB">
        <w:t xml:space="preserve"> This route was marked with pink flags.</w:t>
      </w:r>
    </w:p>
    <w:p w14:paraId="41BAC101" w14:textId="348B157C" w:rsidR="00121C8F" w:rsidRDefault="00121C8F" w:rsidP="008B51ED"/>
    <w:p w14:paraId="56C412E2" w14:textId="6E25F6FD" w:rsidR="00121C8F" w:rsidRDefault="00121C8F" w:rsidP="00D37269">
      <w:pPr>
        <w:jc w:val="center"/>
      </w:pPr>
      <w:r>
        <w:rPr>
          <w:noProof/>
        </w:rPr>
        <w:lastRenderedPageBreak/>
        <w:drawing>
          <wp:inline distT="0" distB="0" distL="0" distR="0" wp14:anchorId="4181420B" wp14:editId="054DCE60">
            <wp:extent cx="8016591" cy="5605491"/>
            <wp:effectExtent l="5397" t="0" r="9208" b="9207"/>
            <wp:docPr id="15" name="Picture 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rot="5400000">
                      <a:off x="0" y="0"/>
                      <a:ext cx="8055177" cy="5632472"/>
                    </a:xfrm>
                    <a:prstGeom prst="rect">
                      <a:avLst/>
                    </a:prstGeom>
                    <a:noFill/>
                    <a:ln>
                      <a:noFill/>
                    </a:ln>
                  </pic:spPr>
                </pic:pic>
              </a:graphicData>
            </a:graphic>
          </wp:inline>
        </w:drawing>
      </w:r>
    </w:p>
    <w:p w14:paraId="1E169CF6" w14:textId="39B9E762" w:rsidR="000341AC" w:rsidRDefault="008B51ED" w:rsidP="008B51ED">
      <w:pPr>
        <w:jc w:val="center"/>
      </w:pPr>
      <w:r>
        <w:t>The marked end of a log in the thinned area.</w:t>
      </w:r>
    </w:p>
    <w:p w14:paraId="0C052172" w14:textId="78699770" w:rsidR="000341AC" w:rsidRDefault="000341AC" w:rsidP="00D37269">
      <w:pPr>
        <w:jc w:val="center"/>
      </w:pPr>
      <w:r>
        <w:rPr>
          <w:noProof/>
        </w:rPr>
        <w:lastRenderedPageBreak/>
        <w:drawing>
          <wp:inline distT="0" distB="0" distL="0" distR="0" wp14:anchorId="22C63CEC" wp14:editId="2DBCB4D9">
            <wp:extent cx="7743760" cy="5456975"/>
            <wp:effectExtent l="317" t="0" r="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0" y="0"/>
                      <a:ext cx="7784489" cy="5485676"/>
                    </a:xfrm>
                    <a:prstGeom prst="rect">
                      <a:avLst/>
                    </a:prstGeom>
                    <a:noFill/>
                    <a:ln>
                      <a:noFill/>
                    </a:ln>
                  </pic:spPr>
                </pic:pic>
              </a:graphicData>
            </a:graphic>
          </wp:inline>
        </w:drawing>
      </w:r>
    </w:p>
    <w:p w14:paraId="1D2987C0" w14:textId="4A22687F" w:rsidR="00D37269" w:rsidRPr="00B838FD" w:rsidRDefault="008B51ED" w:rsidP="00B838FD">
      <w:pPr>
        <w:spacing w:after="0"/>
        <w:jc w:val="center"/>
        <w:rPr>
          <w:sz w:val="24"/>
          <w:szCs w:val="24"/>
        </w:rPr>
      </w:pPr>
      <w:r>
        <w:t xml:space="preserve">David marked the end and top of </w:t>
      </w:r>
      <w:r w:rsidRPr="00B838FD">
        <w:rPr>
          <w:sz w:val="24"/>
          <w:szCs w:val="24"/>
        </w:rPr>
        <w:t>this log</w:t>
      </w:r>
      <w:r w:rsidR="00B838FD" w:rsidRPr="00B838FD">
        <w:rPr>
          <w:sz w:val="24"/>
          <w:szCs w:val="24"/>
        </w:rPr>
        <w:t xml:space="preserve"> located beside the road used in the thinning operation a few</w:t>
      </w:r>
    </w:p>
    <w:p w14:paraId="408AF09A" w14:textId="77777777" w:rsidR="00B838FD" w:rsidRDefault="00B838FD" w:rsidP="00B838FD">
      <w:pPr>
        <w:spacing w:after="0"/>
        <w:jc w:val="center"/>
        <w:rPr>
          <w:sz w:val="24"/>
          <w:szCs w:val="24"/>
        </w:rPr>
      </w:pPr>
      <w:r w:rsidRPr="00B838FD">
        <w:rPr>
          <w:sz w:val="24"/>
          <w:szCs w:val="24"/>
        </w:rPr>
        <w:t>years</w:t>
      </w:r>
      <w:r>
        <w:rPr>
          <w:sz w:val="24"/>
          <w:szCs w:val="24"/>
        </w:rPr>
        <w:t xml:space="preserve"> ago</w:t>
      </w:r>
      <w:r w:rsidRPr="00B838FD">
        <w:rPr>
          <w:sz w:val="24"/>
          <w:szCs w:val="24"/>
        </w:rPr>
        <w:t xml:space="preserve">. The problem with skiing here is that no </w:t>
      </w:r>
      <w:r>
        <w:rPr>
          <w:sz w:val="24"/>
          <w:szCs w:val="24"/>
        </w:rPr>
        <w:t xml:space="preserve">highway </w:t>
      </w:r>
      <w:r w:rsidRPr="00B838FD">
        <w:rPr>
          <w:sz w:val="24"/>
          <w:szCs w:val="24"/>
        </w:rPr>
        <w:t>parking is plowed most of the winter.</w:t>
      </w:r>
    </w:p>
    <w:p w14:paraId="53417E85" w14:textId="3685A801" w:rsidR="00B838FD" w:rsidRPr="00B838FD" w:rsidRDefault="00B838FD" w:rsidP="00B838FD">
      <w:pPr>
        <w:spacing w:after="0"/>
        <w:jc w:val="center"/>
        <w:rPr>
          <w:sz w:val="24"/>
          <w:szCs w:val="24"/>
        </w:rPr>
      </w:pPr>
      <w:r w:rsidRPr="00B838FD">
        <w:rPr>
          <w:sz w:val="24"/>
          <w:szCs w:val="24"/>
        </w:rPr>
        <w:t xml:space="preserve"> We must wait until the snow on the wide shoulder either melts or is plowed</w:t>
      </w:r>
      <w:r>
        <w:t>.</w:t>
      </w:r>
    </w:p>
    <w:sectPr w:rsidR="00B838FD" w:rsidRPr="00B838FD" w:rsidSect="000341AC">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4143F" w14:textId="77777777" w:rsidR="00405144" w:rsidRDefault="00405144" w:rsidP="00D37269">
      <w:pPr>
        <w:spacing w:after="0" w:line="240" w:lineRule="auto"/>
      </w:pPr>
      <w:r>
        <w:separator/>
      </w:r>
    </w:p>
  </w:endnote>
  <w:endnote w:type="continuationSeparator" w:id="0">
    <w:p w14:paraId="5A10BA7F" w14:textId="77777777" w:rsidR="00405144" w:rsidRDefault="00405144" w:rsidP="00D3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980220"/>
      <w:docPartObj>
        <w:docPartGallery w:val="Page Numbers (Bottom of Page)"/>
        <w:docPartUnique/>
      </w:docPartObj>
    </w:sdtPr>
    <w:sdtEndPr>
      <w:rPr>
        <w:noProof/>
      </w:rPr>
    </w:sdtEndPr>
    <w:sdtContent>
      <w:p w14:paraId="697A69B1" w14:textId="5DB968C4" w:rsidR="00D37269" w:rsidRDefault="00D372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C89D4F" w14:textId="77777777" w:rsidR="00D37269" w:rsidRDefault="00D37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4A7D3" w14:textId="77777777" w:rsidR="00405144" w:rsidRDefault="00405144" w:rsidP="00D37269">
      <w:pPr>
        <w:spacing w:after="0" w:line="240" w:lineRule="auto"/>
      </w:pPr>
      <w:r>
        <w:separator/>
      </w:r>
    </w:p>
  </w:footnote>
  <w:footnote w:type="continuationSeparator" w:id="0">
    <w:p w14:paraId="0E5D72D7" w14:textId="77777777" w:rsidR="00405144" w:rsidRDefault="00405144" w:rsidP="00D372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269"/>
    <w:rsid w:val="000341AC"/>
    <w:rsid w:val="00121C8F"/>
    <w:rsid w:val="003460DA"/>
    <w:rsid w:val="00396831"/>
    <w:rsid w:val="003A57F6"/>
    <w:rsid w:val="00405144"/>
    <w:rsid w:val="0049581A"/>
    <w:rsid w:val="004E692E"/>
    <w:rsid w:val="006A0F05"/>
    <w:rsid w:val="00747CAB"/>
    <w:rsid w:val="008B51ED"/>
    <w:rsid w:val="00A0655A"/>
    <w:rsid w:val="00B838FD"/>
    <w:rsid w:val="00BC1635"/>
    <w:rsid w:val="00CC420C"/>
    <w:rsid w:val="00CC5745"/>
    <w:rsid w:val="00CE2418"/>
    <w:rsid w:val="00D37269"/>
    <w:rsid w:val="00EE1C42"/>
    <w:rsid w:val="00F75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8AF52"/>
  <w15:chartTrackingRefBased/>
  <w15:docId w15:val="{5433DB1E-0E1E-480C-AD78-9400DA1D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269"/>
  </w:style>
  <w:style w:type="paragraph" w:styleId="Footer">
    <w:name w:val="footer"/>
    <w:basedOn w:val="Normal"/>
    <w:link w:val="FooterChar"/>
    <w:uiPriority w:val="99"/>
    <w:unhideWhenUsed/>
    <w:rsid w:val="00D37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cid:805e2c77-2b8f-4d50-8456-c54dd82af87b@namprd13.prod.outlook.com" TargetMode="External"/><Relationship Id="rId7" Type="http://schemas.openxmlformats.org/officeDocument/2006/relationships/image" Target="cid:6e7610a1-4324-4f97-b067-227f4759bf2a@namprd13.prod.outlook.com" TargetMode="External"/><Relationship Id="rId12" Type="http://schemas.openxmlformats.org/officeDocument/2006/relationships/image" Target="cid:4b62fec3-b1c7-4cbf-8209-0e46d2f307b5@namprd13.prod.outlook.com" TargetMode="External"/><Relationship Id="rId17" Type="http://schemas.openxmlformats.org/officeDocument/2006/relationships/image" Target="cid:b9d15f6d-6316-41c7-aa66-7819a40e586e@namprd13.prod.outlook.com" TargetMode="External"/><Relationship Id="rId25" Type="http://schemas.openxmlformats.org/officeDocument/2006/relationships/image" Target="cid:faa2aef8-d82f-49f5-a922-778c347540c1@namprd13.prod.outlook.co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cid:8577811c-839b-46d8-a694-94c43dcd8cfd@namprd13.prod.outlook.com" TargetMode="External"/><Relationship Id="rId23" Type="http://schemas.openxmlformats.org/officeDocument/2006/relationships/image" Target="cid:615f0867-9698-4365-8d00-32c912bc83ba@namprd13.prod.outlook.com" TargetMode="External"/><Relationship Id="rId28" Type="http://schemas.openxmlformats.org/officeDocument/2006/relationships/fontTable" Target="fontTable.xml"/><Relationship Id="rId10" Type="http://schemas.openxmlformats.org/officeDocument/2006/relationships/image" Target="cid:7b88a51c-8439-4e70-813b-64b664e732e8@namprd13.prod.outlook.com" TargetMode="External"/><Relationship Id="rId19" Type="http://schemas.openxmlformats.org/officeDocument/2006/relationships/image" Target="cid:14d6da5e-fa7d-4267-9daf-471194bfdb40@namprd13.prod.outlook.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625</TotalTime>
  <Pages>13</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2022-11-03T23:57:00Z</dcterms:created>
  <dcterms:modified xsi:type="dcterms:W3CDTF">2022-11-04T23:55:00Z</dcterms:modified>
</cp:coreProperties>
</file>