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173A" w14:textId="3631083B" w:rsidR="00A90BA6" w:rsidRDefault="00000000"/>
    <w:p w14:paraId="12159980" w14:textId="61AE83B6" w:rsidR="00261818" w:rsidRDefault="00261818"/>
    <w:p w14:paraId="7EFFD081" w14:textId="36EEDA94" w:rsidR="00261818" w:rsidRDefault="00261818"/>
    <w:p w14:paraId="04442108" w14:textId="59E3476F" w:rsidR="00261818" w:rsidRDefault="00261818"/>
    <w:p w14:paraId="7F3850FA" w14:textId="2E8776FD" w:rsidR="005A14EE" w:rsidRDefault="005A14EE"/>
    <w:p w14:paraId="1DEC9E9B" w14:textId="198D59DB" w:rsidR="005A14EE" w:rsidRDefault="005A14EE"/>
    <w:p w14:paraId="5EBCED37" w14:textId="10E53BD6" w:rsidR="005A14EE" w:rsidRDefault="005A14EE"/>
    <w:p w14:paraId="76B96A74" w14:textId="77777777" w:rsidR="00981822" w:rsidRPr="00981822" w:rsidRDefault="00981822" w:rsidP="00981822">
      <w:pPr>
        <w:spacing w:after="0"/>
        <w:jc w:val="center"/>
        <w:rPr>
          <w:b/>
          <w:bCs/>
          <w:sz w:val="32"/>
          <w:szCs w:val="32"/>
        </w:rPr>
      </w:pPr>
      <w:r w:rsidRPr="00981822">
        <w:rPr>
          <w:b/>
          <w:bCs/>
          <w:sz w:val="32"/>
          <w:szCs w:val="32"/>
        </w:rPr>
        <w:t>Maintenance of the Middle Part of Ladera Trail near the Power Line</w:t>
      </w:r>
    </w:p>
    <w:p w14:paraId="453546F3" w14:textId="7662C0F0" w:rsidR="005A14EE" w:rsidRPr="00981822" w:rsidRDefault="00981822" w:rsidP="00981822">
      <w:pPr>
        <w:spacing w:after="0"/>
        <w:jc w:val="center"/>
        <w:rPr>
          <w:b/>
          <w:bCs/>
          <w:sz w:val="32"/>
          <w:szCs w:val="32"/>
        </w:rPr>
      </w:pPr>
      <w:r w:rsidRPr="00981822">
        <w:rPr>
          <w:b/>
          <w:bCs/>
          <w:sz w:val="32"/>
          <w:szCs w:val="32"/>
        </w:rPr>
        <w:t>on Los Griegos Mountain in the Jemez on Saturday, November 2</w:t>
      </w:r>
      <w:r>
        <w:rPr>
          <w:b/>
          <w:bCs/>
          <w:sz w:val="32"/>
          <w:szCs w:val="32"/>
        </w:rPr>
        <w:t>6</w:t>
      </w:r>
      <w:r w:rsidRPr="00981822">
        <w:rPr>
          <w:b/>
          <w:bCs/>
          <w:sz w:val="32"/>
          <w:szCs w:val="32"/>
        </w:rPr>
        <w:t>, 2022</w:t>
      </w:r>
    </w:p>
    <w:p w14:paraId="11A525E9" w14:textId="77777777" w:rsidR="00981822" w:rsidRDefault="00981822" w:rsidP="00981822">
      <w:pPr>
        <w:rPr>
          <w:sz w:val="28"/>
          <w:szCs w:val="28"/>
        </w:rPr>
      </w:pPr>
    </w:p>
    <w:p w14:paraId="1A2CB284" w14:textId="7A40590C" w:rsidR="00981822" w:rsidRPr="00981822" w:rsidRDefault="00981822" w:rsidP="00981822">
      <w:pPr>
        <w:jc w:val="center"/>
        <w:rPr>
          <w:sz w:val="28"/>
          <w:szCs w:val="28"/>
        </w:rPr>
      </w:pPr>
      <w:r w:rsidRPr="00981822">
        <w:rPr>
          <w:sz w:val="28"/>
          <w:szCs w:val="28"/>
        </w:rPr>
        <w:t>Sam Beard</w:t>
      </w:r>
    </w:p>
    <w:p w14:paraId="38B04DFC" w14:textId="0FEB5861" w:rsidR="00981822" w:rsidRDefault="00981822" w:rsidP="00981822">
      <w:pPr>
        <w:rPr>
          <w:sz w:val="24"/>
          <w:szCs w:val="24"/>
        </w:rPr>
      </w:pPr>
      <w:r>
        <w:rPr>
          <w:sz w:val="24"/>
          <w:szCs w:val="24"/>
        </w:rPr>
        <w:t xml:space="preserve">On Saturday, November 26, Michael Arndt, Leslie LaBry, Mike Meier, and Sam Beard removed about two dozen down trees from the middle part of Ladera Trail south of the power line and Lower Road. In this area several very large pine trees had been blown </w:t>
      </w:r>
      <w:r w:rsidR="00633B39">
        <w:rPr>
          <w:sz w:val="24"/>
          <w:szCs w:val="24"/>
        </w:rPr>
        <w:t>over</w:t>
      </w:r>
      <w:r>
        <w:rPr>
          <w:sz w:val="24"/>
          <w:szCs w:val="24"/>
        </w:rPr>
        <w:t xml:space="preserve"> during a high wind event a few months ago. In addition to these trees, dead trees killed by the Cajete Fire had fallen. </w:t>
      </w:r>
    </w:p>
    <w:p w14:paraId="4D6DB14B" w14:textId="0F4DEDDE" w:rsidR="00981822" w:rsidRDefault="00981822" w:rsidP="00981822">
      <w:pPr>
        <w:rPr>
          <w:sz w:val="24"/>
          <w:szCs w:val="24"/>
        </w:rPr>
      </w:pPr>
      <w:r>
        <w:rPr>
          <w:sz w:val="24"/>
          <w:szCs w:val="24"/>
        </w:rPr>
        <w:t xml:space="preserve">We had worked on </w:t>
      </w:r>
      <w:r w:rsidR="00683453">
        <w:rPr>
          <w:sz w:val="24"/>
          <w:szCs w:val="24"/>
        </w:rPr>
        <w:t xml:space="preserve">clearing a route through this area earlier by zigzagging through openings between the logs, but on Saturday, the approach was to use large saws to cut the large trees and clear the original route. </w:t>
      </w:r>
      <w:r w:rsidR="00633B39">
        <w:rPr>
          <w:sz w:val="24"/>
          <w:szCs w:val="24"/>
        </w:rPr>
        <w:t>In the future, we will try to use this approach in order to avoid returning so many times to the same part of a trail.</w:t>
      </w:r>
    </w:p>
    <w:p w14:paraId="7D4300BF" w14:textId="142C582D" w:rsidR="00633B39" w:rsidRDefault="00633B39" w:rsidP="00981822">
      <w:pPr>
        <w:rPr>
          <w:sz w:val="24"/>
          <w:szCs w:val="24"/>
        </w:rPr>
      </w:pPr>
      <w:r>
        <w:rPr>
          <w:sz w:val="24"/>
          <w:szCs w:val="24"/>
        </w:rPr>
        <w:t>Photos taken by Leslie are presented below.</w:t>
      </w:r>
    </w:p>
    <w:p w14:paraId="043F6225" w14:textId="0EA4DB95" w:rsidR="00633B39" w:rsidRDefault="00633B39" w:rsidP="00981822">
      <w:pPr>
        <w:rPr>
          <w:sz w:val="24"/>
          <w:szCs w:val="24"/>
        </w:rPr>
      </w:pPr>
    </w:p>
    <w:p w14:paraId="65888C73" w14:textId="77777777" w:rsidR="00633B39" w:rsidRPr="00981822" w:rsidRDefault="00633B39" w:rsidP="00981822">
      <w:pPr>
        <w:rPr>
          <w:sz w:val="24"/>
          <w:szCs w:val="24"/>
        </w:rPr>
      </w:pPr>
    </w:p>
    <w:p w14:paraId="32B34D82" w14:textId="23B15363" w:rsidR="005A14EE" w:rsidRPr="00981822" w:rsidRDefault="005A14EE">
      <w:pPr>
        <w:rPr>
          <w:sz w:val="28"/>
          <w:szCs w:val="28"/>
        </w:rPr>
      </w:pPr>
    </w:p>
    <w:p w14:paraId="64D8CAAA" w14:textId="6BE3C375" w:rsidR="005A14EE" w:rsidRDefault="005A14EE"/>
    <w:p w14:paraId="1BCE4855" w14:textId="77777777" w:rsidR="005A14EE" w:rsidRDefault="005A14EE"/>
    <w:p w14:paraId="455A8A6F" w14:textId="3D7DB11F" w:rsidR="00261818" w:rsidRDefault="00261818"/>
    <w:p w14:paraId="1A00C236" w14:textId="2A276431" w:rsidR="00261818" w:rsidRDefault="00261818"/>
    <w:p w14:paraId="443B65B8" w14:textId="42810B81" w:rsidR="00261818" w:rsidRDefault="00261818" w:rsidP="005A14EE">
      <w:pPr>
        <w:jc w:val="center"/>
      </w:pPr>
      <w:r>
        <w:rPr>
          <w:noProof/>
        </w:rPr>
        <w:lastRenderedPageBreak/>
        <w:drawing>
          <wp:inline distT="0" distB="0" distL="0" distR="0" wp14:anchorId="67A2E399" wp14:editId="34F30CC7">
            <wp:extent cx="8290615" cy="5516792"/>
            <wp:effectExtent l="0" t="3493"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rot="5400000">
                      <a:off x="0" y="0"/>
                      <a:ext cx="8323548" cy="5538706"/>
                    </a:xfrm>
                    <a:prstGeom prst="rect">
                      <a:avLst/>
                    </a:prstGeom>
                    <a:noFill/>
                    <a:ln>
                      <a:noFill/>
                    </a:ln>
                  </pic:spPr>
                </pic:pic>
              </a:graphicData>
            </a:graphic>
          </wp:inline>
        </w:drawing>
      </w:r>
    </w:p>
    <w:p w14:paraId="363F2301" w14:textId="698E05E0" w:rsidR="00261818" w:rsidRDefault="00633B39" w:rsidP="00021C61">
      <w:pPr>
        <w:jc w:val="center"/>
      </w:pPr>
      <w:r>
        <w:t>Michael bucking a 23-inch diameter tree with the Ski Club Stihl MS-362 saw with a 24-inch bar</w:t>
      </w:r>
      <w:r w:rsidR="00021C61">
        <w:t>.</w:t>
      </w:r>
    </w:p>
    <w:p w14:paraId="2A296640" w14:textId="6A176A21" w:rsidR="00261818" w:rsidRDefault="008523A7" w:rsidP="005A14EE">
      <w:pPr>
        <w:jc w:val="center"/>
      </w:pPr>
      <w:r>
        <w:rPr>
          <w:noProof/>
        </w:rPr>
        <w:lastRenderedPageBreak/>
        <w:drawing>
          <wp:inline distT="0" distB="0" distL="0" distR="0" wp14:anchorId="49830E24" wp14:editId="25DEA973">
            <wp:extent cx="6620005" cy="511061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635108" cy="5122278"/>
                    </a:xfrm>
                    <a:prstGeom prst="rect">
                      <a:avLst/>
                    </a:prstGeom>
                    <a:noFill/>
                    <a:ln>
                      <a:noFill/>
                    </a:ln>
                  </pic:spPr>
                </pic:pic>
              </a:graphicData>
            </a:graphic>
          </wp:inline>
        </w:drawing>
      </w:r>
    </w:p>
    <w:p w14:paraId="1F4F6D86" w14:textId="25022218" w:rsidR="00021C61" w:rsidRDefault="00021C61" w:rsidP="005A14EE">
      <w:pPr>
        <w:jc w:val="center"/>
      </w:pPr>
      <w:r>
        <w:t>L to R: Mike Meier, Sam Beard, and Michael Arndt at the first and largest log that we cut.</w:t>
      </w:r>
    </w:p>
    <w:p w14:paraId="630B660A" w14:textId="47566A18" w:rsidR="008523A7" w:rsidRDefault="008523A7"/>
    <w:p w14:paraId="5930FA1A" w14:textId="46F79A0D" w:rsidR="008523A7" w:rsidRDefault="008523A7"/>
    <w:p w14:paraId="23DDC010" w14:textId="0D1DE967" w:rsidR="008523A7" w:rsidRDefault="008523A7"/>
    <w:p w14:paraId="4F8FC1C0" w14:textId="5908B877" w:rsidR="008523A7" w:rsidRDefault="008523A7"/>
    <w:p w14:paraId="3E99A5A4" w14:textId="36A16020" w:rsidR="008523A7" w:rsidRDefault="008523A7" w:rsidP="005A14EE">
      <w:pPr>
        <w:jc w:val="center"/>
      </w:pPr>
    </w:p>
    <w:p w14:paraId="449F88A3" w14:textId="3749B93F" w:rsidR="008523A7" w:rsidRDefault="008523A7"/>
    <w:p w14:paraId="22546C2C" w14:textId="67F18A55" w:rsidR="008523A7" w:rsidRDefault="008523A7" w:rsidP="005A14EE">
      <w:pPr>
        <w:jc w:val="center"/>
      </w:pPr>
    </w:p>
    <w:p w14:paraId="62FC32C6" w14:textId="0034C1D5" w:rsidR="008523A7" w:rsidRDefault="008523A7"/>
    <w:p w14:paraId="02FCAB13" w14:textId="323BAF34" w:rsidR="008523A7" w:rsidRDefault="008523A7"/>
    <w:p w14:paraId="36BD21B1" w14:textId="10C245A7" w:rsidR="008523A7" w:rsidRDefault="008523A7"/>
    <w:p w14:paraId="07F6D843" w14:textId="23D3257C" w:rsidR="008523A7" w:rsidRDefault="008523A7"/>
    <w:p w14:paraId="7651C0CA" w14:textId="77777777" w:rsidR="008523A7" w:rsidRDefault="008523A7"/>
    <w:p w14:paraId="2C753274" w14:textId="71897527" w:rsidR="008523A7" w:rsidRDefault="008523A7" w:rsidP="005A14EE">
      <w:pPr>
        <w:jc w:val="center"/>
      </w:pPr>
      <w:r>
        <w:rPr>
          <w:noProof/>
        </w:rPr>
        <w:drawing>
          <wp:inline distT="0" distB="0" distL="0" distR="0" wp14:anchorId="1FEDF668" wp14:editId="65715C35">
            <wp:extent cx="6901841" cy="50542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917640" cy="5065822"/>
                    </a:xfrm>
                    <a:prstGeom prst="rect">
                      <a:avLst/>
                    </a:prstGeom>
                    <a:noFill/>
                    <a:ln>
                      <a:noFill/>
                    </a:ln>
                  </pic:spPr>
                </pic:pic>
              </a:graphicData>
            </a:graphic>
          </wp:inline>
        </w:drawing>
      </w:r>
    </w:p>
    <w:p w14:paraId="4160455D" w14:textId="7004F218" w:rsidR="00021C61" w:rsidRDefault="00021C61" w:rsidP="005A14EE">
      <w:pPr>
        <w:jc w:val="center"/>
      </w:pPr>
      <w:r>
        <w:t>Large pine trees down across the original Ladera Trail. We removed several of these large logs from the trail.</w:t>
      </w:r>
    </w:p>
    <w:p w14:paraId="205D7F16" w14:textId="3DE12371" w:rsidR="008523A7" w:rsidRDefault="008523A7"/>
    <w:p w14:paraId="01198597" w14:textId="4A3E1399" w:rsidR="008523A7" w:rsidRDefault="008523A7" w:rsidP="005A14EE">
      <w:pPr>
        <w:jc w:val="center"/>
      </w:pPr>
      <w:r>
        <w:rPr>
          <w:noProof/>
        </w:rPr>
        <w:lastRenderedPageBreak/>
        <w:drawing>
          <wp:inline distT="0" distB="0" distL="0" distR="0" wp14:anchorId="0EBA9F84" wp14:editId="0D6A835C">
            <wp:extent cx="6363222" cy="8173233"/>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374778" cy="8188076"/>
                    </a:xfrm>
                    <a:prstGeom prst="rect">
                      <a:avLst/>
                    </a:prstGeom>
                    <a:noFill/>
                    <a:ln>
                      <a:noFill/>
                    </a:ln>
                  </pic:spPr>
                </pic:pic>
              </a:graphicData>
            </a:graphic>
          </wp:inline>
        </w:drawing>
      </w:r>
    </w:p>
    <w:p w14:paraId="4A82B0BE" w14:textId="49C8A074" w:rsidR="00021C61" w:rsidRDefault="00021C61" w:rsidP="005A14EE">
      <w:pPr>
        <w:jc w:val="center"/>
      </w:pPr>
      <w:r>
        <w:t>Sam cutting a large log with a Stihl MS-261 saw with an 18-inch bar.</w:t>
      </w:r>
    </w:p>
    <w:p w14:paraId="2248BA95" w14:textId="49A4D392" w:rsidR="008523A7" w:rsidRDefault="008523A7" w:rsidP="005A14EE">
      <w:pPr>
        <w:jc w:val="center"/>
      </w:pPr>
      <w:r>
        <w:rPr>
          <w:noProof/>
        </w:rPr>
        <w:lastRenderedPageBreak/>
        <w:drawing>
          <wp:inline distT="0" distB="0" distL="0" distR="0" wp14:anchorId="535569E5" wp14:editId="29183866">
            <wp:extent cx="6801633" cy="819828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818497" cy="8218612"/>
                    </a:xfrm>
                    <a:prstGeom prst="rect">
                      <a:avLst/>
                    </a:prstGeom>
                    <a:noFill/>
                    <a:ln>
                      <a:noFill/>
                    </a:ln>
                  </pic:spPr>
                </pic:pic>
              </a:graphicData>
            </a:graphic>
          </wp:inline>
        </w:drawing>
      </w:r>
    </w:p>
    <w:p w14:paraId="35BEA766" w14:textId="3582DE8D" w:rsidR="008523A7" w:rsidRDefault="00021C61" w:rsidP="00021C61">
      <w:pPr>
        <w:jc w:val="center"/>
      </w:pPr>
      <w:r>
        <w:t>Sam rolling the cut piece off the trail. Mike is working on another tree in the background.</w:t>
      </w:r>
    </w:p>
    <w:p w14:paraId="0A76566C" w14:textId="78A0A8A0" w:rsidR="00261818" w:rsidRDefault="00397280" w:rsidP="005A14EE">
      <w:pPr>
        <w:jc w:val="center"/>
      </w:pPr>
      <w:r>
        <w:rPr>
          <w:noProof/>
        </w:rPr>
        <w:lastRenderedPageBreak/>
        <w:drawing>
          <wp:inline distT="0" distB="0" distL="0" distR="0" wp14:anchorId="45ECF6A0" wp14:editId="1F2E11EB">
            <wp:extent cx="5829300" cy="7879556"/>
            <wp:effectExtent l="0" t="0" r="0" b="762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5837908" cy="7891192"/>
                    </a:xfrm>
                    <a:prstGeom prst="rect">
                      <a:avLst/>
                    </a:prstGeom>
                    <a:noFill/>
                    <a:ln>
                      <a:noFill/>
                    </a:ln>
                  </pic:spPr>
                </pic:pic>
              </a:graphicData>
            </a:graphic>
          </wp:inline>
        </w:drawing>
      </w:r>
    </w:p>
    <w:p w14:paraId="4672076C" w14:textId="25D09618" w:rsidR="00021C61" w:rsidRDefault="00021C61" w:rsidP="00021C61">
      <w:pPr>
        <w:spacing w:after="0"/>
        <w:jc w:val="center"/>
      </w:pPr>
      <w:r>
        <w:t>Michael has just cut a large tree that broke into two pieces when it fell. On the left, Sam is putting a</w:t>
      </w:r>
    </w:p>
    <w:p w14:paraId="1601E26B" w14:textId="7535A38F" w:rsidR="00021C61" w:rsidRDefault="00021C61" w:rsidP="00021C61">
      <w:pPr>
        <w:spacing w:after="0"/>
        <w:jc w:val="center"/>
      </w:pPr>
      <w:r>
        <w:t>sharp chain on the MS-261 saw.</w:t>
      </w:r>
    </w:p>
    <w:p w14:paraId="307641C4" w14:textId="43C5BA78" w:rsidR="00397280" w:rsidRDefault="00397280"/>
    <w:p w14:paraId="0805ED8F" w14:textId="4E1AD4FC" w:rsidR="00397280" w:rsidRDefault="00397280" w:rsidP="005A14EE">
      <w:pPr>
        <w:jc w:val="center"/>
      </w:pPr>
      <w:r>
        <w:rPr>
          <w:noProof/>
        </w:rPr>
        <w:lastRenderedPageBreak/>
        <w:drawing>
          <wp:inline distT="0" distB="0" distL="0" distR="0" wp14:anchorId="18026C47" wp14:editId="2E58B8BD">
            <wp:extent cx="6315075" cy="776287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315075" cy="7762875"/>
                    </a:xfrm>
                    <a:prstGeom prst="rect">
                      <a:avLst/>
                    </a:prstGeom>
                    <a:noFill/>
                    <a:ln>
                      <a:noFill/>
                    </a:ln>
                  </pic:spPr>
                </pic:pic>
              </a:graphicData>
            </a:graphic>
          </wp:inline>
        </w:drawing>
      </w:r>
    </w:p>
    <w:p w14:paraId="76699F36" w14:textId="1433FB6E" w:rsidR="00021C61" w:rsidRDefault="00021C61" w:rsidP="005A14EE">
      <w:pPr>
        <w:jc w:val="center"/>
      </w:pPr>
      <w:r>
        <w:t>Looking back along the trail where several logs have been cut.</w:t>
      </w:r>
    </w:p>
    <w:p w14:paraId="04B0744D" w14:textId="22CFE4C4" w:rsidR="00397280" w:rsidRDefault="00397280" w:rsidP="005A14EE">
      <w:pPr>
        <w:jc w:val="center"/>
      </w:pPr>
      <w:r>
        <w:rPr>
          <w:noProof/>
        </w:rPr>
        <w:lastRenderedPageBreak/>
        <w:drawing>
          <wp:inline distT="0" distB="0" distL="0" distR="0" wp14:anchorId="7FE3489A" wp14:editId="24E93CD8">
            <wp:extent cx="6557375" cy="8279704"/>
            <wp:effectExtent l="0" t="0" r="0" b="762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570943" cy="8296836"/>
                    </a:xfrm>
                    <a:prstGeom prst="rect">
                      <a:avLst/>
                    </a:prstGeom>
                    <a:noFill/>
                    <a:ln>
                      <a:noFill/>
                    </a:ln>
                  </pic:spPr>
                </pic:pic>
              </a:graphicData>
            </a:graphic>
          </wp:inline>
        </w:drawing>
      </w:r>
    </w:p>
    <w:p w14:paraId="46E60339" w14:textId="4658DD31" w:rsidR="00397280" w:rsidRDefault="00021C61" w:rsidP="006B4F31">
      <w:pPr>
        <w:jc w:val="center"/>
      </w:pPr>
      <w:r>
        <w:t>Michael and Mike discussing where a log should be cut to open this part of the trail.</w:t>
      </w:r>
    </w:p>
    <w:p w14:paraId="57E1AC45" w14:textId="7D054C26" w:rsidR="00397280" w:rsidRDefault="00397280" w:rsidP="005A14EE">
      <w:pPr>
        <w:jc w:val="center"/>
      </w:pPr>
      <w:r>
        <w:rPr>
          <w:noProof/>
        </w:rPr>
        <w:lastRenderedPageBreak/>
        <w:drawing>
          <wp:inline distT="0" distB="0" distL="0" distR="0" wp14:anchorId="04B8BE75" wp14:editId="310FD3D3">
            <wp:extent cx="6858000" cy="7091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858000" cy="7091680"/>
                    </a:xfrm>
                    <a:prstGeom prst="rect">
                      <a:avLst/>
                    </a:prstGeom>
                    <a:noFill/>
                    <a:ln>
                      <a:noFill/>
                    </a:ln>
                  </pic:spPr>
                </pic:pic>
              </a:graphicData>
            </a:graphic>
          </wp:inline>
        </w:drawing>
      </w:r>
    </w:p>
    <w:p w14:paraId="4F4741DE" w14:textId="4A49452E" w:rsidR="00021C61" w:rsidRDefault="00021C61" w:rsidP="005A14EE">
      <w:pPr>
        <w:jc w:val="center"/>
      </w:pPr>
      <w:r>
        <w:t>Sam and Mike observing Michael cutting a large pine tree.</w:t>
      </w:r>
    </w:p>
    <w:p w14:paraId="32319A24" w14:textId="33F322FB" w:rsidR="00397280" w:rsidRDefault="00397280"/>
    <w:p w14:paraId="008F2F00" w14:textId="1CB3F823" w:rsidR="00397280" w:rsidRDefault="00397280" w:rsidP="005A14EE"/>
    <w:p w14:paraId="76B8AEF6" w14:textId="43471DB1" w:rsidR="004E1016" w:rsidRDefault="004E1016" w:rsidP="005A14EE">
      <w:pPr>
        <w:jc w:val="center"/>
      </w:pPr>
      <w:r>
        <w:rPr>
          <w:noProof/>
        </w:rPr>
        <w:lastRenderedPageBreak/>
        <w:drawing>
          <wp:inline distT="0" distB="0" distL="0" distR="0" wp14:anchorId="07E74492" wp14:editId="30A4F491">
            <wp:extent cx="6244225" cy="8304756"/>
            <wp:effectExtent l="0" t="0" r="4445" b="127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6260725" cy="8326700"/>
                    </a:xfrm>
                    <a:prstGeom prst="rect">
                      <a:avLst/>
                    </a:prstGeom>
                    <a:noFill/>
                    <a:ln>
                      <a:noFill/>
                    </a:ln>
                  </pic:spPr>
                </pic:pic>
              </a:graphicData>
            </a:graphic>
          </wp:inline>
        </w:drawing>
      </w:r>
    </w:p>
    <w:p w14:paraId="48A46D75" w14:textId="17167657" w:rsidR="004E1016" w:rsidRDefault="007C2FED" w:rsidP="007C2FED">
      <w:pPr>
        <w:jc w:val="center"/>
      </w:pPr>
      <w:r>
        <w:t>Michael and Mike at a log that has been cut.</w:t>
      </w:r>
    </w:p>
    <w:p w14:paraId="37F77401" w14:textId="5C7E3CAC" w:rsidR="004E1016" w:rsidRDefault="004E1016" w:rsidP="005A14EE">
      <w:pPr>
        <w:jc w:val="center"/>
      </w:pPr>
      <w:r>
        <w:rPr>
          <w:noProof/>
        </w:rPr>
        <w:lastRenderedPageBreak/>
        <w:drawing>
          <wp:inline distT="0" distB="0" distL="0" distR="0" wp14:anchorId="74A2CE03" wp14:editId="27CF7312">
            <wp:extent cx="8114107" cy="5785974"/>
            <wp:effectExtent l="2222" t="0" r="3493" b="3492"/>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rot="5400000">
                      <a:off x="0" y="0"/>
                      <a:ext cx="8142011" cy="5805872"/>
                    </a:xfrm>
                    <a:prstGeom prst="rect">
                      <a:avLst/>
                    </a:prstGeom>
                    <a:noFill/>
                    <a:ln>
                      <a:noFill/>
                    </a:ln>
                  </pic:spPr>
                </pic:pic>
              </a:graphicData>
            </a:graphic>
          </wp:inline>
        </w:drawing>
      </w:r>
    </w:p>
    <w:p w14:paraId="71EA8918" w14:textId="0C42FE86" w:rsidR="007C2FED" w:rsidRDefault="007C2FED" w:rsidP="007C2FED">
      <w:pPr>
        <w:spacing w:after="0"/>
        <w:jc w:val="center"/>
      </w:pPr>
      <w:r>
        <w:t xml:space="preserve">Sam has just cut the branches on the log to his left, and he is waiting for Michael and Mike </w:t>
      </w:r>
    </w:p>
    <w:p w14:paraId="13647978" w14:textId="26788DBA" w:rsidR="004E1016" w:rsidRDefault="007C2FED" w:rsidP="007C2FED">
      <w:pPr>
        <w:spacing w:after="0"/>
        <w:jc w:val="center"/>
      </w:pPr>
      <w:r>
        <w:t>to come to cut the larger log.</w:t>
      </w:r>
    </w:p>
    <w:p w14:paraId="0979BF0D" w14:textId="17CDD41D" w:rsidR="004E1016" w:rsidRDefault="004E1016" w:rsidP="005A14EE">
      <w:pPr>
        <w:jc w:val="center"/>
      </w:pPr>
      <w:r>
        <w:rPr>
          <w:noProof/>
        </w:rPr>
        <w:lastRenderedPageBreak/>
        <w:drawing>
          <wp:inline distT="0" distB="0" distL="0" distR="0" wp14:anchorId="6C2650A4" wp14:editId="63037C8B">
            <wp:extent cx="8278921" cy="6226218"/>
            <wp:effectExtent l="0" t="2540" r="5715" b="5715"/>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rot="5400000">
                      <a:off x="0" y="0"/>
                      <a:ext cx="8295332" cy="6238560"/>
                    </a:xfrm>
                    <a:prstGeom prst="rect">
                      <a:avLst/>
                    </a:prstGeom>
                    <a:noFill/>
                    <a:ln>
                      <a:noFill/>
                    </a:ln>
                  </pic:spPr>
                </pic:pic>
              </a:graphicData>
            </a:graphic>
          </wp:inline>
        </w:drawing>
      </w:r>
    </w:p>
    <w:p w14:paraId="0B8D98C0" w14:textId="6F94334A" w:rsidR="004E1016" w:rsidRDefault="007C2FED" w:rsidP="007C2FED">
      <w:pPr>
        <w:jc w:val="center"/>
      </w:pPr>
      <w:r>
        <w:t>Michael cleaning out an escape route while preparing to cut the large log.</w:t>
      </w:r>
    </w:p>
    <w:p w14:paraId="278BCCB2" w14:textId="2380A069" w:rsidR="004E1016" w:rsidRDefault="004E1016" w:rsidP="005A14EE">
      <w:pPr>
        <w:jc w:val="center"/>
      </w:pPr>
      <w:r>
        <w:rPr>
          <w:noProof/>
        </w:rPr>
        <w:lastRenderedPageBreak/>
        <w:drawing>
          <wp:inline distT="0" distB="0" distL="0" distR="0" wp14:anchorId="0175F3B8" wp14:editId="478575E5">
            <wp:extent cx="8272658" cy="6163588"/>
            <wp:effectExtent l="6668" t="0" r="2222" b="2223"/>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rot="5400000">
                      <a:off x="0" y="0"/>
                      <a:ext cx="8287858" cy="6174913"/>
                    </a:xfrm>
                    <a:prstGeom prst="rect">
                      <a:avLst/>
                    </a:prstGeom>
                    <a:noFill/>
                    <a:ln>
                      <a:noFill/>
                    </a:ln>
                  </pic:spPr>
                </pic:pic>
              </a:graphicData>
            </a:graphic>
          </wp:inline>
        </w:drawing>
      </w:r>
    </w:p>
    <w:p w14:paraId="18969FCF" w14:textId="70C4B921" w:rsidR="007C2FED" w:rsidRDefault="007C2FED" w:rsidP="007C2FED">
      <w:pPr>
        <w:spacing w:after="0"/>
        <w:jc w:val="center"/>
      </w:pPr>
      <w:r>
        <w:t>Michael cutting the last log to open the route to the top of the hill in the background. Note the many dead</w:t>
      </w:r>
    </w:p>
    <w:p w14:paraId="55B408B9" w14:textId="410E46BC" w:rsidR="00397280" w:rsidRDefault="007C2FED" w:rsidP="007C2FED">
      <w:pPr>
        <w:spacing w:after="0"/>
        <w:jc w:val="center"/>
      </w:pPr>
      <w:r>
        <w:t>trees killed in the Cajete Fire several years ago.</w:t>
      </w:r>
    </w:p>
    <w:sectPr w:rsidR="00397280" w:rsidSect="008523A7">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714BE" w14:textId="77777777" w:rsidR="00E82454" w:rsidRDefault="00E82454" w:rsidP="00261818">
      <w:pPr>
        <w:spacing w:after="0" w:line="240" w:lineRule="auto"/>
      </w:pPr>
      <w:r>
        <w:separator/>
      </w:r>
    </w:p>
  </w:endnote>
  <w:endnote w:type="continuationSeparator" w:id="0">
    <w:p w14:paraId="06FD7672" w14:textId="77777777" w:rsidR="00E82454" w:rsidRDefault="00E82454" w:rsidP="0026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237591"/>
      <w:docPartObj>
        <w:docPartGallery w:val="Page Numbers (Bottom of Page)"/>
        <w:docPartUnique/>
      </w:docPartObj>
    </w:sdtPr>
    <w:sdtEndPr>
      <w:rPr>
        <w:noProof/>
      </w:rPr>
    </w:sdtEndPr>
    <w:sdtContent>
      <w:p w14:paraId="4D5CD7B4" w14:textId="12CA0742" w:rsidR="00261818" w:rsidRDefault="00261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7DB958" w14:textId="77777777" w:rsidR="00261818" w:rsidRDefault="00261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A1D3" w14:textId="77777777" w:rsidR="00E82454" w:rsidRDefault="00E82454" w:rsidP="00261818">
      <w:pPr>
        <w:spacing w:after="0" w:line="240" w:lineRule="auto"/>
      </w:pPr>
      <w:r>
        <w:separator/>
      </w:r>
    </w:p>
  </w:footnote>
  <w:footnote w:type="continuationSeparator" w:id="0">
    <w:p w14:paraId="7D0BC42B" w14:textId="77777777" w:rsidR="00E82454" w:rsidRDefault="00E82454" w:rsidP="002618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18"/>
    <w:rsid w:val="00021C61"/>
    <w:rsid w:val="00261818"/>
    <w:rsid w:val="00397280"/>
    <w:rsid w:val="003A57F6"/>
    <w:rsid w:val="004E1016"/>
    <w:rsid w:val="00585549"/>
    <w:rsid w:val="005A14EE"/>
    <w:rsid w:val="00622334"/>
    <w:rsid w:val="00633B39"/>
    <w:rsid w:val="00683453"/>
    <w:rsid w:val="006B4F31"/>
    <w:rsid w:val="007C2FED"/>
    <w:rsid w:val="008523A7"/>
    <w:rsid w:val="00981822"/>
    <w:rsid w:val="00C550CE"/>
    <w:rsid w:val="00DD68FB"/>
    <w:rsid w:val="00E82454"/>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1A9D8"/>
  <w15:chartTrackingRefBased/>
  <w15:docId w15:val="{FE3B80AD-286A-413D-8258-DA8A77B0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818"/>
  </w:style>
  <w:style w:type="paragraph" w:styleId="Footer">
    <w:name w:val="footer"/>
    <w:basedOn w:val="Normal"/>
    <w:link w:val="FooterChar"/>
    <w:uiPriority w:val="99"/>
    <w:unhideWhenUsed/>
    <w:rsid w:val="0026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334e105c-8227-4f94-9bd7-c63fa4a0bbb1@namprd13.prod.outlook.com"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5dbf054b-5cff-4c69-9401-f5cf278418b7@namprd13.prod.outlook.com" TargetMode="External"/><Relationship Id="rId34" Type="http://schemas.openxmlformats.org/officeDocument/2006/relationships/theme" Target="theme/theme1.xml"/><Relationship Id="rId7" Type="http://schemas.openxmlformats.org/officeDocument/2006/relationships/image" Target="cid:1a715a58-2b56-403c-93d3-6656debe0869@namprd13.prod.outlook.com" TargetMode="External"/><Relationship Id="rId12" Type="http://schemas.openxmlformats.org/officeDocument/2006/relationships/image" Target="media/image4.jpeg"/><Relationship Id="rId17" Type="http://schemas.openxmlformats.org/officeDocument/2006/relationships/image" Target="cid:225bce06-5f7b-47c4-94cf-3ffa69aeb1a7@namprd13.prod.outlook.com" TargetMode="External"/><Relationship Id="rId25" Type="http://schemas.openxmlformats.org/officeDocument/2006/relationships/image" Target="cid:213cde0d-df7a-4342-8b95-8b1358fcc06e@namprd13.prod.outlook.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f913f921-e933-4a36-a9f6-5298e3f013a4@namprd13.prod.outlook.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b5a9402f-848f-47b0-9a36-0cf4396e918e@namprd13.prod.outlook.com"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cid:17a6c07c-96cf-437d-b387-f5ee3a247747@namprd13.prod.outlook.com" TargetMode="External"/><Relationship Id="rId23" Type="http://schemas.openxmlformats.org/officeDocument/2006/relationships/image" Target="cid:e6222501-1fbb-4df2-83df-3a2e1c18b503@namprd13.prod.outlook.com"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cid:780bdcfd-76fe-47a0-9a57-e7dc9e76abdf@namprd13.prod.outlook.com" TargetMode="External"/><Relationship Id="rId31" Type="http://schemas.openxmlformats.org/officeDocument/2006/relationships/image" Target="cid:e9c32114-e9d3-4f47-9ab5-8bbd520ff915@namprd13.prod.outlook.com" TargetMode="External"/><Relationship Id="rId4" Type="http://schemas.openxmlformats.org/officeDocument/2006/relationships/footnotes" Target="footnotes.xml"/><Relationship Id="rId9" Type="http://schemas.openxmlformats.org/officeDocument/2006/relationships/image" Target="cid:2910e44c-4246-4706-b800-a19ab1ea58c9@namprd13.prod.outlook.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fbd3bb6b-2e0a-47fe-9f94-8523b7215c92@namprd13.prod.outlook.com" TargetMode="External"/><Relationship Id="rId30" Type="http://schemas.openxmlformats.org/officeDocument/2006/relationships/image" Target="media/image1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14</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12</cp:revision>
  <dcterms:created xsi:type="dcterms:W3CDTF">2022-11-28T00:44:00Z</dcterms:created>
  <dcterms:modified xsi:type="dcterms:W3CDTF">2022-11-28T23:30:00Z</dcterms:modified>
</cp:coreProperties>
</file>