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45BED" w14:textId="77777777" w:rsidR="009761E2" w:rsidRDefault="009761E2"/>
    <w:p w14:paraId="15CFD071" w14:textId="77777777" w:rsidR="00B375BE" w:rsidRDefault="00B375BE"/>
    <w:p w14:paraId="1B658BC8" w14:textId="77777777" w:rsidR="00B375BE" w:rsidRDefault="00B375BE"/>
    <w:p w14:paraId="0050B38F" w14:textId="77777777" w:rsidR="00B375BE" w:rsidRDefault="00B375BE"/>
    <w:p w14:paraId="68D2A4EC" w14:textId="77777777" w:rsidR="00B375BE" w:rsidRDefault="00B375BE"/>
    <w:p w14:paraId="54B4251E" w14:textId="77777777" w:rsidR="00B375BE" w:rsidRDefault="00B375BE"/>
    <w:p w14:paraId="23197D5D" w14:textId="77777777" w:rsidR="00B375BE" w:rsidRDefault="00B375BE"/>
    <w:p w14:paraId="0DEE593C" w14:textId="1F3A38B8" w:rsidR="00B375BE" w:rsidRPr="004B56DE" w:rsidRDefault="004B56DE" w:rsidP="004B56DE">
      <w:pPr>
        <w:spacing w:after="0"/>
        <w:jc w:val="center"/>
        <w:rPr>
          <w:b/>
          <w:bCs/>
          <w:sz w:val="32"/>
          <w:szCs w:val="32"/>
        </w:rPr>
      </w:pPr>
      <w:r w:rsidRPr="004B56DE">
        <w:rPr>
          <w:b/>
          <w:bCs/>
          <w:sz w:val="32"/>
          <w:szCs w:val="32"/>
        </w:rPr>
        <w:t>Report of Removing Trees and Installing Blue Diamonds on Challenge Trail</w:t>
      </w:r>
    </w:p>
    <w:p w14:paraId="3AE1C4D3" w14:textId="7E8F06DF" w:rsidR="004B56DE" w:rsidRPr="004B56DE" w:rsidRDefault="004B56DE" w:rsidP="004B56DE">
      <w:pPr>
        <w:spacing w:after="0"/>
        <w:jc w:val="center"/>
        <w:rPr>
          <w:b/>
          <w:bCs/>
          <w:sz w:val="32"/>
          <w:szCs w:val="32"/>
        </w:rPr>
      </w:pPr>
      <w:r>
        <w:rPr>
          <w:b/>
          <w:bCs/>
          <w:sz w:val="32"/>
          <w:szCs w:val="32"/>
        </w:rPr>
        <w:t>n</w:t>
      </w:r>
      <w:r w:rsidRPr="004B56DE">
        <w:rPr>
          <w:b/>
          <w:bCs/>
          <w:sz w:val="32"/>
          <w:szCs w:val="32"/>
        </w:rPr>
        <w:t>ear 10K South Trailhead on Sunday, December 31, 2023</w:t>
      </w:r>
    </w:p>
    <w:p w14:paraId="7B84612A" w14:textId="77777777" w:rsidR="00B375BE" w:rsidRDefault="00B375BE" w:rsidP="004B56DE">
      <w:pPr>
        <w:jc w:val="center"/>
      </w:pPr>
    </w:p>
    <w:p w14:paraId="4B6BA8BC" w14:textId="536DDACE" w:rsidR="004B56DE" w:rsidRPr="004B56DE" w:rsidRDefault="004B56DE" w:rsidP="004B56DE">
      <w:pPr>
        <w:jc w:val="center"/>
        <w:rPr>
          <w:sz w:val="28"/>
          <w:szCs w:val="28"/>
        </w:rPr>
      </w:pPr>
      <w:r w:rsidRPr="004B56DE">
        <w:rPr>
          <w:sz w:val="28"/>
          <w:szCs w:val="28"/>
        </w:rPr>
        <w:t>Sam Beard and Michael Arndt</w:t>
      </w:r>
    </w:p>
    <w:p w14:paraId="6293B6D7" w14:textId="6695A7A9" w:rsidR="00B375BE" w:rsidRDefault="004B56DE">
      <w:r>
        <w:t xml:space="preserve">On Sunday, December 31, Michael Arndt and Sam Beard snowshoed about </w:t>
      </w:r>
      <w:proofErr w:type="gramStart"/>
      <w:r w:rsidR="00852E02">
        <w:t>0</w:t>
      </w:r>
      <w:r>
        <w:t>.</w:t>
      </w:r>
      <w:r w:rsidR="00852E02">
        <w:t>4</w:t>
      </w:r>
      <w:r w:rsidR="000E0884">
        <w:t xml:space="preserve"> </w:t>
      </w:r>
      <w:r>
        <w:t>mile</w:t>
      </w:r>
      <w:proofErr w:type="gramEnd"/>
      <w:r>
        <w:t xml:space="preserve"> up Challenge Trail from 10K South Trailhead and removed </w:t>
      </w:r>
      <w:r w:rsidR="005C3523">
        <w:t xml:space="preserve">four hang-ups between the trailhead and the first highway switchback above the trailhead. </w:t>
      </w:r>
      <w:r w:rsidR="000E0884">
        <w:t>In addition to removing these trees, approximately a dozen blue diamonds were nailed to trees to better define this segment of the rerouted trail. After carrying the equipment on snowshoes, nailing diamonds, removing the four hang-ups, and eating lunch,</w:t>
      </w:r>
      <w:r w:rsidR="00EF2391">
        <w:t xml:space="preserve"> we were too tired to continue up the trail toward Ellis Trailhead. When we skied here last weekend, we had not found any other trees down on the trail. </w:t>
      </w:r>
    </w:p>
    <w:p w14:paraId="0FA2F82F" w14:textId="5505121B" w:rsidR="000E0884" w:rsidRDefault="000E0884">
      <w:r>
        <w:t>The weather was sunny with temperatures a little above freezing. No other visitors passed us on the trail, and the 10K Trailheads were not very busy. Several long segments of the highway in the shade were partially covered with packed snow and ice.</w:t>
      </w:r>
      <w:r w:rsidR="00EF2391">
        <w:t xml:space="preserve"> We chatted with Steve Roholt who had been shoveling snow on the trails groomed by the Sandia Nordic Ski Club. </w:t>
      </w:r>
    </w:p>
    <w:p w14:paraId="7738FF12" w14:textId="70F2A7E5" w:rsidR="000E0884" w:rsidRDefault="000E0884">
      <w:r>
        <w:t>Project photographs are presented below.</w:t>
      </w:r>
    </w:p>
    <w:p w14:paraId="685A097D" w14:textId="77777777" w:rsidR="00B375BE" w:rsidRDefault="00B375BE"/>
    <w:p w14:paraId="484509E8" w14:textId="77777777" w:rsidR="00B375BE" w:rsidRDefault="00B375BE"/>
    <w:p w14:paraId="7B403BB2" w14:textId="77777777" w:rsidR="00B375BE" w:rsidRDefault="00B375BE"/>
    <w:p w14:paraId="11340FF3" w14:textId="77777777" w:rsidR="00B375BE" w:rsidRDefault="00B375BE"/>
    <w:p w14:paraId="56635E2F" w14:textId="77777777" w:rsidR="00B375BE" w:rsidRDefault="00B375BE"/>
    <w:p w14:paraId="6B92AC53" w14:textId="77777777" w:rsidR="00682883" w:rsidRDefault="00682883" w:rsidP="004B56DE">
      <w:pPr>
        <w:pStyle w:val="NormalWeb"/>
        <w:jc w:val="center"/>
      </w:pPr>
      <w:r>
        <w:rPr>
          <w:noProof/>
        </w:rPr>
        <w:lastRenderedPageBreak/>
        <w:drawing>
          <wp:inline distT="0" distB="0" distL="0" distR="0" wp14:anchorId="74E9E815" wp14:editId="0F09A2EB">
            <wp:extent cx="7662771" cy="5749636"/>
            <wp:effectExtent l="0" t="0" r="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691240" cy="5770997"/>
                    </a:xfrm>
                    <a:prstGeom prst="rect">
                      <a:avLst/>
                    </a:prstGeom>
                    <a:noFill/>
                    <a:ln>
                      <a:noFill/>
                    </a:ln>
                  </pic:spPr>
                </pic:pic>
              </a:graphicData>
            </a:graphic>
          </wp:inline>
        </w:drawing>
      </w:r>
    </w:p>
    <w:p w14:paraId="5876166F" w14:textId="7C7DECBF" w:rsidR="00682883" w:rsidRDefault="005C3523" w:rsidP="005C3523">
      <w:pPr>
        <w:pStyle w:val="NormalWeb"/>
        <w:spacing w:before="0" w:beforeAutospacing="0" w:after="120" w:afterAutospacing="0"/>
        <w:jc w:val="center"/>
      </w:pPr>
      <w:r>
        <w:t xml:space="preserve">Michael is making the first cut on this 8-inch hang-up over the rerouted Challenge Trail above 10K Trailhead. </w:t>
      </w:r>
    </w:p>
    <w:p w14:paraId="47FB9A47" w14:textId="39670CE8" w:rsidR="00682883" w:rsidRDefault="005C3523" w:rsidP="005C3523">
      <w:pPr>
        <w:pStyle w:val="NormalWeb"/>
        <w:spacing w:before="0" w:beforeAutospacing="0" w:after="120" w:afterAutospacing="0"/>
        <w:jc w:val="center"/>
      </w:pPr>
      <w:r>
        <w:t>All photos by Sam Beard</w:t>
      </w:r>
    </w:p>
    <w:p w14:paraId="7BCD3AAF" w14:textId="77777777" w:rsidR="00682883" w:rsidRDefault="00682883" w:rsidP="004B56DE">
      <w:pPr>
        <w:pStyle w:val="NormalWeb"/>
        <w:jc w:val="center"/>
      </w:pPr>
      <w:r>
        <w:rPr>
          <w:noProof/>
        </w:rPr>
        <w:lastRenderedPageBreak/>
        <w:drawing>
          <wp:inline distT="0" distB="0" distL="0" distR="0" wp14:anchorId="0B5158F8" wp14:editId="16FA6B15">
            <wp:extent cx="8057705" cy="6040582"/>
            <wp:effectExtent l="0" t="0" r="63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8068317" cy="6048538"/>
                    </a:xfrm>
                    <a:prstGeom prst="rect">
                      <a:avLst/>
                    </a:prstGeom>
                    <a:noFill/>
                    <a:ln>
                      <a:noFill/>
                    </a:ln>
                  </pic:spPr>
                </pic:pic>
              </a:graphicData>
            </a:graphic>
          </wp:inline>
        </w:drawing>
      </w:r>
    </w:p>
    <w:p w14:paraId="2079321E" w14:textId="2BA99863" w:rsidR="003C67CD" w:rsidRDefault="005C3523" w:rsidP="005C3523">
      <w:pPr>
        <w:pStyle w:val="NormalWeb"/>
        <w:jc w:val="center"/>
      </w:pPr>
      <w:r>
        <w:t xml:space="preserve">The cut end of the </w:t>
      </w:r>
      <w:r w:rsidR="0031707D">
        <w:t>tree</w:t>
      </w:r>
      <w:r>
        <w:t xml:space="preserve"> </w:t>
      </w:r>
      <w:proofErr w:type="gramStart"/>
      <w:r>
        <w:t>fell</w:t>
      </w:r>
      <w:proofErr w:type="gramEnd"/>
      <w:r>
        <w:t xml:space="preserve"> closer to the trail tread and was still over the trail.</w:t>
      </w:r>
    </w:p>
    <w:p w14:paraId="2A3DA5F6" w14:textId="77777777" w:rsidR="003C67CD" w:rsidRDefault="003C67CD" w:rsidP="004B56DE">
      <w:pPr>
        <w:pStyle w:val="NormalWeb"/>
        <w:jc w:val="center"/>
      </w:pPr>
      <w:r>
        <w:rPr>
          <w:noProof/>
        </w:rPr>
        <w:lastRenderedPageBreak/>
        <w:drawing>
          <wp:inline distT="0" distB="0" distL="0" distR="0" wp14:anchorId="1A1491E1" wp14:editId="4C453B22">
            <wp:extent cx="8093966" cy="6068291"/>
            <wp:effectExtent l="0" t="0" r="2540"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8105156" cy="6076680"/>
                    </a:xfrm>
                    <a:prstGeom prst="rect">
                      <a:avLst/>
                    </a:prstGeom>
                    <a:noFill/>
                    <a:ln>
                      <a:noFill/>
                    </a:ln>
                  </pic:spPr>
                </pic:pic>
              </a:graphicData>
            </a:graphic>
          </wp:inline>
        </w:drawing>
      </w:r>
    </w:p>
    <w:p w14:paraId="4936CE3D" w14:textId="4150C7BC" w:rsidR="003C67CD" w:rsidRDefault="005C3523" w:rsidP="005C3523">
      <w:pPr>
        <w:pStyle w:val="NormalWeb"/>
        <w:jc w:val="center"/>
      </w:pPr>
      <w:r>
        <w:t>Michael is making the second cut on the hang-up with his Husqvarna chain saw.</w:t>
      </w:r>
    </w:p>
    <w:p w14:paraId="4016F625" w14:textId="77777777" w:rsidR="003C67CD" w:rsidRDefault="003C67CD" w:rsidP="004B56DE">
      <w:pPr>
        <w:pStyle w:val="NormalWeb"/>
        <w:jc w:val="center"/>
      </w:pPr>
      <w:r>
        <w:rPr>
          <w:noProof/>
        </w:rPr>
        <w:lastRenderedPageBreak/>
        <w:drawing>
          <wp:inline distT="0" distB="0" distL="0" distR="0" wp14:anchorId="4BEDBBCA" wp14:editId="3559ACC1">
            <wp:extent cx="8097398" cy="6075218"/>
            <wp:effectExtent l="0" t="0" r="0" b="190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112319" cy="6086413"/>
                    </a:xfrm>
                    <a:prstGeom prst="rect">
                      <a:avLst/>
                    </a:prstGeom>
                    <a:noFill/>
                    <a:ln>
                      <a:noFill/>
                    </a:ln>
                  </pic:spPr>
                </pic:pic>
              </a:graphicData>
            </a:graphic>
          </wp:inline>
        </w:drawing>
      </w:r>
    </w:p>
    <w:p w14:paraId="51CBD695" w14:textId="7208456B" w:rsidR="004D6A1D" w:rsidRDefault="005C3523" w:rsidP="005C3523">
      <w:pPr>
        <w:pStyle w:val="NormalWeb"/>
        <w:jc w:val="center"/>
      </w:pPr>
      <w:r>
        <w:t>The hang-up is no longer over the trail.</w:t>
      </w:r>
    </w:p>
    <w:p w14:paraId="3A9370A7" w14:textId="77777777" w:rsidR="004D6A1D" w:rsidRDefault="004D6A1D" w:rsidP="004B56DE">
      <w:pPr>
        <w:pStyle w:val="NormalWeb"/>
        <w:jc w:val="center"/>
      </w:pPr>
      <w:r>
        <w:rPr>
          <w:noProof/>
        </w:rPr>
        <w:lastRenderedPageBreak/>
        <w:drawing>
          <wp:inline distT="0" distB="0" distL="0" distR="0" wp14:anchorId="455596F3" wp14:editId="3436CCC0">
            <wp:extent cx="8100291" cy="6075218"/>
            <wp:effectExtent l="0" t="0" r="0" b="190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8109346" cy="6082009"/>
                    </a:xfrm>
                    <a:prstGeom prst="rect">
                      <a:avLst/>
                    </a:prstGeom>
                    <a:noFill/>
                    <a:ln>
                      <a:noFill/>
                    </a:ln>
                  </pic:spPr>
                </pic:pic>
              </a:graphicData>
            </a:graphic>
          </wp:inline>
        </w:drawing>
      </w:r>
    </w:p>
    <w:p w14:paraId="53B3C822" w14:textId="4FBEF203" w:rsidR="00B375BE" w:rsidRDefault="00852E02" w:rsidP="00852E02">
      <w:pPr>
        <w:pStyle w:val="NormalWeb"/>
        <w:jc w:val="center"/>
      </w:pPr>
      <w:r>
        <w:t>Michael is pulling the tree with a long strap, but it would not fall.</w:t>
      </w:r>
    </w:p>
    <w:p w14:paraId="50FFBCAA" w14:textId="77777777" w:rsidR="004D6A1D" w:rsidRDefault="004D6A1D" w:rsidP="004B56DE">
      <w:pPr>
        <w:pStyle w:val="NormalWeb"/>
        <w:jc w:val="center"/>
      </w:pPr>
      <w:r>
        <w:rPr>
          <w:noProof/>
        </w:rPr>
        <w:lastRenderedPageBreak/>
        <w:drawing>
          <wp:inline distT="0" distB="0" distL="0" distR="0" wp14:anchorId="7DF5AC7B" wp14:editId="1C0CDAE9">
            <wp:extent cx="7995835" cy="5999018"/>
            <wp:effectExtent l="0" t="0" r="5715" b="1905"/>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8006748" cy="6007205"/>
                    </a:xfrm>
                    <a:prstGeom prst="rect">
                      <a:avLst/>
                    </a:prstGeom>
                    <a:noFill/>
                    <a:ln>
                      <a:noFill/>
                    </a:ln>
                  </pic:spPr>
                </pic:pic>
              </a:graphicData>
            </a:graphic>
          </wp:inline>
        </w:drawing>
      </w:r>
    </w:p>
    <w:p w14:paraId="01A32646" w14:textId="4659980C" w:rsidR="004D6A1D" w:rsidRDefault="00852E02" w:rsidP="00852E02">
      <w:pPr>
        <w:pStyle w:val="NormalWeb"/>
        <w:jc w:val="center"/>
      </w:pPr>
      <w:r>
        <w:t>Michael could not move the lo</w:t>
      </w:r>
      <w:r w:rsidR="0031707D">
        <w:t>w</w:t>
      </w:r>
      <w:r>
        <w:t xml:space="preserve">er end of the hang-up. The tree appeared to </w:t>
      </w:r>
      <w:r w:rsidR="0031707D">
        <w:t xml:space="preserve">be </w:t>
      </w:r>
      <w:r>
        <w:t>stable, and we left it hanging on two adjacent trees.</w:t>
      </w:r>
    </w:p>
    <w:p w14:paraId="6A6CCEB5" w14:textId="77777777" w:rsidR="004D6A1D" w:rsidRDefault="004D6A1D" w:rsidP="004B56DE">
      <w:pPr>
        <w:pStyle w:val="NormalWeb"/>
        <w:jc w:val="center"/>
      </w:pPr>
      <w:r>
        <w:rPr>
          <w:noProof/>
        </w:rPr>
        <w:lastRenderedPageBreak/>
        <w:drawing>
          <wp:inline distT="0" distB="0" distL="0" distR="0" wp14:anchorId="6B42F3C8" wp14:editId="3359EE04">
            <wp:extent cx="7899400" cy="5924550"/>
            <wp:effectExtent l="0" t="0" r="635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899400" cy="5924550"/>
                    </a:xfrm>
                    <a:prstGeom prst="rect">
                      <a:avLst/>
                    </a:prstGeom>
                    <a:noFill/>
                    <a:ln>
                      <a:noFill/>
                    </a:ln>
                  </pic:spPr>
                </pic:pic>
              </a:graphicData>
            </a:graphic>
          </wp:inline>
        </w:drawing>
      </w:r>
    </w:p>
    <w:p w14:paraId="35D6BAAA" w14:textId="5BED23E0" w:rsidR="004D6A1D" w:rsidRDefault="00852E02" w:rsidP="00852E02">
      <w:pPr>
        <w:pStyle w:val="NormalWeb"/>
        <w:jc w:val="center"/>
      </w:pPr>
      <w:r>
        <w:t>After lunch near the highway switchback, we found two small trees hanging over the trail.</w:t>
      </w:r>
    </w:p>
    <w:p w14:paraId="0568163F" w14:textId="77777777" w:rsidR="005509D0" w:rsidRDefault="005509D0" w:rsidP="004B56DE">
      <w:pPr>
        <w:pStyle w:val="NormalWeb"/>
        <w:jc w:val="center"/>
      </w:pPr>
      <w:r>
        <w:rPr>
          <w:noProof/>
        </w:rPr>
        <w:lastRenderedPageBreak/>
        <w:drawing>
          <wp:inline distT="0" distB="0" distL="0" distR="0" wp14:anchorId="052A2690" wp14:editId="71CF28B7">
            <wp:extent cx="7904018" cy="5928014"/>
            <wp:effectExtent l="0" t="0" r="1905"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910548" cy="5932911"/>
                    </a:xfrm>
                    <a:prstGeom prst="rect">
                      <a:avLst/>
                    </a:prstGeom>
                    <a:noFill/>
                    <a:ln>
                      <a:noFill/>
                    </a:ln>
                  </pic:spPr>
                </pic:pic>
              </a:graphicData>
            </a:graphic>
          </wp:inline>
        </w:drawing>
      </w:r>
    </w:p>
    <w:p w14:paraId="3B463083" w14:textId="33EE81A7" w:rsidR="004D6A1D" w:rsidRDefault="00852E02" w:rsidP="00852E02">
      <w:pPr>
        <w:pStyle w:val="NormalWeb"/>
        <w:jc w:val="center"/>
      </w:pPr>
      <w:r>
        <w:t>Michael cut these two small trees, and the branches were lying on the trail tread.</w:t>
      </w:r>
    </w:p>
    <w:p w14:paraId="310BB7BD" w14:textId="77777777" w:rsidR="004D6A1D" w:rsidRDefault="004D6A1D" w:rsidP="004B56DE">
      <w:pPr>
        <w:pStyle w:val="NormalWeb"/>
        <w:jc w:val="center"/>
      </w:pPr>
      <w:r>
        <w:rPr>
          <w:noProof/>
        </w:rPr>
        <w:lastRenderedPageBreak/>
        <w:drawing>
          <wp:inline distT="0" distB="0" distL="0" distR="0" wp14:anchorId="2994918C" wp14:editId="4C158D00">
            <wp:extent cx="7767781" cy="5825836"/>
            <wp:effectExtent l="0" t="0" r="5080" b="381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774064" cy="5830548"/>
                    </a:xfrm>
                    <a:prstGeom prst="rect">
                      <a:avLst/>
                    </a:prstGeom>
                    <a:noFill/>
                    <a:ln>
                      <a:noFill/>
                    </a:ln>
                  </pic:spPr>
                </pic:pic>
              </a:graphicData>
            </a:graphic>
          </wp:inline>
        </w:drawing>
      </w:r>
    </w:p>
    <w:p w14:paraId="77959677" w14:textId="67BAC0DF" w:rsidR="004D6A1D" w:rsidRDefault="00852E02" w:rsidP="00852E02">
      <w:pPr>
        <w:pStyle w:val="NormalWeb"/>
        <w:jc w:val="center"/>
      </w:pPr>
      <w:r>
        <w:t>We removed the branches from the trail tread, and Michael is now cutting another small tree leaning over the trail.</w:t>
      </w:r>
    </w:p>
    <w:p w14:paraId="1205AEAC" w14:textId="77777777" w:rsidR="005509D0" w:rsidRDefault="005509D0" w:rsidP="004B56DE">
      <w:pPr>
        <w:pStyle w:val="NormalWeb"/>
        <w:jc w:val="center"/>
      </w:pPr>
      <w:r>
        <w:rPr>
          <w:noProof/>
        </w:rPr>
        <w:lastRenderedPageBreak/>
        <w:drawing>
          <wp:inline distT="0" distB="0" distL="0" distR="0" wp14:anchorId="7F0AA5B1" wp14:editId="625DBFB2">
            <wp:extent cx="8054109" cy="6040582"/>
            <wp:effectExtent l="0" t="0" r="4445"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056720" cy="6042540"/>
                    </a:xfrm>
                    <a:prstGeom prst="rect">
                      <a:avLst/>
                    </a:prstGeom>
                    <a:noFill/>
                    <a:ln>
                      <a:noFill/>
                    </a:ln>
                  </pic:spPr>
                </pic:pic>
              </a:graphicData>
            </a:graphic>
          </wp:inline>
        </w:drawing>
      </w:r>
    </w:p>
    <w:p w14:paraId="491AF005" w14:textId="418FF9C3" w:rsidR="00B375BE" w:rsidRDefault="00852E02" w:rsidP="00BD3F81">
      <w:pPr>
        <w:pStyle w:val="NormalWeb"/>
        <w:jc w:val="center"/>
      </w:pPr>
      <w:r>
        <w:t xml:space="preserve">This part of the trail is now open. </w:t>
      </w:r>
    </w:p>
    <w:sectPr w:rsidR="00B375BE" w:rsidSect="00B375BE">
      <w:footerReference w:type="default" r:id="rId1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2941F" w14:textId="77777777" w:rsidR="006E7134" w:rsidRDefault="006E7134" w:rsidP="00682883">
      <w:pPr>
        <w:spacing w:after="0" w:line="240" w:lineRule="auto"/>
      </w:pPr>
      <w:r>
        <w:separator/>
      </w:r>
    </w:p>
  </w:endnote>
  <w:endnote w:type="continuationSeparator" w:id="0">
    <w:p w14:paraId="1D78BE49" w14:textId="77777777" w:rsidR="006E7134" w:rsidRDefault="006E7134" w:rsidP="00682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0823816"/>
      <w:docPartObj>
        <w:docPartGallery w:val="Page Numbers (Bottom of Page)"/>
        <w:docPartUnique/>
      </w:docPartObj>
    </w:sdtPr>
    <w:sdtEndPr>
      <w:rPr>
        <w:noProof/>
      </w:rPr>
    </w:sdtEndPr>
    <w:sdtContent>
      <w:p w14:paraId="215D4854" w14:textId="7E7279DD" w:rsidR="00682883" w:rsidRDefault="006828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A6FCFA" w14:textId="77777777" w:rsidR="00682883" w:rsidRDefault="006828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6B84E" w14:textId="77777777" w:rsidR="006E7134" w:rsidRDefault="006E7134" w:rsidP="00682883">
      <w:pPr>
        <w:spacing w:after="0" w:line="240" w:lineRule="auto"/>
      </w:pPr>
      <w:r>
        <w:separator/>
      </w:r>
    </w:p>
  </w:footnote>
  <w:footnote w:type="continuationSeparator" w:id="0">
    <w:p w14:paraId="6BA623B2" w14:textId="77777777" w:rsidR="006E7134" w:rsidRDefault="006E7134" w:rsidP="006828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5BE"/>
    <w:rsid w:val="000113CB"/>
    <w:rsid w:val="000E0884"/>
    <w:rsid w:val="0031707D"/>
    <w:rsid w:val="003A57F6"/>
    <w:rsid w:val="003C67CD"/>
    <w:rsid w:val="004B56DE"/>
    <w:rsid w:val="004D6A1D"/>
    <w:rsid w:val="00523707"/>
    <w:rsid w:val="005509D0"/>
    <w:rsid w:val="005C3523"/>
    <w:rsid w:val="006321CE"/>
    <w:rsid w:val="00682883"/>
    <w:rsid w:val="006E7134"/>
    <w:rsid w:val="00852E02"/>
    <w:rsid w:val="008E4699"/>
    <w:rsid w:val="008F635C"/>
    <w:rsid w:val="009761E2"/>
    <w:rsid w:val="00B375BE"/>
    <w:rsid w:val="00BD3F81"/>
    <w:rsid w:val="00EE1C42"/>
    <w:rsid w:val="00EF2391"/>
    <w:rsid w:val="00F05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D78B5"/>
  <w15:chartTrackingRefBased/>
  <w15:docId w15:val="{962C09D6-6FDE-4A23-8740-18126810F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8288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6828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883"/>
  </w:style>
  <w:style w:type="paragraph" w:styleId="Footer">
    <w:name w:val="footer"/>
    <w:basedOn w:val="Normal"/>
    <w:link w:val="FooterChar"/>
    <w:uiPriority w:val="99"/>
    <w:unhideWhenUsed/>
    <w:rsid w:val="006828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8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813807">
      <w:bodyDiv w:val="1"/>
      <w:marLeft w:val="0"/>
      <w:marRight w:val="0"/>
      <w:marTop w:val="0"/>
      <w:marBottom w:val="0"/>
      <w:divBdr>
        <w:top w:val="none" w:sz="0" w:space="0" w:color="auto"/>
        <w:left w:val="none" w:sz="0" w:space="0" w:color="auto"/>
        <w:bottom w:val="none" w:sz="0" w:space="0" w:color="auto"/>
        <w:right w:val="none" w:sz="0" w:space="0" w:color="auto"/>
      </w:divBdr>
    </w:div>
    <w:div w:id="497964305">
      <w:bodyDiv w:val="1"/>
      <w:marLeft w:val="0"/>
      <w:marRight w:val="0"/>
      <w:marTop w:val="0"/>
      <w:marBottom w:val="0"/>
      <w:divBdr>
        <w:top w:val="none" w:sz="0" w:space="0" w:color="auto"/>
        <w:left w:val="none" w:sz="0" w:space="0" w:color="auto"/>
        <w:bottom w:val="none" w:sz="0" w:space="0" w:color="auto"/>
        <w:right w:val="none" w:sz="0" w:space="0" w:color="auto"/>
      </w:divBdr>
    </w:div>
    <w:div w:id="552622020">
      <w:bodyDiv w:val="1"/>
      <w:marLeft w:val="0"/>
      <w:marRight w:val="0"/>
      <w:marTop w:val="0"/>
      <w:marBottom w:val="0"/>
      <w:divBdr>
        <w:top w:val="none" w:sz="0" w:space="0" w:color="auto"/>
        <w:left w:val="none" w:sz="0" w:space="0" w:color="auto"/>
        <w:bottom w:val="none" w:sz="0" w:space="0" w:color="auto"/>
        <w:right w:val="none" w:sz="0" w:space="0" w:color="auto"/>
      </w:divBdr>
    </w:div>
    <w:div w:id="1024940705">
      <w:bodyDiv w:val="1"/>
      <w:marLeft w:val="0"/>
      <w:marRight w:val="0"/>
      <w:marTop w:val="0"/>
      <w:marBottom w:val="0"/>
      <w:divBdr>
        <w:top w:val="none" w:sz="0" w:space="0" w:color="auto"/>
        <w:left w:val="none" w:sz="0" w:space="0" w:color="auto"/>
        <w:bottom w:val="none" w:sz="0" w:space="0" w:color="auto"/>
        <w:right w:val="none" w:sz="0" w:space="0" w:color="auto"/>
      </w:divBdr>
    </w:div>
    <w:div w:id="1027676829">
      <w:bodyDiv w:val="1"/>
      <w:marLeft w:val="0"/>
      <w:marRight w:val="0"/>
      <w:marTop w:val="0"/>
      <w:marBottom w:val="0"/>
      <w:divBdr>
        <w:top w:val="none" w:sz="0" w:space="0" w:color="auto"/>
        <w:left w:val="none" w:sz="0" w:space="0" w:color="auto"/>
        <w:bottom w:val="none" w:sz="0" w:space="0" w:color="auto"/>
        <w:right w:val="none" w:sz="0" w:space="0" w:color="auto"/>
      </w:divBdr>
    </w:div>
    <w:div w:id="1266184816">
      <w:bodyDiv w:val="1"/>
      <w:marLeft w:val="0"/>
      <w:marRight w:val="0"/>
      <w:marTop w:val="0"/>
      <w:marBottom w:val="0"/>
      <w:divBdr>
        <w:top w:val="none" w:sz="0" w:space="0" w:color="auto"/>
        <w:left w:val="none" w:sz="0" w:space="0" w:color="auto"/>
        <w:bottom w:val="none" w:sz="0" w:space="0" w:color="auto"/>
        <w:right w:val="none" w:sz="0" w:space="0" w:color="auto"/>
      </w:divBdr>
    </w:div>
    <w:div w:id="1292246094">
      <w:bodyDiv w:val="1"/>
      <w:marLeft w:val="0"/>
      <w:marRight w:val="0"/>
      <w:marTop w:val="0"/>
      <w:marBottom w:val="0"/>
      <w:divBdr>
        <w:top w:val="none" w:sz="0" w:space="0" w:color="auto"/>
        <w:left w:val="none" w:sz="0" w:space="0" w:color="auto"/>
        <w:bottom w:val="none" w:sz="0" w:space="0" w:color="auto"/>
        <w:right w:val="none" w:sz="0" w:space="0" w:color="auto"/>
      </w:divBdr>
    </w:div>
    <w:div w:id="1326128650">
      <w:bodyDiv w:val="1"/>
      <w:marLeft w:val="0"/>
      <w:marRight w:val="0"/>
      <w:marTop w:val="0"/>
      <w:marBottom w:val="0"/>
      <w:divBdr>
        <w:top w:val="none" w:sz="0" w:space="0" w:color="auto"/>
        <w:left w:val="none" w:sz="0" w:space="0" w:color="auto"/>
        <w:bottom w:val="none" w:sz="0" w:space="0" w:color="auto"/>
        <w:right w:val="none" w:sz="0" w:space="0" w:color="auto"/>
      </w:divBdr>
    </w:div>
    <w:div w:id="1377003165">
      <w:bodyDiv w:val="1"/>
      <w:marLeft w:val="0"/>
      <w:marRight w:val="0"/>
      <w:marTop w:val="0"/>
      <w:marBottom w:val="0"/>
      <w:divBdr>
        <w:top w:val="none" w:sz="0" w:space="0" w:color="auto"/>
        <w:left w:val="none" w:sz="0" w:space="0" w:color="auto"/>
        <w:bottom w:val="none" w:sz="0" w:space="0" w:color="auto"/>
        <w:right w:val="none" w:sz="0" w:space="0" w:color="auto"/>
      </w:divBdr>
    </w:div>
    <w:div w:id="1728988453">
      <w:bodyDiv w:val="1"/>
      <w:marLeft w:val="0"/>
      <w:marRight w:val="0"/>
      <w:marTop w:val="0"/>
      <w:marBottom w:val="0"/>
      <w:divBdr>
        <w:top w:val="none" w:sz="0" w:space="0" w:color="auto"/>
        <w:left w:val="none" w:sz="0" w:space="0" w:color="auto"/>
        <w:bottom w:val="none" w:sz="0" w:space="0" w:color="auto"/>
        <w:right w:val="none" w:sz="0" w:space="0" w:color="auto"/>
      </w:divBdr>
    </w:div>
    <w:div w:id="1944216962">
      <w:bodyDiv w:val="1"/>
      <w:marLeft w:val="0"/>
      <w:marRight w:val="0"/>
      <w:marTop w:val="0"/>
      <w:marBottom w:val="0"/>
      <w:divBdr>
        <w:top w:val="none" w:sz="0" w:space="0" w:color="auto"/>
        <w:left w:val="none" w:sz="0" w:space="0" w:color="auto"/>
        <w:bottom w:val="none" w:sz="0" w:space="0" w:color="auto"/>
        <w:right w:val="none" w:sz="0" w:space="0" w:color="auto"/>
      </w:divBdr>
    </w:div>
    <w:div w:id="2054765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311</Words>
  <Characters>1774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3</cp:revision>
  <dcterms:created xsi:type="dcterms:W3CDTF">2024-01-02T15:12:00Z</dcterms:created>
  <dcterms:modified xsi:type="dcterms:W3CDTF">2024-01-02T15:16:00Z</dcterms:modified>
</cp:coreProperties>
</file>