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D9657D" w14:textId="12174449" w:rsidR="0031673E" w:rsidRDefault="00560A6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239A8CEB" wp14:editId="40D2E0C0">
            <wp:extent cx="6466416" cy="4849812"/>
            <wp:effectExtent l="8255" t="0" r="0" b="0"/>
            <wp:docPr id="1" name="Picture 1" descr="A close up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96 SB TREE  dm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73907" cy="48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36256" w14:textId="17408E32" w:rsidR="0031673E" w:rsidRDefault="00AC33DD" w:rsidP="0031673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16-inch diameter dead fir had fallen across Lower</w:t>
      </w:r>
    </w:p>
    <w:p w14:paraId="229BD9A0" w14:textId="18455E42" w:rsidR="00AC33DD" w:rsidRDefault="00AC33DD" w:rsidP="0031673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Switchback Trail. A short walkaround had developed on</w:t>
      </w:r>
    </w:p>
    <w:p w14:paraId="383DD5E1" w14:textId="5323A63D" w:rsidR="00AC33DD" w:rsidRDefault="00AC33DD" w:rsidP="0031673E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uphill side. </w:t>
      </w:r>
    </w:p>
    <w:p w14:paraId="68FE1C92" w14:textId="779AF842" w:rsidR="002733AF" w:rsidRDefault="00560A6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8CA8C1A" wp14:editId="352C672A">
            <wp:extent cx="6600825" cy="4950619"/>
            <wp:effectExtent l="6033" t="0" r="0" b="0"/>
            <wp:docPr id="2" name="Picture 2" descr="A tree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118 SB TREE AFTE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6783" cy="495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2F969" w14:textId="6ADCD345" w:rsidR="002733AF" w:rsidRDefault="002733A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After two cuts with a one-person crosscut saw, the tree</w:t>
      </w:r>
    </w:p>
    <w:p w14:paraId="34A1DE80" w14:textId="54BBF699" w:rsidR="002733AF" w:rsidRDefault="002733A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 the previous photo has been cleared from the trail</w:t>
      </w:r>
    </w:p>
    <w:p w14:paraId="49F02053" w14:textId="67B5B444" w:rsidR="002733AF" w:rsidRDefault="002733A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and the original trail tread restored. The walkaround</w:t>
      </w:r>
    </w:p>
    <w:p w14:paraId="40D180AD" w14:textId="7EE4E376" w:rsidR="002733AF" w:rsidRDefault="002733AF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covered with debris.</w:t>
      </w:r>
    </w:p>
    <w:p w14:paraId="2B2ED503" w14:textId="79076392" w:rsidR="00130CBF" w:rsidRDefault="00560A63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BD4CA72" wp14:editId="3C7EBCA8">
            <wp:extent cx="6816936" cy="5112702"/>
            <wp:effectExtent l="0" t="5080" r="0" b="0"/>
            <wp:docPr id="3" name="Picture 3" descr="A picture containing plant, outdoor, tree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119 10k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21864" cy="511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C8830" w14:textId="2DE9EB32" w:rsidR="00AC75B9" w:rsidRPr="00560A63" w:rsidRDefault="00F75537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This old, very rotten</w:t>
      </w:r>
      <w:r w:rsidR="00923E23">
        <w:rPr>
          <w:rFonts w:ascii="Courier New" w:hAnsi="Courier New" w:cs="Courier New"/>
          <w:sz w:val="24"/>
          <w:szCs w:val="24"/>
        </w:rPr>
        <w:t xml:space="preserve"> 14-inch diameter</w:t>
      </w:r>
      <w:r>
        <w:rPr>
          <w:rFonts w:ascii="Courier New" w:hAnsi="Courier New" w:cs="Courier New"/>
          <w:sz w:val="24"/>
          <w:szCs w:val="24"/>
        </w:rPr>
        <w:t xml:space="preserve"> fir tree had fallen over 10K South</w:t>
      </w:r>
      <w:r w:rsidR="00923E23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Trail</w:t>
      </w:r>
      <w:r w:rsidR="00AC75B9">
        <w:rPr>
          <w:rFonts w:ascii="Courier New" w:hAnsi="Courier New" w:cs="Courier New"/>
          <w:sz w:val="24"/>
          <w:szCs w:val="24"/>
        </w:rPr>
        <w:t xml:space="preserve"> a short distance north of the first ski run. A first</w:t>
      </w:r>
      <w:r w:rsidR="00923E23">
        <w:rPr>
          <w:rFonts w:ascii="Courier New" w:hAnsi="Courier New" w:cs="Courier New"/>
          <w:sz w:val="24"/>
          <w:szCs w:val="24"/>
        </w:rPr>
        <w:t xml:space="preserve"> </w:t>
      </w:r>
      <w:r w:rsidR="00AC75B9">
        <w:rPr>
          <w:rFonts w:ascii="Courier New" w:hAnsi="Courier New" w:cs="Courier New"/>
          <w:sz w:val="24"/>
          <w:szCs w:val="24"/>
        </w:rPr>
        <w:t>cut with a one-person crosscut saw is beginning in this photo.</w:t>
      </w:r>
      <w:r w:rsidR="00923E23">
        <w:rPr>
          <w:rFonts w:ascii="Courier New" w:hAnsi="Courier New" w:cs="Courier New"/>
          <w:sz w:val="24"/>
          <w:szCs w:val="24"/>
        </w:rPr>
        <w:t xml:space="preserve"> </w:t>
      </w:r>
      <w:r w:rsidR="00AC75B9">
        <w:rPr>
          <w:rFonts w:ascii="Courier New" w:hAnsi="Courier New" w:cs="Courier New"/>
          <w:sz w:val="24"/>
          <w:szCs w:val="24"/>
        </w:rPr>
        <w:t>It was soon discovered that the tree was so rotten that the</w:t>
      </w:r>
      <w:r w:rsidR="00923E23">
        <w:rPr>
          <w:rFonts w:ascii="Courier New" w:hAnsi="Courier New" w:cs="Courier New"/>
          <w:sz w:val="24"/>
          <w:szCs w:val="24"/>
        </w:rPr>
        <w:t xml:space="preserve"> </w:t>
      </w:r>
      <w:r w:rsidR="00AC75B9">
        <w:rPr>
          <w:rFonts w:ascii="Courier New" w:hAnsi="Courier New" w:cs="Courier New"/>
          <w:sz w:val="24"/>
          <w:szCs w:val="24"/>
        </w:rPr>
        <w:t>cut could be finished with a 21-inch pruning saw. The top of the tree fell safely away</w:t>
      </w:r>
      <w:r w:rsidR="004F0009">
        <w:rPr>
          <w:rFonts w:ascii="Courier New" w:hAnsi="Courier New" w:cs="Courier New"/>
          <w:sz w:val="24"/>
          <w:szCs w:val="24"/>
        </w:rPr>
        <w:t xml:space="preserve"> on</w:t>
      </w:r>
      <w:r w:rsidR="00AC75B9">
        <w:rPr>
          <w:rFonts w:ascii="Courier New" w:hAnsi="Courier New" w:cs="Courier New"/>
          <w:sz w:val="24"/>
          <w:szCs w:val="24"/>
        </w:rPr>
        <w:t xml:space="preserve"> the uphill side of the trail and the</w:t>
      </w:r>
      <w:r w:rsidR="00923E23">
        <w:rPr>
          <w:rFonts w:ascii="Courier New" w:hAnsi="Courier New" w:cs="Courier New"/>
          <w:sz w:val="24"/>
          <w:szCs w:val="24"/>
        </w:rPr>
        <w:t xml:space="preserve"> </w:t>
      </w:r>
      <w:r w:rsidR="00AC75B9">
        <w:rPr>
          <w:rFonts w:ascii="Courier New" w:hAnsi="Courier New" w:cs="Courier New"/>
          <w:sz w:val="24"/>
          <w:szCs w:val="24"/>
        </w:rPr>
        <w:t xml:space="preserve">remaining lower portion was </w:t>
      </w:r>
      <w:r w:rsidR="0088048B">
        <w:rPr>
          <w:rFonts w:ascii="Courier New" w:hAnsi="Courier New" w:cs="Courier New"/>
          <w:sz w:val="24"/>
          <w:szCs w:val="24"/>
        </w:rPr>
        <w:t>re</w:t>
      </w:r>
      <w:r w:rsidR="00AC75B9">
        <w:rPr>
          <w:rFonts w:ascii="Courier New" w:hAnsi="Courier New" w:cs="Courier New"/>
          <w:sz w:val="24"/>
          <w:szCs w:val="24"/>
        </w:rPr>
        <w:t>moved to clear the trail.</w:t>
      </w:r>
    </w:p>
    <w:sectPr w:rsidR="00AC75B9" w:rsidRPr="00560A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A63"/>
    <w:rsid w:val="00130CBF"/>
    <w:rsid w:val="002733AF"/>
    <w:rsid w:val="0031673E"/>
    <w:rsid w:val="004F0009"/>
    <w:rsid w:val="00560A63"/>
    <w:rsid w:val="005656D5"/>
    <w:rsid w:val="0088048B"/>
    <w:rsid w:val="00923E23"/>
    <w:rsid w:val="00AC33DD"/>
    <w:rsid w:val="00AC75B9"/>
    <w:rsid w:val="00AE2256"/>
    <w:rsid w:val="00F75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A78AEF"/>
  <w15:chartTrackingRefBased/>
  <w15:docId w15:val="{2E23E12B-81CC-40B9-B13E-C0B3F007DA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10</cp:revision>
  <dcterms:created xsi:type="dcterms:W3CDTF">2020-07-20T20:48:00Z</dcterms:created>
  <dcterms:modified xsi:type="dcterms:W3CDTF">2020-07-21T14:50:00Z</dcterms:modified>
</cp:coreProperties>
</file>