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47101" w14:textId="784BAF92" w:rsidR="00974111" w:rsidRDefault="00974111"/>
    <w:p w14:paraId="0A9B77D7" w14:textId="79BCCBCC" w:rsidR="006B5A99" w:rsidRDefault="006B5A99" w:rsidP="006B5A99">
      <w:pPr>
        <w:jc w:val="center"/>
      </w:pPr>
      <w:r>
        <w:rPr>
          <w:noProof/>
        </w:rPr>
        <w:drawing>
          <wp:inline distT="0" distB="0" distL="0" distR="0" wp14:anchorId="0BEBF2A4" wp14:editId="0BE27603">
            <wp:extent cx="7691120" cy="5765459"/>
            <wp:effectExtent l="0" t="0" r="508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144" cy="57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9D22" w14:textId="27A3B9CF" w:rsidR="00D108F6" w:rsidRPr="00732FF1" w:rsidRDefault="006B5A99" w:rsidP="00732F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Picnic table near gate on road leading to Kiwanis Meadow</w:t>
      </w:r>
      <w:r w:rsidR="00732FF1">
        <w:rPr>
          <w:rFonts w:ascii="Times New Roman" w:hAnsi="Times New Roman" w:cs="Times New Roman"/>
          <w:sz w:val="24"/>
          <w:szCs w:val="24"/>
        </w:rPr>
        <w:t xml:space="preserve"> with graffiti and carving damage. All photos by Sam Beard</w:t>
      </w:r>
    </w:p>
    <w:p w14:paraId="16AF1BF1" w14:textId="77777777" w:rsidR="006631DD" w:rsidRDefault="00D108F6" w:rsidP="006B5A99">
      <w:pPr>
        <w:jc w:val="center"/>
      </w:pPr>
      <w:r>
        <w:rPr>
          <w:noProof/>
        </w:rPr>
        <w:lastRenderedPageBreak/>
        <w:drawing>
          <wp:inline distT="0" distB="0" distL="0" distR="0" wp14:anchorId="10E5604D" wp14:editId="7D92AC4E">
            <wp:extent cx="8193055" cy="61417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999" cy="615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BEC91" w14:textId="295FEFB7" w:rsidR="006631DD" w:rsidRDefault="00732FF1" w:rsidP="00732FF1">
      <w:pPr>
        <w:jc w:val="center"/>
      </w:pPr>
      <w:r>
        <w:t xml:space="preserve">Table near Kiwanis Meadow </w:t>
      </w:r>
      <w:r w:rsidR="00B203FE">
        <w:t>Road gate after it was painted Forest Service brown.</w:t>
      </w:r>
    </w:p>
    <w:p w14:paraId="08EF0D62" w14:textId="77777777" w:rsidR="006631DD" w:rsidRDefault="006631DD"/>
    <w:p w14:paraId="3912F086" w14:textId="607C0E4E" w:rsidR="006631DD" w:rsidRDefault="006631DD" w:rsidP="006B5A99">
      <w:pPr>
        <w:jc w:val="center"/>
      </w:pPr>
      <w:r>
        <w:rPr>
          <w:noProof/>
        </w:rPr>
        <w:drawing>
          <wp:inline distT="0" distB="0" distL="0" distR="0" wp14:anchorId="329C7B75" wp14:editId="43143833">
            <wp:extent cx="7884160" cy="591016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094" cy="591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CDDC" w14:textId="2B995E65" w:rsidR="00B203FE" w:rsidRDefault="00B203FE" w:rsidP="00B203FE">
      <w:pPr>
        <w:jc w:val="center"/>
      </w:pPr>
      <w:r>
        <w:t>Graffiti on back of information sign at Kiwanis Meadow Road gate.</w:t>
      </w:r>
    </w:p>
    <w:p w14:paraId="388D9F89" w14:textId="3D79D1FA" w:rsidR="00B203FE" w:rsidRDefault="00D108F6" w:rsidP="006B5A99">
      <w:pPr>
        <w:jc w:val="center"/>
      </w:pPr>
      <w:r>
        <w:rPr>
          <w:noProof/>
        </w:rPr>
        <w:lastRenderedPageBreak/>
        <w:drawing>
          <wp:inline distT="0" distB="0" distL="0" distR="0" wp14:anchorId="4AAC2F81" wp14:editId="53CEBEC8">
            <wp:extent cx="8008620" cy="60034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494" cy="601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93D10" w14:textId="1330E932" w:rsidR="00B203FE" w:rsidRDefault="00B203FE" w:rsidP="006B5A99">
      <w:pPr>
        <w:jc w:val="center"/>
      </w:pPr>
      <w:r>
        <w:t>Back of sign after it was painted brown.</w:t>
      </w:r>
    </w:p>
    <w:p w14:paraId="20E1DAC9" w14:textId="764E6535" w:rsidR="00D108F6" w:rsidRDefault="00D108F6" w:rsidP="006B5A99">
      <w:pPr>
        <w:jc w:val="center"/>
      </w:pPr>
      <w:r>
        <w:rPr>
          <w:noProof/>
        </w:rPr>
        <w:lastRenderedPageBreak/>
        <w:drawing>
          <wp:inline distT="0" distB="0" distL="0" distR="0" wp14:anchorId="073F3B70" wp14:editId="47C76D36">
            <wp:extent cx="8107680" cy="607772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375" cy="60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4692" w14:textId="33153F5C" w:rsidR="00D108F6" w:rsidRDefault="00B203FE" w:rsidP="006B5A99">
      <w:pPr>
        <w:jc w:val="center"/>
      </w:pPr>
      <w:r>
        <w:t xml:space="preserve">Table at 10K North Trailhead that was treated with </w:t>
      </w:r>
      <w:proofErr w:type="spellStart"/>
      <w:r>
        <w:t>Penofin</w:t>
      </w:r>
      <w:proofErr w:type="spellEnd"/>
      <w:r>
        <w:t xml:space="preserve"> wood finish in 2019.</w:t>
      </w:r>
    </w:p>
    <w:p w14:paraId="74EE156F" w14:textId="3BD11FB3" w:rsidR="00D108F6" w:rsidRDefault="006631DD" w:rsidP="006B5A99">
      <w:pPr>
        <w:jc w:val="center"/>
      </w:pPr>
      <w:r>
        <w:rPr>
          <w:noProof/>
        </w:rPr>
        <w:lastRenderedPageBreak/>
        <w:drawing>
          <wp:inline distT="0" distB="0" distL="0" distR="0" wp14:anchorId="29231C0F" wp14:editId="22B60456">
            <wp:extent cx="8132064" cy="60960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111" cy="61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9EFF1" w14:textId="3951932F" w:rsidR="00B203FE" w:rsidRDefault="00B203FE" w:rsidP="006B5A99">
      <w:pPr>
        <w:jc w:val="center"/>
      </w:pPr>
      <w:r>
        <w:t xml:space="preserve">10K North Trailhead table after application of </w:t>
      </w:r>
      <w:proofErr w:type="spellStart"/>
      <w:r>
        <w:t>Penofin</w:t>
      </w:r>
      <w:proofErr w:type="spellEnd"/>
      <w:r>
        <w:t xml:space="preserve"> finish.</w:t>
      </w:r>
    </w:p>
    <w:p w14:paraId="1775056B" w14:textId="61A17253" w:rsidR="00D108F6" w:rsidRDefault="00D108F6" w:rsidP="006B5A99">
      <w:pPr>
        <w:jc w:val="center"/>
      </w:pPr>
      <w:r>
        <w:rPr>
          <w:noProof/>
        </w:rPr>
        <w:lastRenderedPageBreak/>
        <w:drawing>
          <wp:inline distT="0" distB="0" distL="0" distR="0" wp14:anchorId="414F90A0" wp14:editId="688C718F">
            <wp:extent cx="8040578" cy="60274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7338" cy="603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C86F0" w14:textId="423BB8A5" w:rsidR="00D108F6" w:rsidRDefault="00B203FE" w:rsidP="00B203FE">
      <w:pPr>
        <w:jc w:val="center"/>
      </w:pPr>
      <w:r>
        <w:t xml:space="preserve">Graffiti on </w:t>
      </w:r>
      <w:proofErr w:type="spellStart"/>
      <w:r>
        <w:t>Capulin</w:t>
      </w:r>
      <w:proofErr w:type="spellEnd"/>
      <w:r>
        <w:t xml:space="preserve"> Picnic Area </w:t>
      </w:r>
      <w:r w:rsidR="00443604">
        <w:t xml:space="preserve">lower area </w:t>
      </w:r>
      <w:r>
        <w:t>gate post after first application of remover.</w:t>
      </w:r>
    </w:p>
    <w:p w14:paraId="54435C8F" w14:textId="4877C5E1" w:rsidR="00D108F6" w:rsidRDefault="00D108F6" w:rsidP="006B5A99">
      <w:pPr>
        <w:jc w:val="center"/>
      </w:pPr>
      <w:r>
        <w:rPr>
          <w:noProof/>
        </w:rPr>
        <w:lastRenderedPageBreak/>
        <w:drawing>
          <wp:inline distT="0" distB="0" distL="0" distR="0" wp14:anchorId="1AE72FA7" wp14:editId="1C227545">
            <wp:extent cx="8260080" cy="6191963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901" cy="619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63310" w14:textId="0F359633" w:rsidR="00D108F6" w:rsidRDefault="00B203FE" w:rsidP="00B203FE">
      <w:pPr>
        <w:jc w:val="center"/>
      </w:pPr>
      <w:r>
        <w:t>Nancy Peterson is using water to wash graffiti and remover from post after three applications of remover.</w:t>
      </w:r>
    </w:p>
    <w:p w14:paraId="3DF0FE52" w14:textId="13B40F59" w:rsidR="00D108F6" w:rsidRDefault="00D108F6" w:rsidP="006B5A99">
      <w:pPr>
        <w:jc w:val="center"/>
      </w:pPr>
      <w:r>
        <w:rPr>
          <w:noProof/>
        </w:rPr>
        <w:lastRenderedPageBreak/>
        <w:drawing>
          <wp:inline distT="0" distB="0" distL="0" distR="0" wp14:anchorId="563EE356" wp14:editId="7EA82583">
            <wp:extent cx="8199120" cy="6146267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165" cy="615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B092" w14:textId="35881394" w:rsidR="006631DD" w:rsidRDefault="007D0975" w:rsidP="007D0975">
      <w:pPr>
        <w:jc w:val="center"/>
      </w:pPr>
      <w:r>
        <w:t xml:space="preserve">Bird Log benches that were treated with </w:t>
      </w:r>
      <w:proofErr w:type="spellStart"/>
      <w:r>
        <w:t>Penofin</w:t>
      </w:r>
      <w:proofErr w:type="spellEnd"/>
      <w:r>
        <w:t xml:space="preserve"> in 2019.</w:t>
      </w:r>
    </w:p>
    <w:p w14:paraId="4019016F" w14:textId="7BF81BD5" w:rsidR="00D108F6" w:rsidRDefault="006631DD" w:rsidP="006B5A99">
      <w:pPr>
        <w:jc w:val="center"/>
      </w:pPr>
      <w:r>
        <w:rPr>
          <w:noProof/>
        </w:rPr>
        <w:lastRenderedPageBreak/>
        <w:drawing>
          <wp:inline distT="0" distB="0" distL="0" distR="0" wp14:anchorId="2EB456FB" wp14:editId="725D2F9A">
            <wp:extent cx="8091404" cy="606552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12" cy="60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99D32" w14:textId="607A663E" w:rsidR="006631DD" w:rsidRDefault="007D0975" w:rsidP="007D0975">
      <w:pPr>
        <w:jc w:val="center"/>
      </w:pPr>
      <w:r>
        <w:t xml:space="preserve">Bird Log benches after application of </w:t>
      </w:r>
      <w:proofErr w:type="spellStart"/>
      <w:r>
        <w:t>Penofin</w:t>
      </w:r>
      <w:proofErr w:type="spellEnd"/>
      <w:r>
        <w:t>.</w:t>
      </w:r>
    </w:p>
    <w:p w14:paraId="01170CC4" w14:textId="466F3766" w:rsidR="006631DD" w:rsidRDefault="006631DD" w:rsidP="006B5A99">
      <w:pPr>
        <w:jc w:val="center"/>
      </w:pPr>
      <w:r>
        <w:rPr>
          <w:noProof/>
        </w:rPr>
        <w:lastRenderedPageBreak/>
        <w:drawing>
          <wp:inline distT="0" distB="0" distL="0" distR="0" wp14:anchorId="2DA06D11" wp14:editId="0A4CFC14">
            <wp:extent cx="8091403" cy="606552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102" cy="608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2398" w14:textId="47819A95" w:rsidR="006631DD" w:rsidRDefault="007D0975" w:rsidP="00443604">
      <w:pPr>
        <w:jc w:val="center"/>
      </w:pPr>
      <w:r>
        <w:t xml:space="preserve">Anne Hickman and Nancy Peterson tying ribbon around table at Cienega Horse Trailer Parking Lot after the application of </w:t>
      </w:r>
      <w:proofErr w:type="spellStart"/>
      <w:r>
        <w:t>Penofin</w:t>
      </w:r>
      <w:proofErr w:type="spellEnd"/>
      <w:r>
        <w:t>.</w:t>
      </w:r>
    </w:p>
    <w:sectPr w:rsidR="006631DD" w:rsidSect="006B5A99">
      <w:footerReference w:type="default" r:id="rId1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072161" w14:textId="77777777" w:rsidR="00F62DFE" w:rsidRDefault="00F62DFE" w:rsidP="006B5A99">
      <w:pPr>
        <w:spacing w:after="0" w:line="240" w:lineRule="auto"/>
      </w:pPr>
      <w:r>
        <w:separator/>
      </w:r>
    </w:p>
  </w:endnote>
  <w:endnote w:type="continuationSeparator" w:id="0">
    <w:p w14:paraId="68358447" w14:textId="77777777" w:rsidR="00F62DFE" w:rsidRDefault="00F62DFE" w:rsidP="006B5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045473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AF9693" w14:textId="416CBA18" w:rsidR="006B5A99" w:rsidRDefault="006B5A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4B6413" w14:textId="77777777" w:rsidR="006B5A99" w:rsidRDefault="006B5A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8201B0" w14:textId="77777777" w:rsidR="00F62DFE" w:rsidRDefault="00F62DFE" w:rsidP="006B5A99">
      <w:pPr>
        <w:spacing w:after="0" w:line="240" w:lineRule="auto"/>
      </w:pPr>
      <w:r>
        <w:separator/>
      </w:r>
    </w:p>
  </w:footnote>
  <w:footnote w:type="continuationSeparator" w:id="0">
    <w:p w14:paraId="60CD6333" w14:textId="77777777" w:rsidR="00F62DFE" w:rsidRDefault="00F62DFE" w:rsidP="006B5A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8F6"/>
    <w:rsid w:val="0043720B"/>
    <w:rsid w:val="00443604"/>
    <w:rsid w:val="0045057F"/>
    <w:rsid w:val="00587CDF"/>
    <w:rsid w:val="006631DD"/>
    <w:rsid w:val="006B5A99"/>
    <w:rsid w:val="00732FF1"/>
    <w:rsid w:val="007D0975"/>
    <w:rsid w:val="00974111"/>
    <w:rsid w:val="00B203FE"/>
    <w:rsid w:val="00B41D60"/>
    <w:rsid w:val="00D108F6"/>
    <w:rsid w:val="00F6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DB2CB"/>
  <w15:chartTrackingRefBased/>
  <w15:docId w15:val="{17E97344-770D-473D-A825-5C72E6190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A99"/>
  </w:style>
  <w:style w:type="paragraph" w:styleId="Footer">
    <w:name w:val="footer"/>
    <w:basedOn w:val="Normal"/>
    <w:link w:val="FooterChar"/>
    <w:uiPriority w:val="99"/>
    <w:unhideWhenUsed/>
    <w:rsid w:val="006B5A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</cp:lastModifiedBy>
  <cp:revision>5</cp:revision>
  <dcterms:created xsi:type="dcterms:W3CDTF">2020-07-30T23:33:00Z</dcterms:created>
  <dcterms:modified xsi:type="dcterms:W3CDTF">2020-07-31T12:50:00Z</dcterms:modified>
</cp:coreProperties>
</file>