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9A5BB" w14:textId="53F7EAFF" w:rsidR="006C536A" w:rsidRDefault="006C536A"/>
    <w:p w14:paraId="62308021" w14:textId="69B75C83" w:rsidR="006C536A" w:rsidRDefault="006C536A" w:rsidP="0058432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0A65DC3" wp14:editId="333BC478">
            <wp:extent cx="7742163" cy="5803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160" cy="581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50507" w14:textId="74EDB357" w:rsidR="00165431" w:rsidRDefault="00165431" w:rsidP="0058432F">
      <w:pPr>
        <w:jc w:val="center"/>
        <w:rPr>
          <w:noProof/>
        </w:rPr>
      </w:pPr>
      <w:r>
        <w:rPr>
          <w:noProof/>
        </w:rPr>
        <w:t>Anne Hickman painting the gable end of the shelter at the upper Crest parking lot. All photos by Sam Beard.</w:t>
      </w:r>
    </w:p>
    <w:p w14:paraId="68FF2056" w14:textId="5E0603FE" w:rsidR="006C536A" w:rsidRDefault="006C536A" w:rsidP="0058432F">
      <w:pPr>
        <w:jc w:val="center"/>
      </w:pPr>
      <w:r>
        <w:rPr>
          <w:noProof/>
        </w:rPr>
        <w:lastRenderedPageBreak/>
        <w:drawing>
          <wp:inline distT="0" distB="0" distL="0" distR="0" wp14:anchorId="678779EC" wp14:editId="57E61AC0">
            <wp:extent cx="7791450" cy="584084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000" cy="58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A21E4" w14:textId="77777777" w:rsidR="00165431" w:rsidRDefault="00165431" w:rsidP="0058432F">
      <w:pPr>
        <w:jc w:val="center"/>
      </w:pPr>
      <w:r>
        <w:t>L to R: Nancy Peterson, Anne Hickman, and Jane Harrison working on the project to paint the restrooms and trash container</w:t>
      </w:r>
    </w:p>
    <w:p w14:paraId="71C13F23" w14:textId="7FD6D405" w:rsidR="00165431" w:rsidRDefault="00165431" w:rsidP="00165431">
      <w:pPr>
        <w:jc w:val="center"/>
      </w:pPr>
      <w:r>
        <w:t xml:space="preserve"> at the Crest lower parking lot. Graffiti on the roof left of the ladder was painted over with USFS brown paint.</w:t>
      </w:r>
    </w:p>
    <w:p w14:paraId="0B98C179" w14:textId="3778C10F" w:rsidR="006C536A" w:rsidRDefault="006C536A"/>
    <w:p w14:paraId="2E9331CB" w14:textId="5FEA0E50" w:rsidR="006C536A" w:rsidRDefault="006C536A"/>
    <w:p w14:paraId="3133FD89" w14:textId="0117F018" w:rsidR="006C536A" w:rsidRDefault="006C536A" w:rsidP="0058432F">
      <w:pPr>
        <w:jc w:val="center"/>
      </w:pPr>
      <w:r>
        <w:rPr>
          <w:noProof/>
        </w:rPr>
        <w:drawing>
          <wp:inline distT="0" distB="0" distL="0" distR="0" wp14:anchorId="0E627D19" wp14:editId="66FA5604">
            <wp:extent cx="7524750" cy="56409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311" cy="564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ECF9" w14:textId="0419AAB9" w:rsidR="006C536A" w:rsidRDefault="00165431" w:rsidP="00165431">
      <w:pPr>
        <w:jc w:val="center"/>
      </w:pPr>
      <w:r>
        <w:t>Painting of the doors and most of the wooden siding was completed.</w:t>
      </w:r>
    </w:p>
    <w:sectPr w:rsidR="006C536A" w:rsidSect="006C536A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96740" w14:textId="77777777" w:rsidR="00D82699" w:rsidRDefault="00D82699" w:rsidP="006C536A">
      <w:pPr>
        <w:spacing w:after="0" w:line="240" w:lineRule="auto"/>
      </w:pPr>
      <w:r>
        <w:separator/>
      </w:r>
    </w:p>
  </w:endnote>
  <w:endnote w:type="continuationSeparator" w:id="0">
    <w:p w14:paraId="60A0B483" w14:textId="77777777" w:rsidR="00D82699" w:rsidRDefault="00D82699" w:rsidP="006C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5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906A9" w14:textId="5397835E" w:rsidR="006C536A" w:rsidRDefault="006C53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30444" w14:textId="77777777" w:rsidR="006C536A" w:rsidRDefault="006C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6D553" w14:textId="77777777" w:rsidR="00D82699" w:rsidRDefault="00D82699" w:rsidP="006C536A">
      <w:pPr>
        <w:spacing w:after="0" w:line="240" w:lineRule="auto"/>
      </w:pPr>
      <w:r>
        <w:separator/>
      </w:r>
    </w:p>
  </w:footnote>
  <w:footnote w:type="continuationSeparator" w:id="0">
    <w:p w14:paraId="261A0219" w14:textId="77777777" w:rsidR="00D82699" w:rsidRDefault="00D82699" w:rsidP="006C5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6A"/>
    <w:rsid w:val="00165431"/>
    <w:rsid w:val="001F4B46"/>
    <w:rsid w:val="003A57F6"/>
    <w:rsid w:val="0058432F"/>
    <w:rsid w:val="006C536A"/>
    <w:rsid w:val="00CE498E"/>
    <w:rsid w:val="00D82699"/>
    <w:rsid w:val="00EA68BF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9A68"/>
  <w15:chartTrackingRefBased/>
  <w15:docId w15:val="{D0CBF96C-E52D-48F2-ACD7-EAA4AF97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6A"/>
  </w:style>
  <w:style w:type="paragraph" w:styleId="Footer">
    <w:name w:val="footer"/>
    <w:basedOn w:val="Normal"/>
    <w:link w:val="FooterChar"/>
    <w:uiPriority w:val="99"/>
    <w:unhideWhenUsed/>
    <w:rsid w:val="006C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BB37-426B-4120-83C4-0CC67937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4</cp:revision>
  <dcterms:created xsi:type="dcterms:W3CDTF">2020-08-12T01:10:00Z</dcterms:created>
  <dcterms:modified xsi:type="dcterms:W3CDTF">2020-08-15T16:15:00Z</dcterms:modified>
</cp:coreProperties>
</file>