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3FDC6" w14:textId="34211DD2" w:rsidR="00A90BA6" w:rsidRDefault="0084212D"/>
    <w:p w14:paraId="7581DE7F" w14:textId="25C37D6E" w:rsidR="002A46EA" w:rsidRDefault="00E761F9" w:rsidP="00E761F9">
      <w:pPr>
        <w:jc w:val="center"/>
      </w:pPr>
      <w:r>
        <w:rPr>
          <w:noProof/>
        </w:rPr>
        <w:drawing>
          <wp:inline distT="0" distB="0" distL="0" distR="0" wp14:anchorId="57AF9E94" wp14:editId="3690986B">
            <wp:extent cx="7784468" cy="5498464"/>
            <wp:effectExtent l="318" t="0" r="7302" b="7303"/>
            <wp:docPr id="2" name="CC1F7063-1202-4B0C-973A-6103938BB6E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1F7063-1202-4B0C-973A-6103938BB6EA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0801" cy="55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E263" w14:textId="7F6AC6F0" w:rsidR="00E761F9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A 15-inch diameter Gambel oak adjacent to a picnic table in Sulphur Canyon Picnic Area.</w:t>
      </w:r>
    </w:p>
    <w:p w14:paraId="7C9093EF" w14:textId="64341B4F" w:rsidR="002A46EA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Photo by Cliff Giles</w:t>
      </w:r>
    </w:p>
    <w:p w14:paraId="73AEC148" w14:textId="30ABD02E" w:rsidR="002A46EA" w:rsidRDefault="007B4049" w:rsidP="007B4049">
      <w:pPr>
        <w:jc w:val="center"/>
      </w:pPr>
      <w:r>
        <w:rPr>
          <w:noProof/>
        </w:rPr>
        <w:lastRenderedPageBreak/>
        <w:drawing>
          <wp:inline distT="0" distB="0" distL="0" distR="0" wp14:anchorId="0A3951DF" wp14:editId="0F85372E">
            <wp:extent cx="8105775" cy="5486400"/>
            <wp:effectExtent l="0" t="4762" r="4762" b="4763"/>
            <wp:docPr id="3" name="89FED044-57EC-462F-92D6-5E94C43C5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FED044-57EC-462F-92D6-5E94C43C5259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5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3274" w14:textId="496EBAD4" w:rsidR="007B4049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Jerry Pekarek using a pole saw to remove a juniper branch that the oak on the right</w:t>
      </w:r>
    </w:p>
    <w:p w14:paraId="38022C0F" w14:textId="6320FA02" w:rsidR="000938BB" w:rsidRPr="003701C5" w:rsidRDefault="00FB71EA" w:rsidP="003701C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would</w:t>
      </w:r>
      <w:r w:rsidR="000938BB" w:rsidRPr="003701C5">
        <w:rPr>
          <w:sz w:val="24"/>
          <w:szCs w:val="24"/>
        </w:rPr>
        <w:t xml:space="preserve"> hit when it is felled. Photo by Cliff Giles</w:t>
      </w:r>
    </w:p>
    <w:p w14:paraId="2CEC3595" w14:textId="7CD07050" w:rsidR="007B4049" w:rsidRDefault="007B4049" w:rsidP="007B4049">
      <w:pPr>
        <w:jc w:val="center"/>
      </w:pPr>
    </w:p>
    <w:p w14:paraId="6371AF70" w14:textId="5320A51E" w:rsidR="007B4049" w:rsidRDefault="007B4049" w:rsidP="007B4049">
      <w:pPr>
        <w:jc w:val="center"/>
      </w:pPr>
    </w:p>
    <w:p w14:paraId="266B5C8C" w14:textId="4F08FA40" w:rsidR="00E761F9" w:rsidRDefault="00E761F9" w:rsidP="007B4049">
      <w:pPr>
        <w:jc w:val="center"/>
      </w:pPr>
    </w:p>
    <w:p w14:paraId="30C0328C" w14:textId="585FF87A" w:rsidR="00E761F9" w:rsidRDefault="00E761F9" w:rsidP="000938BB"/>
    <w:p w14:paraId="74CC556E" w14:textId="09BFB2F2" w:rsidR="00E761F9" w:rsidRDefault="00303CA9" w:rsidP="007B4049">
      <w:pPr>
        <w:jc w:val="center"/>
      </w:pPr>
      <w:r>
        <w:rPr>
          <w:noProof/>
        </w:rPr>
        <w:drawing>
          <wp:inline distT="0" distB="0" distL="0" distR="0" wp14:anchorId="37555096" wp14:editId="125E1D45">
            <wp:extent cx="68580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A3B7" w14:textId="727BE020" w:rsidR="000938BB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Sawyer trainee Byron Garner felling a small oak in the upper part of Sulphur Canyon Picnic Area.</w:t>
      </w:r>
    </w:p>
    <w:p w14:paraId="15523007" w14:textId="2BA6101C" w:rsidR="000938BB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Photo by Sam Beard</w:t>
      </w:r>
    </w:p>
    <w:p w14:paraId="0E82547F" w14:textId="41CE6C85" w:rsidR="00E761F9" w:rsidRDefault="00E761F9" w:rsidP="007B4049">
      <w:pPr>
        <w:jc w:val="center"/>
      </w:pPr>
      <w:r>
        <w:rPr>
          <w:noProof/>
        </w:rPr>
        <w:lastRenderedPageBreak/>
        <w:drawing>
          <wp:inline distT="0" distB="0" distL="0" distR="0" wp14:anchorId="272602A9" wp14:editId="36B0E6C1">
            <wp:extent cx="8010525" cy="5372100"/>
            <wp:effectExtent l="4763" t="0" r="0" b="0"/>
            <wp:docPr id="8" name="04EBD6AD-17AA-4043-A3E6-6425B9890A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EBD6AD-17AA-4043-A3E6-6425B9890A90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05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BF53" w14:textId="4E2C77F5" w:rsidR="00E761F9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 xml:space="preserve">Sim Cook observing Eric Russell bucking an oak in </w:t>
      </w:r>
      <w:r w:rsidR="00431ED7" w:rsidRPr="003701C5">
        <w:rPr>
          <w:sz w:val="24"/>
          <w:szCs w:val="24"/>
        </w:rPr>
        <w:t xml:space="preserve">a </w:t>
      </w:r>
      <w:r w:rsidRPr="003701C5">
        <w:rPr>
          <w:sz w:val="24"/>
          <w:szCs w:val="24"/>
        </w:rPr>
        <w:t>creek bed in Cienega Canyon Picnic Area.</w:t>
      </w:r>
    </w:p>
    <w:p w14:paraId="0B76D0FD" w14:textId="1B02E1A6" w:rsidR="00F93C3D" w:rsidRPr="003701C5" w:rsidRDefault="000938BB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Photo by Cliff Giles</w:t>
      </w:r>
    </w:p>
    <w:p w14:paraId="68FB0ECA" w14:textId="607F16C0" w:rsidR="00F93C3D" w:rsidRDefault="00F93C3D" w:rsidP="007B4049">
      <w:pPr>
        <w:jc w:val="center"/>
      </w:pPr>
      <w:r>
        <w:rPr>
          <w:noProof/>
        </w:rPr>
        <w:lastRenderedPageBreak/>
        <w:drawing>
          <wp:inline distT="0" distB="0" distL="0" distR="0" wp14:anchorId="0698B5DF" wp14:editId="3C48AD84">
            <wp:extent cx="5867400" cy="7867650"/>
            <wp:effectExtent l="0" t="0" r="0" b="0"/>
            <wp:docPr id="12" name="9F522658-64C5-444B-8BE7-CC3C4703DF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F522658-64C5-444B-8BE7-CC3C4703DF32"/>
                    <pic:cNvPicPr/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73FF" w14:textId="41E75CAD" w:rsidR="00F93C3D" w:rsidRPr="003701C5" w:rsidRDefault="00431ED7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A dangerous 4-inch diameter oak trunk hanging about 4 feet from the ground in Cienega PA.</w:t>
      </w:r>
    </w:p>
    <w:p w14:paraId="2B3010D1" w14:textId="5B11EDEC" w:rsidR="00431ED7" w:rsidRPr="003701C5" w:rsidRDefault="00431ED7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Sim Cook found it, and Eric decided to remove it by felling the two 8-inich trees that it was hanging from.</w:t>
      </w:r>
    </w:p>
    <w:p w14:paraId="59E15AD6" w14:textId="13160B0F" w:rsidR="00431ED7" w:rsidRPr="003701C5" w:rsidRDefault="00431ED7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Photo by Eric Russell</w:t>
      </w:r>
    </w:p>
    <w:p w14:paraId="62F97F52" w14:textId="2B137DEF" w:rsidR="00B36C52" w:rsidRDefault="00E22AF9" w:rsidP="003701C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8E883FA" wp14:editId="7557AAA5">
            <wp:extent cx="7953375" cy="5638800"/>
            <wp:effectExtent l="0" t="4762" r="4762" b="4763"/>
            <wp:docPr id="4" name="17AA8036-53EA-4E9F-A06E-4F9482E275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AA8036-53EA-4E9F-A06E-4F9482E2750D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33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159D" w14:textId="6550C1DF" w:rsidR="00E21E39" w:rsidRPr="00FB71EA" w:rsidRDefault="00431ED7" w:rsidP="003701C5">
      <w:pPr>
        <w:spacing w:after="0"/>
        <w:jc w:val="center"/>
        <w:rPr>
          <w:sz w:val="24"/>
          <w:szCs w:val="24"/>
        </w:rPr>
      </w:pPr>
      <w:r w:rsidRPr="00FB71EA">
        <w:rPr>
          <w:sz w:val="24"/>
          <w:szCs w:val="24"/>
        </w:rPr>
        <w:t>Looking up at the many dead tops on Gambel oak trees in Cienega Picnic Area.</w:t>
      </w:r>
    </w:p>
    <w:p w14:paraId="0CDA77BD" w14:textId="42D9FEAD" w:rsidR="00E21E39" w:rsidRPr="00FB71EA" w:rsidRDefault="00431ED7" w:rsidP="00431ED7">
      <w:pPr>
        <w:jc w:val="center"/>
        <w:rPr>
          <w:sz w:val="24"/>
          <w:szCs w:val="24"/>
        </w:rPr>
      </w:pPr>
      <w:r w:rsidRPr="00FB71EA">
        <w:rPr>
          <w:sz w:val="24"/>
          <w:szCs w:val="24"/>
        </w:rPr>
        <w:t>Photo by Cliff Giles</w:t>
      </w:r>
    </w:p>
    <w:p w14:paraId="39373949" w14:textId="52FF5838" w:rsidR="00E21E39" w:rsidRDefault="00E11CCE" w:rsidP="00232DA0">
      <w:pPr>
        <w:jc w:val="center"/>
      </w:pPr>
      <w:r>
        <w:rPr>
          <w:noProof/>
        </w:rPr>
        <w:lastRenderedPageBreak/>
        <w:drawing>
          <wp:inline distT="0" distB="0" distL="0" distR="0" wp14:anchorId="27E7A0A4" wp14:editId="4C098DF9">
            <wp:extent cx="8134350" cy="5676900"/>
            <wp:effectExtent l="0" t="9525" r="9525" b="9525"/>
            <wp:docPr id="5" name="4C3B25DF-BDEF-4367-859E-3F1FBCD687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C3B25DF-BDEF-4367-859E-3F1FBCD687BD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43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2E78" w14:textId="7C8A80B6" w:rsidR="00E11CCE" w:rsidRPr="003701C5" w:rsidRDefault="00431ED7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 xml:space="preserve">Steve Roholt sweeping dirt and debris from part of the Cienega Nature Trail that </w:t>
      </w:r>
    </w:p>
    <w:p w14:paraId="0E648CCF" w14:textId="2497DBB4" w:rsidR="00E11CCE" w:rsidRPr="003701C5" w:rsidRDefault="00431ED7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FOSM adopted years ago. Don Carnicom is in the background. Photo by Cliff Giles</w:t>
      </w:r>
    </w:p>
    <w:p w14:paraId="7230D354" w14:textId="0D9BF73F" w:rsidR="00E11CCE" w:rsidRDefault="00E11CCE" w:rsidP="00232DA0">
      <w:pPr>
        <w:jc w:val="center"/>
      </w:pPr>
      <w:r>
        <w:rPr>
          <w:noProof/>
        </w:rPr>
        <w:lastRenderedPageBreak/>
        <w:drawing>
          <wp:inline distT="0" distB="0" distL="0" distR="0" wp14:anchorId="3368D89F" wp14:editId="042EF228">
            <wp:extent cx="4838700" cy="7877175"/>
            <wp:effectExtent l="0" t="0" r="0" b="9525"/>
            <wp:docPr id="10" name="8E1BB7E3-019D-45CE-830A-6EA85FE3EF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E1BB7E3-019D-45CE-830A-6EA85FE3EF91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90B1" w14:textId="35B91984" w:rsidR="00E11CCE" w:rsidRPr="003701C5" w:rsidRDefault="00A57DEA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This</w:t>
      </w:r>
      <w:r w:rsidR="00431ED7" w:rsidRPr="003701C5">
        <w:rPr>
          <w:sz w:val="24"/>
          <w:szCs w:val="24"/>
        </w:rPr>
        <w:t xml:space="preserve"> oak along the Nature Trail</w:t>
      </w:r>
      <w:r w:rsidRPr="003701C5">
        <w:rPr>
          <w:sz w:val="24"/>
          <w:szCs w:val="24"/>
        </w:rPr>
        <w:t xml:space="preserve"> is beginning to </w:t>
      </w:r>
      <w:r w:rsidR="00431ED7" w:rsidRPr="003701C5">
        <w:rPr>
          <w:sz w:val="24"/>
          <w:szCs w:val="24"/>
        </w:rPr>
        <w:t xml:space="preserve">fall as </w:t>
      </w:r>
      <w:r w:rsidRPr="003701C5">
        <w:rPr>
          <w:sz w:val="24"/>
          <w:szCs w:val="24"/>
        </w:rPr>
        <w:t>sawyer</w:t>
      </w:r>
      <w:r w:rsidR="00431ED7" w:rsidRPr="003701C5">
        <w:rPr>
          <w:sz w:val="24"/>
          <w:szCs w:val="24"/>
        </w:rPr>
        <w:t xml:space="preserve"> Jerry Carroll</w:t>
      </w:r>
      <w:r w:rsidRPr="003701C5">
        <w:rPr>
          <w:sz w:val="24"/>
          <w:szCs w:val="24"/>
        </w:rPr>
        <w:t xml:space="preserve"> runs</w:t>
      </w:r>
      <w:r w:rsidR="00431ED7" w:rsidRPr="003701C5">
        <w:rPr>
          <w:sz w:val="24"/>
          <w:szCs w:val="24"/>
        </w:rPr>
        <w:t xml:space="preserve"> to the right</w:t>
      </w:r>
    </w:p>
    <w:p w14:paraId="60D1F550" w14:textId="75C84557" w:rsidR="00431ED7" w:rsidRPr="003701C5" w:rsidRDefault="00A57DEA" w:rsidP="003701C5">
      <w:pPr>
        <w:spacing w:after="0"/>
        <w:jc w:val="center"/>
        <w:rPr>
          <w:sz w:val="24"/>
          <w:szCs w:val="24"/>
        </w:rPr>
      </w:pPr>
      <w:r w:rsidRPr="003701C5">
        <w:rPr>
          <w:sz w:val="24"/>
          <w:szCs w:val="24"/>
        </w:rPr>
        <w:t>w</w:t>
      </w:r>
      <w:r w:rsidR="00431ED7" w:rsidRPr="003701C5">
        <w:rPr>
          <w:sz w:val="24"/>
          <w:szCs w:val="24"/>
        </w:rPr>
        <w:t>ith his chain saw. Photo by Cliff Giles</w:t>
      </w:r>
    </w:p>
    <w:p w14:paraId="160DA9D6" w14:textId="2539384E" w:rsidR="00E11CCE" w:rsidRDefault="00E11CCE" w:rsidP="003701C5">
      <w:pPr>
        <w:spacing w:after="0"/>
      </w:pPr>
    </w:p>
    <w:p w14:paraId="1F31DFB4" w14:textId="2B1C5388" w:rsidR="00E11CCE" w:rsidRDefault="00164F19" w:rsidP="00232DA0">
      <w:pPr>
        <w:jc w:val="center"/>
      </w:pPr>
      <w:r>
        <w:rPr>
          <w:noProof/>
        </w:rPr>
        <w:lastRenderedPageBreak/>
        <w:drawing>
          <wp:inline distT="0" distB="0" distL="0" distR="0" wp14:anchorId="78BD4C23" wp14:editId="06D0EF0D">
            <wp:extent cx="5248275" cy="7324725"/>
            <wp:effectExtent l="0" t="0" r="9525" b="9525"/>
            <wp:docPr id="9" name="9BBE86E1-3918-42AF-A9A7-C25AD8912C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BE86E1-3918-42AF-A9A7-C25AD8912C64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E98B" w14:textId="7ED55C47" w:rsidR="00E11CCE" w:rsidRPr="00C02D21" w:rsidRDefault="00A57DEA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 xml:space="preserve">Jerry at a large oak that has </w:t>
      </w:r>
      <w:r w:rsidR="00FA40A7" w:rsidRPr="00C02D21">
        <w:rPr>
          <w:sz w:val="24"/>
          <w:szCs w:val="24"/>
        </w:rPr>
        <w:t xml:space="preserve">naturally </w:t>
      </w:r>
      <w:r w:rsidRPr="00C02D21">
        <w:rPr>
          <w:sz w:val="24"/>
          <w:szCs w:val="24"/>
        </w:rPr>
        <w:t>split vertically due to the very high tensile stress on the upper curved</w:t>
      </w:r>
    </w:p>
    <w:p w14:paraId="00FF9EFD" w14:textId="325E5722" w:rsidR="00A57DEA" w:rsidRPr="00C02D21" w:rsidRDefault="00A57DEA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>surface of the tree. This phenomen</w:t>
      </w:r>
      <w:r w:rsidR="00FA40A7" w:rsidRPr="00C02D21">
        <w:rPr>
          <w:sz w:val="24"/>
          <w:szCs w:val="24"/>
        </w:rPr>
        <w:t>on</w:t>
      </w:r>
      <w:r w:rsidRPr="00C02D21">
        <w:rPr>
          <w:sz w:val="24"/>
          <w:szCs w:val="24"/>
        </w:rPr>
        <w:t xml:space="preserve"> can also occur when a sawyer makes </w:t>
      </w:r>
      <w:r w:rsidR="00FA40A7" w:rsidRPr="00C02D21">
        <w:rPr>
          <w:sz w:val="24"/>
          <w:szCs w:val="24"/>
        </w:rPr>
        <w:t xml:space="preserve">a </w:t>
      </w:r>
      <w:r w:rsidRPr="00C02D21">
        <w:rPr>
          <w:sz w:val="24"/>
          <w:szCs w:val="24"/>
        </w:rPr>
        <w:t>traditional back cut</w:t>
      </w:r>
    </w:p>
    <w:p w14:paraId="7152525A" w14:textId="38993197" w:rsidR="00FA40A7" w:rsidRPr="00C02D21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 xml:space="preserve">in a tree with a very heavy lean. It is known as “barber chairing” due to the resulting shape of the </w:t>
      </w:r>
    </w:p>
    <w:p w14:paraId="24C1312C" w14:textId="4AEE2A37" w:rsidR="00C5299A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>tree stump with a high back.</w:t>
      </w:r>
      <w:r w:rsidR="00C5299A">
        <w:rPr>
          <w:sz w:val="24"/>
          <w:szCs w:val="24"/>
        </w:rPr>
        <w:t xml:space="preserve"> If barber chairing occurs when a back cut is being made, the upper </w:t>
      </w:r>
    </w:p>
    <w:p w14:paraId="60D38958" w14:textId="344E8BE8" w:rsidR="00C5299A" w:rsidRDefault="00C5299A" w:rsidP="00C5299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part of the trunk can separate and shoot back extreme rapidly and be very hazardous to the sawyer.</w:t>
      </w:r>
    </w:p>
    <w:p w14:paraId="68104D9D" w14:textId="14448C25" w:rsidR="00FA40A7" w:rsidRPr="00C02D21" w:rsidRDefault="00FA40A7" w:rsidP="00C5299A">
      <w:pPr>
        <w:spacing w:after="100" w:afterAutospacing="1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 xml:space="preserve"> Photo by Cliff Giles.</w:t>
      </w:r>
    </w:p>
    <w:p w14:paraId="13EB5B66" w14:textId="132CFDF4" w:rsidR="00E11CCE" w:rsidRDefault="003C62FA" w:rsidP="00232DA0">
      <w:pPr>
        <w:jc w:val="center"/>
      </w:pPr>
      <w:r>
        <w:rPr>
          <w:noProof/>
        </w:rPr>
        <w:lastRenderedPageBreak/>
        <w:drawing>
          <wp:inline distT="0" distB="0" distL="0" distR="0" wp14:anchorId="401725D9" wp14:editId="75E947B0">
            <wp:extent cx="7715250" cy="5622925"/>
            <wp:effectExtent l="0" t="1588" r="0" b="0"/>
            <wp:docPr id="11" name="EAC32E62-1C04-45A0-8211-4E079BA69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C32E62-1C04-45A0-8211-4E079BA69363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25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0CD4" w14:textId="2D8323A5" w:rsidR="00E11CCE" w:rsidRPr="00C02D21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 xml:space="preserve">Sawyer trainee Byron Garner felling a short dead oak along the Nature Trail. </w:t>
      </w:r>
    </w:p>
    <w:p w14:paraId="49B7EFA7" w14:textId="3B2B5D73" w:rsidR="00E11CCE" w:rsidRPr="00C02D21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>Photo by Cliff Giles</w:t>
      </w:r>
    </w:p>
    <w:p w14:paraId="278E1446" w14:textId="10AC9A00" w:rsidR="00E11CCE" w:rsidRDefault="00E11CCE" w:rsidP="007F1947"/>
    <w:p w14:paraId="489CB0F1" w14:textId="0C572FA3" w:rsidR="00E11CCE" w:rsidRDefault="00303CA9" w:rsidP="00232DA0">
      <w:pPr>
        <w:jc w:val="center"/>
      </w:pPr>
      <w:r>
        <w:rPr>
          <w:noProof/>
        </w:rPr>
        <w:lastRenderedPageBreak/>
        <w:drawing>
          <wp:inline distT="0" distB="0" distL="0" distR="0" wp14:anchorId="3B3A706E" wp14:editId="283D7107">
            <wp:extent cx="7645400" cy="5734050"/>
            <wp:effectExtent l="317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5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E080" w14:textId="243F2FBF" w:rsidR="00FA40A7" w:rsidRPr="00C02D21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 xml:space="preserve">L to R: Byron Garner and Jerry Pekarek standing beside a dead 26-inch diameter Gambel oak </w:t>
      </w:r>
    </w:p>
    <w:p w14:paraId="27177FB8" w14:textId="6885193D" w:rsidR="00FA40A7" w:rsidRPr="00C02D21" w:rsidRDefault="008A289F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>a</w:t>
      </w:r>
      <w:r w:rsidR="00FA40A7" w:rsidRPr="00C02D21">
        <w:rPr>
          <w:sz w:val="24"/>
          <w:szCs w:val="24"/>
        </w:rPr>
        <w:t>t the Cienega Group Picnic Area.</w:t>
      </w:r>
      <w:r w:rsidRPr="00C02D21">
        <w:rPr>
          <w:sz w:val="24"/>
          <w:szCs w:val="24"/>
        </w:rPr>
        <w:t xml:space="preserve"> We will fell this hazard tree next Wednesday.</w:t>
      </w:r>
    </w:p>
    <w:p w14:paraId="31451129" w14:textId="55262308" w:rsidR="00E11CCE" w:rsidRPr="00C02D21" w:rsidRDefault="00FA40A7" w:rsidP="00C02D21">
      <w:pPr>
        <w:spacing w:after="0"/>
        <w:jc w:val="center"/>
        <w:rPr>
          <w:sz w:val="24"/>
          <w:szCs w:val="24"/>
        </w:rPr>
      </w:pPr>
      <w:r w:rsidRPr="00C02D21">
        <w:rPr>
          <w:sz w:val="24"/>
          <w:szCs w:val="24"/>
        </w:rPr>
        <w:t>Photo by Sam Beard</w:t>
      </w:r>
    </w:p>
    <w:sectPr w:rsidR="00E11CCE" w:rsidRPr="00C02D21" w:rsidSect="00232DA0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EF096" w14:textId="77777777" w:rsidR="0084212D" w:rsidRDefault="0084212D" w:rsidP="007B4049">
      <w:pPr>
        <w:spacing w:after="0" w:line="240" w:lineRule="auto"/>
      </w:pPr>
      <w:r>
        <w:separator/>
      </w:r>
    </w:p>
  </w:endnote>
  <w:endnote w:type="continuationSeparator" w:id="0">
    <w:p w14:paraId="1D165A17" w14:textId="77777777" w:rsidR="0084212D" w:rsidRDefault="0084212D" w:rsidP="007B4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4202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255905" w14:textId="2443B630" w:rsidR="007B4049" w:rsidRDefault="007B40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5B1B98" w14:textId="77777777" w:rsidR="007B4049" w:rsidRDefault="007B40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C546E" w14:textId="77777777" w:rsidR="0084212D" w:rsidRDefault="0084212D" w:rsidP="007B4049">
      <w:pPr>
        <w:spacing w:after="0" w:line="240" w:lineRule="auto"/>
      </w:pPr>
      <w:r>
        <w:separator/>
      </w:r>
    </w:p>
  </w:footnote>
  <w:footnote w:type="continuationSeparator" w:id="0">
    <w:p w14:paraId="2F50FD8E" w14:textId="77777777" w:rsidR="0084212D" w:rsidRDefault="0084212D" w:rsidP="007B4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52"/>
    <w:rsid w:val="000938BB"/>
    <w:rsid w:val="00164F19"/>
    <w:rsid w:val="002257F6"/>
    <w:rsid w:val="00232DA0"/>
    <w:rsid w:val="002A46EA"/>
    <w:rsid w:val="00303CA9"/>
    <w:rsid w:val="003701C5"/>
    <w:rsid w:val="003A57F6"/>
    <w:rsid w:val="003C62FA"/>
    <w:rsid w:val="00431ED7"/>
    <w:rsid w:val="00794C1A"/>
    <w:rsid w:val="007B4049"/>
    <w:rsid w:val="007F1947"/>
    <w:rsid w:val="0084212D"/>
    <w:rsid w:val="008A289F"/>
    <w:rsid w:val="00970AC0"/>
    <w:rsid w:val="00A57DEA"/>
    <w:rsid w:val="00B36C52"/>
    <w:rsid w:val="00C02D21"/>
    <w:rsid w:val="00C5299A"/>
    <w:rsid w:val="00DB3C86"/>
    <w:rsid w:val="00E11CCE"/>
    <w:rsid w:val="00E21E39"/>
    <w:rsid w:val="00E22AF9"/>
    <w:rsid w:val="00E761F9"/>
    <w:rsid w:val="00EE1C42"/>
    <w:rsid w:val="00F93C3D"/>
    <w:rsid w:val="00FA219D"/>
    <w:rsid w:val="00FA40A7"/>
    <w:rsid w:val="00FB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2C21"/>
  <w15:chartTrackingRefBased/>
  <w15:docId w15:val="{CBEBF850-9663-45F1-9739-DF46E45C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49"/>
  </w:style>
  <w:style w:type="paragraph" w:styleId="Footer">
    <w:name w:val="footer"/>
    <w:basedOn w:val="Normal"/>
    <w:link w:val="FooterChar"/>
    <w:uiPriority w:val="99"/>
    <w:unhideWhenUsed/>
    <w:rsid w:val="007B4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cid:AF026612-75AD-48FB-B0FC-6A618DA97415@lan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cid:CBCBA5D0-8D31-4CF3-BD7B-118C29994EC3@lan" TargetMode="External"/><Relationship Id="rId12" Type="http://schemas.openxmlformats.org/officeDocument/2006/relationships/image" Target="cid:819C39B5-6DFB-49DB-B0DE-74251FB7A5C5@la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cid:B008B023-DDEC-443B-B8FB-0A071AFC1554@lan" TargetMode="External"/><Relationship Id="rId20" Type="http://schemas.openxmlformats.org/officeDocument/2006/relationships/image" Target="cid:23B3FA54-E71D-46DC-9535-E3DCE466DE17@la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cid:3039D12A-8752-48B7-868A-5E73DD536D16@la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cid:E17B11AC-6973-4082-827D-305629398AE2@lan" TargetMode="External"/><Relationship Id="rId14" Type="http://schemas.openxmlformats.org/officeDocument/2006/relationships/image" Target="cid:295F886D-0AFA-447D-A3BA-EC5F2633BF9D@lan" TargetMode="External"/><Relationship Id="rId22" Type="http://schemas.openxmlformats.org/officeDocument/2006/relationships/image" Target="cid:93CD4263-3BCF-4909-8050-1C148D1B52D1@la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18</cp:revision>
  <dcterms:created xsi:type="dcterms:W3CDTF">2020-09-24T17:55:00Z</dcterms:created>
  <dcterms:modified xsi:type="dcterms:W3CDTF">2020-09-24T22:05:00Z</dcterms:modified>
</cp:coreProperties>
</file>