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FC728" w14:textId="77777777" w:rsidR="00FC0B71" w:rsidRDefault="00FC0B71" w:rsidP="00746CBF"/>
    <w:p w14:paraId="129FB59A" w14:textId="5A5CF229" w:rsidR="00FC0B71" w:rsidRDefault="00FC0B71" w:rsidP="00746CBF">
      <w:pPr>
        <w:jc w:val="center"/>
      </w:pPr>
      <w:r>
        <w:rPr>
          <w:noProof/>
        </w:rPr>
        <w:drawing>
          <wp:inline distT="0" distB="0" distL="0" distR="0" wp14:anchorId="4BD3F97A" wp14:editId="6029F0C3">
            <wp:extent cx="7448550" cy="55877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0" cy="55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9E48" w14:textId="77777777" w:rsidR="00281378" w:rsidRDefault="00746CBF" w:rsidP="00746CBF">
      <w:pPr>
        <w:jc w:val="center"/>
      </w:pPr>
      <w:r>
        <w:t>SRD employee Manny Chavez blowing dirt and gravel from the</w:t>
      </w:r>
      <w:r w:rsidR="00281378">
        <w:t xml:space="preserve"> Snow Play Area</w:t>
      </w:r>
      <w:r>
        <w:t xml:space="preserve"> parking lot so that stripes can be painted.</w:t>
      </w:r>
    </w:p>
    <w:p w14:paraId="3BBA7DE2" w14:textId="6C5C3470" w:rsidR="00746CBF" w:rsidRDefault="00746CBF" w:rsidP="00746CBF">
      <w:pPr>
        <w:jc w:val="center"/>
      </w:pPr>
      <w:r>
        <w:t xml:space="preserve"> All photos by Sam Beard</w:t>
      </w:r>
    </w:p>
    <w:p w14:paraId="7F3DC421" w14:textId="5D31A62A" w:rsidR="003F460E" w:rsidRDefault="003F460E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37F10190" wp14:editId="02C91B99">
            <wp:extent cx="7884753" cy="5915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494" cy="59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877A" w14:textId="783D63AD" w:rsidR="003F460E" w:rsidRDefault="00746CBF" w:rsidP="00746CBF">
      <w:pPr>
        <w:jc w:val="center"/>
      </w:pPr>
      <w:r>
        <w:t>L to R: Ricki Barrett, Anne Hickman, and Jane Harrison. Jane is painting pedestrian access space with yellow paint.</w:t>
      </w:r>
    </w:p>
    <w:p w14:paraId="0953381E" w14:textId="589C826E" w:rsidR="003F460E" w:rsidRDefault="003F460E" w:rsidP="00746CBF"/>
    <w:p w14:paraId="0744A442" w14:textId="6717363D" w:rsidR="003F460E" w:rsidRDefault="00344ED3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10D402BB" wp14:editId="20974AA4">
            <wp:extent cx="7986328" cy="5991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977" cy="59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B900" w14:textId="393649AF" w:rsidR="00746CBF" w:rsidRDefault="00746CBF" w:rsidP="00746CBF">
      <w:pPr>
        <w:jc w:val="center"/>
      </w:pPr>
      <w:r>
        <w:t>Photo before a stripe was painted in front of the paint cart. The lot was striped several years ago, and some of the lines could not be seen.</w:t>
      </w:r>
    </w:p>
    <w:p w14:paraId="0D32840B" w14:textId="76FB62A4" w:rsidR="00344ED3" w:rsidRDefault="00344ED3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56D1E2DC" wp14:editId="7B9EDB3F">
            <wp:extent cx="7935540" cy="59531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508" cy="59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935F" w14:textId="5C25B0EC" w:rsidR="00344ED3" w:rsidRDefault="00281378" w:rsidP="00281378">
      <w:pPr>
        <w:jc w:val="center"/>
      </w:pPr>
      <w:r>
        <w:t>Photo after a line was painted in front of the paint cart</w:t>
      </w:r>
    </w:p>
    <w:p w14:paraId="36411A44" w14:textId="12B0B973" w:rsidR="00344ED3" w:rsidRDefault="00344ED3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047B4F02" wp14:editId="7B31A25D">
            <wp:extent cx="7770481" cy="5829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22" cy="58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254E" w14:textId="4F1D2607" w:rsidR="00344ED3" w:rsidRDefault="00281378" w:rsidP="00746CBF">
      <w:pPr>
        <w:jc w:val="center"/>
      </w:pPr>
      <w:r>
        <w:t>A colorful scene with white lines, blue wheel chairs</w:t>
      </w:r>
      <w:r w:rsidR="00467167">
        <w:t xml:space="preserve"> markers</w:t>
      </w:r>
      <w:r>
        <w:t>, and yellow stripes in front of the lower restroom.</w:t>
      </w:r>
    </w:p>
    <w:p w14:paraId="5724DFC6" w14:textId="1C187885" w:rsidR="00344ED3" w:rsidRDefault="00D07042" w:rsidP="00746CBF">
      <w:r>
        <w:t xml:space="preserve">                                                                    </w:t>
      </w:r>
    </w:p>
    <w:p w14:paraId="508EAC9D" w14:textId="7B7FB1C3" w:rsidR="00344ED3" w:rsidRDefault="00344ED3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72F51953" wp14:editId="0E54D523">
            <wp:extent cx="7999025" cy="6000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762" cy="60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D86B" w14:textId="627FDAD8" w:rsidR="00344ED3" w:rsidRDefault="00281378" w:rsidP="00281378">
      <w:pPr>
        <w:jc w:val="center"/>
      </w:pPr>
      <w:r>
        <w:t>L to R: Jerry Carroll, Sim Cook, and Jerry Pekarek at one of the four poles replaced in Doc Long Picnic Area</w:t>
      </w:r>
    </w:p>
    <w:p w14:paraId="49A2ECA5" w14:textId="0180BE65" w:rsidR="00344ED3" w:rsidRDefault="00E06F9B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633B0BF9" wp14:editId="0B421733">
            <wp:extent cx="7986328" cy="5991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812" cy="59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9A5F" w14:textId="6BFAE35D" w:rsidR="00E06F9B" w:rsidRDefault="00281378" w:rsidP="00746CBF">
      <w:pPr>
        <w:jc w:val="center"/>
      </w:pPr>
      <w:r>
        <w:t xml:space="preserve">Eric Russell using the new FOSM battery-powered reciprocating saw to cut a ½-inch threaded </w:t>
      </w:r>
      <w:r w:rsidR="00D07042">
        <w:t>steel r</w:t>
      </w:r>
      <w:r>
        <w:t>od.</w:t>
      </w:r>
    </w:p>
    <w:p w14:paraId="4920DA10" w14:textId="42FD6AB8" w:rsidR="00E06F9B" w:rsidRDefault="00AA5901" w:rsidP="00746CBF">
      <w:pPr>
        <w:jc w:val="center"/>
      </w:pPr>
      <w:r>
        <w:rPr>
          <w:noProof/>
        </w:rPr>
        <w:lastRenderedPageBreak/>
        <w:drawing>
          <wp:inline distT="0" distB="0" distL="0" distR="0" wp14:anchorId="44D74005" wp14:editId="020989F0">
            <wp:extent cx="6858000" cy="5144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E6F9" w14:textId="6CF00F4E" w:rsidR="00AA5901" w:rsidRDefault="00281378" w:rsidP="00746CBF">
      <w:pPr>
        <w:jc w:val="center"/>
      </w:pPr>
      <w:r>
        <w:t>L to R: Jerry Carroll, Jerry Pekarek, and Dennis Crowther standing in Sulphur Canyon Picnic Area where</w:t>
      </w:r>
    </w:p>
    <w:p w14:paraId="50880F75" w14:textId="1F5DC334" w:rsidR="00281378" w:rsidRDefault="00281378" w:rsidP="00746CBF">
      <w:pPr>
        <w:jc w:val="center"/>
      </w:pPr>
      <w:r>
        <w:t>four poles were installed.</w:t>
      </w:r>
    </w:p>
    <w:p w14:paraId="4F4104D6" w14:textId="0C635492" w:rsidR="00AA5901" w:rsidRDefault="00AA5901" w:rsidP="00746CBF">
      <w:pPr>
        <w:jc w:val="center"/>
      </w:pPr>
    </w:p>
    <w:p w14:paraId="59B01BCF" w14:textId="5427CBEF" w:rsidR="00AA5901" w:rsidRDefault="00AA5901" w:rsidP="00746CBF">
      <w:pPr>
        <w:jc w:val="center"/>
      </w:pPr>
    </w:p>
    <w:p w14:paraId="4C4520AB" w14:textId="12F9C15E" w:rsidR="00EB1857" w:rsidRDefault="00AA5901" w:rsidP="00EB1857">
      <w:pPr>
        <w:jc w:val="center"/>
      </w:pPr>
      <w:r>
        <w:rPr>
          <w:noProof/>
        </w:rPr>
        <w:lastRenderedPageBreak/>
        <w:drawing>
          <wp:inline distT="0" distB="0" distL="0" distR="0" wp14:anchorId="5C8A9662" wp14:editId="645F84DF">
            <wp:extent cx="8100598" cy="6076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092" cy="60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C19D" w14:textId="50FC72CB" w:rsidR="00FC0B71" w:rsidRDefault="00EB1857" w:rsidP="00EB1857">
      <w:pPr>
        <w:jc w:val="center"/>
      </w:pPr>
      <w:r>
        <w:t>Eric (with saw)</w:t>
      </w:r>
      <w:r w:rsidR="009E0331">
        <w:t xml:space="preserve"> and Sim Cook</w:t>
      </w:r>
      <w:r>
        <w:t xml:space="preserve"> at fence in Cienega PA where one pole was replaced.</w:t>
      </w:r>
    </w:p>
    <w:sectPr w:rsidR="00FC0B71" w:rsidSect="00AA5901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78511" w14:textId="77777777" w:rsidR="00FF2702" w:rsidRDefault="00FF2702" w:rsidP="00746CBF">
      <w:pPr>
        <w:spacing w:after="0" w:line="240" w:lineRule="auto"/>
      </w:pPr>
      <w:r>
        <w:separator/>
      </w:r>
    </w:p>
  </w:endnote>
  <w:endnote w:type="continuationSeparator" w:id="0">
    <w:p w14:paraId="47F582B1" w14:textId="77777777" w:rsidR="00FF2702" w:rsidRDefault="00FF2702" w:rsidP="0074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0034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074431" w14:textId="1845FFD7" w:rsidR="00746CBF" w:rsidRDefault="00746C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58BFF6" w14:textId="77777777" w:rsidR="00746CBF" w:rsidRDefault="00746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A73D2" w14:textId="77777777" w:rsidR="00FF2702" w:rsidRDefault="00FF2702" w:rsidP="00746CBF">
      <w:pPr>
        <w:spacing w:after="0" w:line="240" w:lineRule="auto"/>
      </w:pPr>
      <w:r>
        <w:separator/>
      </w:r>
    </w:p>
  </w:footnote>
  <w:footnote w:type="continuationSeparator" w:id="0">
    <w:p w14:paraId="7FDA4999" w14:textId="77777777" w:rsidR="00FF2702" w:rsidRDefault="00FF2702" w:rsidP="00746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71"/>
    <w:rsid w:val="00183AE5"/>
    <w:rsid w:val="00281378"/>
    <w:rsid w:val="00344ED3"/>
    <w:rsid w:val="003A57F6"/>
    <w:rsid w:val="003F0F39"/>
    <w:rsid w:val="003F460E"/>
    <w:rsid w:val="00467167"/>
    <w:rsid w:val="00746CBF"/>
    <w:rsid w:val="009E0331"/>
    <w:rsid w:val="00AA5901"/>
    <w:rsid w:val="00D07042"/>
    <w:rsid w:val="00E06F9B"/>
    <w:rsid w:val="00EB1857"/>
    <w:rsid w:val="00EE1C42"/>
    <w:rsid w:val="00FC0B71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29F8A"/>
  <w15:chartTrackingRefBased/>
  <w15:docId w15:val="{9F6EAFCE-249B-42F8-A955-D5E81A08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CBF"/>
  </w:style>
  <w:style w:type="paragraph" w:styleId="Footer">
    <w:name w:val="footer"/>
    <w:basedOn w:val="Normal"/>
    <w:link w:val="FooterChar"/>
    <w:uiPriority w:val="99"/>
    <w:unhideWhenUsed/>
    <w:rsid w:val="0074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2020-10-22T19:54:00Z</dcterms:created>
  <dcterms:modified xsi:type="dcterms:W3CDTF">2020-10-22T21:24:00Z</dcterms:modified>
</cp:coreProperties>
</file>