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A266E" w14:textId="5CDE6913" w:rsidR="00A53239" w:rsidRDefault="00740F29" w:rsidP="00740F29">
      <w:pPr>
        <w:jc w:val="center"/>
      </w:pPr>
      <w:r>
        <w:rPr>
          <w:noProof/>
        </w:rPr>
        <w:drawing>
          <wp:inline distT="0" distB="0" distL="0" distR="0" wp14:anchorId="5B71DE7C" wp14:editId="484B7337">
            <wp:extent cx="6477000" cy="8077200"/>
            <wp:effectExtent l="0" t="0" r="0" b="0"/>
            <wp:docPr id="14" name="6A7FBFCD-FF9B-45CA-A03C-AA5C8EFED02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7FBFCD-FF9B-45CA-A03C-AA5C8EFED02E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7BD86" w14:textId="02DE37E6" w:rsidR="00A53239" w:rsidRDefault="00740F29" w:rsidP="00740F29">
      <w:pPr>
        <w:jc w:val="center"/>
      </w:pPr>
      <w:r>
        <w:t>Jerry Carroll bucking a large white fir log on the hillside in the Cienega PA group area. He is using the FOSM</w:t>
      </w:r>
    </w:p>
    <w:p w14:paraId="690F264A" w14:textId="79FE10DA" w:rsidR="00A53239" w:rsidRDefault="00740F29" w:rsidP="0034525A">
      <w:pPr>
        <w:jc w:val="center"/>
      </w:pPr>
      <w:r>
        <w:t>Stihl MS 460 with a 32-inch bar. All photos by Cliff Giles</w:t>
      </w:r>
    </w:p>
    <w:p w14:paraId="0A10E6FB" w14:textId="5D57B5E0" w:rsidR="00A53239" w:rsidRDefault="00A53239" w:rsidP="00740F29">
      <w:pPr>
        <w:jc w:val="center"/>
      </w:pPr>
      <w:r>
        <w:rPr>
          <w:noProof/>
        </w:rPr>
        <w:lastRenderedPageBreak/>
        <w:drawing>
          <wp:inline distT="0" distB="0" distL="0" distR="0" wp14:anchorId="724DD52C" wp14:editId="139F4C4C">
            <wp:extent cx="5657850" cy="8096250"/>
            <wp:effectExtent l="0" t="0" r="0" b="0"/>
            <wp:docPr id="4" name="76374E4F-E13B-4458-80FD-AD02610684D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6374E4F-E13B-4458-80FD-AD02610684D0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93309" w14:textId="1983A1CD" w:rsidR="00740F29" w:rsidRDefault="00740F29" w:rsidP="00740F29">
      <w:pPr>
        <w:jc w:val="center"/>
      </w:pPr>
      <w:r>
        <w:t>Jerry Carroll and Eric Russell bucking the large fir log.</w:t>
      </w:r>
    </w:p>
    <w:p w14:paraId="155D7D6B" w14:textId="5FA03A51" w:rsidR="000933B1" w:rsidRDefault="00A9627C" w:rsidP="00740F29">
      <w:pPr>
        <w:jc w:val="center"/>
      </w:pPr>
      <w:r>
        <w:rPr>
          <w:noProof/>
        </w:rPr>
        <w:lastRenderedPageBreak/>
        <w:drawing>
          <wp:inline distT="0" distB="0" distL="0" distR="0" wp14:anchorId="7A54B4D4" wp14:editId="00DA7F6A">
            <wp:extent cx="6007100" cy="8178800"/>
            <wp:effectExtent l="0" t="0" r="0" b="0"/>
            <wp:docPr id="1" name="93EF3194-1CAD-4464-93E2-71330E7B72F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3EF3194-1CAD-4464-93E2-71330E7B72F8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A2991" w14:textId="01BA345B" w:rsidR="003D63EA" w:rsidRDefault="003D63EA" w:rsidP="00740F29">
      <w:pPr>
        <w:jc w:val="center"/>
      </w:pPr>
      <w:r>
        <w:t>Eric scoring the top of the round to make splitting easier.</w:t>
      </w:r>
    </w:p>
    <w:p w14:paraId="0363D085" w14:textId="5CDB9DDB" w:rsidR="0024528E" w:rsidRDefault="0024528E" w:rsidP="00740F29">
      <w:pPr>
        <w:jc w:val="center"/>
      </w:pPr>
    </w:p>
    <w:p w14:paraId="7043B106" w14:textId="702F09F4" w:rsidR="0024528E" w:rsidRDefault="0024528E" w:rsidP="00740F29">
      <w:pPr>
        <w:jc w:val="center"/>
      </w:pPr>
      <w:r>
        <w:rPr>
          <w:noProof/>
        </w:rPr>
        <w:lastRenderedPageBreak/>
        <w:drawing>
          <wp:inline distT="0" distB="0" distL="0" distR="0" wp14:anchorId="5971EEBD" wp14:editId="55105F90">
            <wp:extent cx="6858000" cy="5143500"/>
            <wp:effectExtent l="0" t="0" r="0" b="0"/>
            <wp:docPr id="5" name="90065A99-DBEE-43CE-9DC0-08B56C0A4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065A99-DBEE-43CE-9DC0-08B56C0A4026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DC309" w14:textId="5001056E" w:rsidR="0024528E" w:rsidRDefault="003D63EA" w:rsidP="00740F29">
      <w:pPr>
        <w:jc w:val="center"/>
      </w:pPr>
      <w:r>
        <w:t>L to R: Jerry Pekarek and Lou Romero rolling large heavy round down the hill to be split.</w:t>
      </w:r>
    </w:p>
    <w:p w14:paraId="1811F476" w14:textId="77777777" w:rsidR="0024528E" w:rsidRDefault="0024528E" w:rsidP="00740F29">
      <w:pPr>
        <w:jc w:val="center"/>
      </w:pPr>
    </w:p>
    <w:p w14:paraId="2AE5E1F5" w14:textId="501A386A" w:rsidR="0024528E" w:rsidRDefault="0024528E" w:rsidP="00740F29">
      <w:pPr>
        <w:jc w:val="center"/>
      </w:pPr>
    </w:p>
    <w:p w14:paraId="18F30E21" w14:textId="3F71D6BD" w:rsidR="0024528E" w:rsidRDefault="0024528E" w:rsidP="00740F29">
      <w:pPr>
        <w:jc w:val="center"/>
      </w:pPr>
    </w:p>
    <w:p w14:paraId="462F669F" w14:textId="1DEF8D34" w:rsidR="0024528E" w:rsidRDefault="0024528E" w:rsidP="00740F29">
      <w:pPr>
        <w:jc w:val="center"/>
      </w:pPr>
    </w:p>
    <w:p w14:paraId="1A4E8AE6" w14:textId="0C922767" w:rsidR="003D63EA" w:rsidRDefault="0034525A" w:rsidP="00FB78B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447BB2" wp14:editId="004A2180">
            <wp:extent cx="6515100" cy="8102600"/>
            <wp:effectExtent l="0" t="0" r="0" b="0"/>
            <wp:docPr id="6" name="E71B4B6D-F201-42B7-AD24-4ED8AF2F25D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71B4B6D-F201-42B7-AD24-4ED8AF2F25DB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53A15" w14:textId="010D4FB6" w:rsidR="00FB78B0" w:rsidRDefault="00FB78B0" w:rsidP="00740F29">
      <w:pPr>
        <w:jc w:val="center"/>
      </w:pPr>
      <w:r>
        <w:rPr>
          <w:noProof/>
        </w:rPr>
        <w:t>Jerry Pekarek splitting a round with a sledge hammer and steel wedbe.</w:t>
      </w:r>
    </w:p>
    <w:p w14:paraId="2E8FC7A8" w14:textId="06D99FBC" w:rsidR="0024528E" w:rsidRDefault="0024528E" w:rsidP="00740F29">
      <w:pPr>
        <w:jc w:val="center"/>
      </w:pPr>
      <w:r>
        <w:rPr>
          <w:noProof/>
        </w:rPr>
        <w:lastRenderedPageBreak/>
        <w:drawing>
          <wp:inline distT="0" distB="0" distL="0" distR="0" wp14:anchorId="3A177581" wp14:editId="4B13837A">
            <wp:extent cx="6146800" cy="8128000"/>
            <wp:effectExtent l="0" t="0" r="6350" b="6350"/>
            <wp:docPr id="7" name="3FF0CD40-9037-4ED4-9B38-4132D76E9DD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FF0CD40-9037-4ED4-9B38-4132D76E9DD0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1A1A6" w14:textId="11FE6104" w:rsidR="003D63EA" w:rsidRDefault="003D63EA" w:rsidP="00740F29">
      <w:pPr>
        <w:jc w:val="center"/>
      </w:pPr>
      <w:r>
        <w:t>Jerry completes split</w:t>
      </w:r>
      <w:r w:rsidR="00FB78B0">
        <w:t>ting</w:t>
      </w:r>
      <w:r>
        <w:t xml:space="preserve"> of the round.</w:t>
      </w:r>
    </w:p>
    <w:p w14:paraId="70708AE5" w14:textId="2E48A799" w:rsidR="0024528E" w:rsidRDefault="0024528E" w:rsidP="00740F29">
      <w:pPr>
        <w:jc w:val="center"/>
      </w:pPr>
      <w:r>
        <w:rPr>
          <w:noProof/>
        </w:rPr>
        <w:lastRenderedPageBreak/>
        <w:drawing>
          <wp:inline distT="0" distB="0" distL="0" distR="0" wp14:anchorId="516A6834" wp14:editId="3A5D81C8">
            <wp:extent cx="6832600" cy="8178800"/>
            <wp:effectExtent l="0" t="0" r="6350" b="0"/>
            <wp:docPr id="8" name="8126262D-013F-4C38-AE47-5F23A5D48F0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126262D-013F-4C38-AE47-5F23A5D48F0F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26D7A" w14:textId="2E9003EC" w:rsidR="003D63EA" w:rsidRDefault="003D63EA" w:rsidP="00740F29">
      <w:pPr>
        <w:jc w:val="center"/>
      </w:pPr>
      <w:r>
        <w:t>Lou</w:t>
      </w:r>
      <w:r w:rsidR="00FB78B0">
        <w:t xml:space="preserve"> Romero</w:t>
      </w:r>
      <w:r>
        <w:t xml:space="preserve"> holding part of the log with a cant hook while Eric bucks it.</w:t>
      </w:r>
    </w:p>
    <w:p w14:paraId="649AC594" w14:textId="64939BC3" w:rsidR="0024528E" w:rsidRDefault="0024528E" w:rsidP="00740F29">
      <w:pPr>
        <w:jc w:val="center"/>
      </w:pPr>
      <w:r>
        <w:rPr>
          <w:noProof/>
        </w:rPr>
        <w:lastRenderedPageBreak/>
        <w:drawing>
          <wp:inline distT="0" distB="0" distL="0" distR="0" wp14:anchorId="195CCCEB" wp14:editId="7A032448">
            <wp:extent cx="6362700" cy="8166100"/>
            <wp:effectExtent l="0" t="0" r="0" b="6350"/>
            <wp:docPr id="9" name="D08409E4-33CB-4C2F-80A7-80AFCFD12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08409E4-33CB-4C2F-80A7-80AFCFD12064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B8174" w14:textId="46675B5A" w:rsidR="003D63EA" w:rsidRDefault="003D63EA" w:rsidP="00740F29">
      <w:pPr>
        <w:jc w:val="center"/>
      </w:pPr>
      <w:r>
        <w:t>Sim Cook rolling a round down the hill to be split.</w:t>
      </w:r>
    </w:p>
    <w:p w14:paraId="6B4C8562" w14:textId="1B6E38D4" w:rsidR="0024528E" w:rsidRDefault="00E846B2" w:rsidP="00740F29">
      <w:pPr>
        <w:jc w:val="center"/>
      </w:pPr>
      <w:r>
        <w:rPr>
          <w:noProof/>
        </w:rPr>
        <w:lastRenderedPageBreak/>
        <w:drawing>
          <wp:inline distT="0" distB="0" distL="0" distR="0" wp14:anchorId="69F9A0E9" wp14:editId="5354EFEF">
            <wp:extent cx="6108700" cy="8204200"/>
            <wp:effectExtent l="0" t="0" r="6350" b="6350"/>
            <wp:docPr id="10" name="D16FFE9E-0423-4B5F-9EB1-EA883071A2A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16FFE9E-0423-4B5F-9EB1-EA883071A2AC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6E95D" w14:textId="6B567795" w:rsidR="003D63EA" w:rsidRDefault="003D63EA" w:rsidP="00740F29">
      <w:pPr>
        <w:jc w:val="center"/>
      </w:pPr>
      <w:r>
        <w:t>Dennis Crowther using a socket and driver to remove a bolt from a pole that is too short.</w:t>
      </w:r>
    </w:p>
    <w:p w14:paraId="698B0C29" w14:textId="165E82AC" w:rsidR="00E846B2" w:rsidRDefault="00E846B2" w:rsidP="003D63EA"/>
    <w:p w14:paraId="42C7CB0A" w14:textId="7C859915" w:rsidR="00E846B2" w:rsidRDefault="00E846B2" w:rsidP="00740F29">
      <w:pPr>
        <w:jc w:val="center"/>
      </w:pPr>
      <w:r>
        <w:rPr>
          <w:noProof/>
        </w:rPr>
        <w:lastRenderedPageBreak/>
        <w:drawing>
          <wp:inline distT="0" distB="0" distL="0" distR="0" wp14:anchorId="1E83C45E" wp14:editId="4981EC93">
            <wp:extent cx="6858000" cy="5143500"/>
            <wp:effectExtent l="0" t="0" r="0" b="0"/>
            <wp:docPr id="11" name="0053E6AB-0102-4E20-BFE9-091C72FCAF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53E6AB-0102-4E20-BFE9-091C72FCAFD2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C519" w14:textId="4A178270" w:rsidR="00740F29" w:rsidRDefault="003D63EA" w:rsidP="00740F29">
      <w:pPr>
        <w:jc w:val="center"/>
      </w:pPr>
      <w:r>
        <w:t>Sam drilling a hole through a pole with a battery-powered drill.</w:t>
      </w:r>
    </w:p>
    <w:p w14:paraId="02F3DFE7" w14:textId="02C0982F" w:rsidR="00FB78B0" w:rsidRDefault="00FB78B0" w:rsidP="00740F29">
      <w:pPr>
        <w:jc w:val="center"/>
      </w:pPr>
      <w:r>
        <w:t>L to R: Sam Beard, Dennis Crowther, and Byron Garner.</w:t>
      </w:r>
    </w:p>
    <w:p w14:paraId="512E2A22" w14:textId="73133589" w:rsidR="00740F29" w:rsidRDefault="00740F29" w:rsidP="00740F29">
      <w:pPr>
        <w:jc w:val="center"/>
      </w:pPr>
    </w:p>
    <w:p w14:paraId="42F9CB25" w14:textId="03F32662" w:rsidR="00740F29" w:rsidRDefault="00740F29" w:rsidP="00740F29">
      <w:pPr>
        <w:jc w:val="center"/>
      </w:pPr>
    </w:p>
    <w:p w14:paraId="22142C36" w14:textId="7AF0C657" w:rsidR="00740F29" w:rsidRDefault="00740F29" w:rsidP="00740F29">
      <w:pPr>
        <w:jc w:val="center"/>
      </w:pPr>
    </w:p>
    <w:p w14:paraId="01F5F6B0" w14:textId="540573CF" w:rsidR="00740F29" w:rsidRDefault="00740F29" w:rsidP="00740F29">
      <w:pPr>
        <w:jc w:val="center"/>
      </w:pPr>
    </w:p>
    <w:p w14:paraId="1A3DC175" w14:textId="77777777" w:rsidR="00740F29" w:rsidRDefault="00740F29" w:rsidP="00740F29">
      <w:pPr>
        <w:jc w:val="center"/>
      </w:pPr>
    </w:p>
    <w:p w14:paraId="2975187C" w14:textId="77777777" w:rsidR="0024528E" w:rsidRDefault="0024528E" w:rsidP="00740F29">
      <w:pPr>
        <w:jc w:val="center"/>
      </w:pPr>
    </w:p>
    <w:p w14:paraId="46EEDB55" w14:textId="34BC8F31" w:rsidR="000933B1" w:rsidRDefault="000933B1" w:rsidP="00740F29">
      <w:pPr>
        <w:jc w:val="center"/>
      </w:pPr>
    </w:p>
    <w:p w14:paraId="2D7DDAB1" w14:textId="503B76B7" w:rsidR="000933B1" w:rsidRDefault="000933B1" w:rsidP="00740F29">
      <w:pPr>
        <w:jc w:val="center"/>
      </w:pPr>
    </w:p>
    <w:p w14:paraId="14463016" w14:textId="2CE17B6E" w:rsidR="000933B1" w:rsidRDefault="000933B1" w:rsidP="00740F29">
      <w:pPr>
        <w:jc w:val="center"/>
      </w:pPr>
    </w:p>
    <w:p w14:paraId="6148E3FB" w14:textId="445EF6CA" w:rsidR="006569CD" w:rsidRDefault="006569CD" w:rsidP="00740F29">
      <w:pPr>
        <w:jc w:val="center"/>
      </w:pPr>
    </w:p>
    <w:p w14:paraId="0A2E7EB9" w14:textId="34C042CB" w:rsidR="006569CD" w:rsidRDefault="006569CD" w:rsidP="00740F29">
      <w:pPr>
        <w:jc w:val="center"/>
      </w:pPr>
    </w:p>
    <w:p w14:paraId="4ECF3971" w14:textId="24DE1FD0" w:rsidR="006569CD" w:rsidRDefault="006569CD" w:rsidP="00740F29">
      <w:pPr>
        <w:jc w:val="center"/>
      </w:pPr>
      <w:r>
        <w:rPr>
          <w:noProof/>
        </w:rPr>
        <w:drawing>
          <wp:inline distT="0" distB="0" distL="0" distR="0" wp14:anchorId="78774554" wp14:editId="7C4849C9">
            <wp:extent cx="6858000" cy="5143500"/>
            <wp:effectExtent l="0" t="0" r="0" b="0"/>
            <wp:docPr id="13" name="526B32ED-F872-47FB-98CA-06DF9A0285F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26B32ED-F872-47FB-98CA-06DF9A0285F8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B4C9D" w14:textId="3127CF89" w:rsidR="006569CD" w:rsidRDefault="003D63EA" w:rsidP="00740F29">
      <w:pPr>
        <w:jc w:val="center"/>
      </w:pPr>
      <w:r>
        <w:t>Byron Garner cu</w:t>
      </w:r>
      <w:r w:rsidR="0034525A">
        <w:t>t</w:t>
      </w:r>
      <w:r>
        <w:t>t</w:t>
      </w:r>
      <w:r w:rsidR="0034525A">
        <w:t>ing</w:t>
      </w:r>
      <w:r>
        <w:t xml:space="preserve"> the end off of a rusty threaded rod with the FOSM battery-powered DeWalt </w:t>
      </w:r>
    </w:p>
    <w:p w14:paraId="539316B1" w14:textId="526E3820" w:rsidR="003D63EA" w:rsidRDefault="003D63EA" w:rsidP="00740F29">
      <w:pPr>
        <w:jc w:val="center"/>
      </w:pPr>
      <w:r>
        <w:t>reciprocating saw.</w:t>
      </w:r>
    </w:p>
    <w:p w14:paraId="085A75C7" w14:textId="4E33747A" w:rsidR="006569CD" w:rsidRDefault="006569CD" w:rsidP="00740F29">
      <w:pPr>
        <w:jc w:val="center"/>
      </w:pPr>
    </w:p>
    <w:p w14:paraId="27085765" w14:textId="060D86D3" w:rsidR="00740F29" w:rsidRDefault="00740F29" w:rsidP="00740F29">
      <w:pPr>
        <w:jc w:val="center"/>
      </w:pPr>
    </w:p>
    <w:p w14:paraId="4FFA0AEB" w14:textId="4681B10A" w:rsidR="00740F29" w:rsidRDefault="00740F29" w:rsidP="00740F29">
      <w:pPr>
        <w:jc w:val="center"/>
      </w:pPr>
    </w:p>
    <w:p w14:paraId="78719409" w14:textId="38492172" w:rsidR="00740F29" w:rsidRDefault="00740F29" w:rsidP="00740F29">
      <w:pPr>
        <w:jc w:val="center"/>
      </w:pPr>
    </w:p>
    <w:p w14:paraId="6894D5C6" w14:textId="30D9F216" w:rsidR="00740F29" w:rsidRDefault="00740F29" w:rsidP="00740F29">
      <w:pPr>
        <w:jc w:val="center"/>
      </w:pPr>
    </w:p>
    <w:p w14:paraId="3428F1B6" w14:textId="21CDA40B" w:rsidR="00740F29" w:rsidRDefault="00740F29" w:rsidP="00740F29">
      <w:pPr>
        <w:jc w:val="center"/>
      </w:pPr>
    </w:p>
    <w:p w14:paraId="691AF410" w14:textId="4A12013F" w:rsidR="00740F29" w:rsidRDefault="00740F29" w:rsidP="00740F29">
      <w:pPr>
        <w:jc w:val="center"/>
      </w:pPr>
    </w:p>
    <w:p w14:paraId="2FC6BC42" w14:textId="7630F8CE" w:rsidR="00740F29" w:rsidRDefault="00740F29" w:rsidP="00740F29">
      <w:pPr>
        <w:jc w:val="center"/>
      </w:pPr>
    </w:p>
    <w:p w14:paraId="4FC5E5F4" w14:textId="7613A9DD" w:rsidR="00740F29" w:rsidRDefault="00740F29" w:rsidP="00740F29">
      <w:pPr>
        <w:jc w:val="center"/>
      </w:pPr>
    </w:p>
    <w:p w14:paraId="59AA43C0" w14:textId="77777777" w:rsidR="00740F29" w:rsidRDefault="00740F29" w:rsidP="003D63EA"/>
    <w:p w14:paraId="567E1D7E" w14:textId="696C02B5" w:rsidR="000933B1" w:rsidRDefault="000933B1" w:rsidP="00740F29">
      <w:pPr>
        <w:jc w:val="center"/>
        <w:rPr>
          <w:b/>
          <w:bCs/>
        </w:rPr>
      </w:pPr>
      <w:r w:rsidRPr="00740F29">
        <w:rPr>
          <w:b/>
          <w:bCs/>
          <w:noProof/>
        </w:rPr>
        <w:drawing>
          <wp:inline distT="0" distB="0" distL="0" distR="0" wp14:anchorId="232BAEBD" wp14:editId="6ADD2D23">
            <wp:extent cx="6388100" cy="5181600"/>
            <wp:effectExtent l="0" t="0" r="0" b="0"/>
            <wp:docPr id="12" name="869F46F1-190F-44AC-9CA1-5DBBCB8832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69F46F1-190F-44AC-9CA1-5DBBCB8832C0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C6D9" w14:textId="5962CDDD" w:rsidR="003D63EA" w:rsidRPr="00FB78B0" w:rsidRDefault="003D63EA" w:rsidP="00740F29">
      <w:pPr>
        <w:jc w:val="center"/>
      </w:pPr>
      <w:r w:rsidRPr="00FB78B0">
        <w:t xml:space="preserve">Sam using a drill and </w:t>
      </w:r>
      <w:proofErr w:type="spellStart"/>
      <w:r w:rsidRPr="00FB78B0">
        <w:t>Forstner</w:t>
      </w:r>
      <w:proofErr w:type="spellEnd"/>
      <w:r w:rsidRPr="00FB78B0">
        <w:t xml:space="preserve"> bit to countersink the back of a post.</w:t>
      </w:r>
    </w:p>
    <w:p w14:paraId="3E807279" w14:textId="29735F30" w:rsidR="00FB78B0" w:rsidRPr="00FB78B0" w:rsidRDefault="00FB78B0" w:rsidP="00740F29">
      <w:pPr>
        <w:jc w:val="center"/>
      </w:pPr>
      <w:r w:rsidRPr="00FB78B0">
        <w:t>L to R: Sim Cook, Dennis Crowther, Byron Garner, and Sam Beard.</w:t>
      </w:r>
    </w:p>
    <w:sectPr w:rsidR="00FB78B0" w:rsidRPr="00FB78B0" w:rsidSect="00A9627C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52B368" w14:textId="77777777" w:rsidR="00B96232" w:rsidRDefault="00B96232" w:rsidP="00740F29">
      <w:pPr>
        <w:spacing w:after="0" w:line="240" w:lineRule="auto"/>
      </w:pPr>
      <w:r>
        <w:separator/>
      </w:r>
    </w:p>
  </w:endnote>
  <w:endnote w:type="continuationSeparator" w:id="0">
    <w:p w14:paraId="1178C9E7" w14:textId="77777777" w:rsidR="00B96232" w:rsidRDefault="00B96232" w:rsidP="00740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585918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5FF660" w14:textId="4BD48835" w:rsidR="00740F29" w:rsidRDefault="00740F2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F71155" w14:textId="77777777" w:rsidR="00740F29" w:rsidRDefault="00740F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71EB8D" w14:textId="77777777" w:rsidR="00B96232" w:rsidRDefault="00B96232" w:rsidP="00740F29">
      <w:pPr>
        <w:spacing w:after="0" w:line="240" w:lineRule="auto"/>
      </w:pPr>
      <w:r>
        <w:separator/>
      </w:r>
    </w:p>
  </w:footnote>
  <w:footnote w:type="continuationSeparator" w:id="0">
    <w:p w14:paraId="3CCA9BC7" w14:textId="77777777" w:rsidR="00B96232" w:rsidRDefault="00B96232" w:rsidP="00740F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3B1"/>
    <w:rsid w:val="000933B1"/>
    <w:rsid w:val="0024528E"/>
    <w:rsid w:val="0034525A"/>
    <w:rsid w:val="003A57F6"/>
    <w:rsid w:val="003D63EA"/>
    <w:rsid w:val="006569CD"/>
    <w:rsid w:val="006D0A44"/>
    <w:rsid w:val="00740F29"/>
    <w:rsid w:val="00A53239"/>
    <w:rsid w:val="00A9627C"/>
    <w:rsid w:val="00B96232"/>
    <w:rsid w:val="00C1146F"/>
    <w:rsid w:val="00E846B2"/>
    <w:rsid w:val="00EE1C42"/>
    <w:rsid w:val="00FB78B0"/>
    <w:rsid w:val="00FD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03E35"/>
  <w15:chartTrackingRefBased/>
  <w15:docId w15:val="{88E91F0C-9DE9-4006-B76A-EAE57F97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0F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F29"/>
  </w:style>
  <w:style w:type="paragraph" w:styleId="Footer">
    <w:name w:val="footer"/>
    <w:basedOn w:val="Normal"/>
    <w:link w:val="FooterChar"/>
    <w:uiPriority w:val="99"/>
    <w:unhideWhenUsed/>
    <w:rsid w:val="00740F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F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10</cp:revision>
  <dcterms:created xsi:type="dcterms:W3CDTF">2020-11-05T21:18:00Z</dcterms:created>
  <dcterms:modified xsi:type="dcterms:W3CDTF">2020-11-05T21:59:00Z</dcterms:modified>
</cp:coreProperties>
</file>