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331A8" w14:textId="3C34C1AA" w:rsidR="00C243CC" w:rsidRDefault="00C243CC"/>
    <w:p w14:paraId="137A98E8" w14:textId="4B6481D9" w:rsidR="003F034C" w:rsidRDefault="00775844" w:rsidP="003F034C">
      <w:r>
        <w:rPr>
          <w:noProof/>
        </w:rPr>
        <w:drawing>
          <wp:inline distT="0" distB="0" distL="0" distR="0" wp14:anchorId="50122A15" wp14:editId="0D4C78F6">
            <wp:extent cx="6858000" cy="5143500"/>
            <wp:effectExtent l="0" t="0" r="0" b="0"/>
            <wp:docPr id="3" name="D4D85C9D-2A79-417F-A505-4D4208AAFB0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4D85C9D-2A79-417F-A505-4D4208AAFB0D"/>
                    <pic:cNvPicPr/>
                  </pic:nvPicPr>
                  <pic:blipFill>
                    <a:blip r:embed="rId6" r:link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63C91" w14:textId="1EC4D6F0" w:rsidR="003F034C" w:rsidRDefault="003F034C" w:rsidP="003F034C">
      <w:pPr>
        <w:jc w:val="center"/>
      </w:pPr>
      <w:r>
        <w:t xml:space="preserve">The bucked and split wood at the </w:t>
      </w:r>
      <w:r w:rsidR="002D675D">
        <w:t xml:space="preserve">Cienega </w:t>
      </w:r>
      <w:r>
        <w:t>Group Reservation Area f</w:t>
      </w:r>
      <w:r w:rsidR="002D675D">
        <w:t>illed</w:t>
      </w:r>
      <w:r>
        <w:t xml:space="preserve"> the front half of Joe Meade’s trailer.</w:t>
      </w:r>
    </w:p>
    <w:p w14:paraId="7596FAEA" w14:textId="3DA323E4" w:rsidR="00322F33" w:rsidRDefault="003F034C" w:rsidP="002D675D">
      <w:pPr>
        <w:jc w:val="center"/>
      </w:pPr>
      <w:r>
        <w:t>All photos by Cliff Giles</w:t>
      </w:r>
      <w:r w:rsidR="0073667C">
        <w:t xml:space="preserve"> unless noted otherwise</w:t>
      </w:r>
    </w:p>
    <w:p w14:paraId="5ED30B60" w14:textId="77777777" w:rsidR="002D675D" w:rsidRPr="002D675D" w:rsidRDefault="002D675D" w:rsidP="002D675D">
      <w:pPr>
        <w:jc w:val="center"/>
      </w:pPr>
    </w:p>
    <w:p w14:paraId="6E38DFD8" w14:textId="215C4132" w:rsidR="00322F33" w:rsidRDefault="00480418" w:rsidP="003F034C">
      <w:pPr>
        <w:jc w:val="center"/>
      </w:pPr>
      <w:r>
        <w:rPr>
          <w:noProof/>
        </w:rPr>
        <w:lastRenderedPageBreak/>
        <w:drawing>
          <wp:inline distT="0" distB="0" distL="0" distR="0" wp14:anchorId="49743CE2" wp14:editId="496BF3EA">
            <wp:extent cx="5810250" cy="8362950"/>
            <wp:effectExtent l="0" t="0" r="0" b="0"/>
            <wp:docPr id="4" name="32B446E0-57D7-484A-B474-E3E98A87CA0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B446E0-57D7-484A-B474-E3E98A87CA0A"/>
                    <pic:cNvPicPr/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0942B" w14:textId="71CD46F2" w:rsidR="00480418" w:rsidRDefault="003F034C" w:rsidP="00CF3ACE">
      <w:pPr>
        <w:jc w:val="center"/>
      </w:pPr>
      <w:r>
        <w:t xml:space="preserve">Jerry Carroll scoring a </w:t>
      </w:r>
      <w:r w:rsidR="00CF3ACE">
        <w:t xml:space="preserve">round to make </w:t>
      </w:r>
      <w:r w:rsidR="008E4EFD">
        <w:t xml:space="preserve">it </w:t>
      </w:r>
      <w:r w:rsidR="00CF3ACE">
        <w:t>easier to split.</w:t>
      </w:r>
    </w:p>
    <w:p w14:paraId="57424DC6" w14:textId="7AEF3454" w:rsidR="00480418" w:rsidRDefault="00480418" w:rsidP="00CF3ACE">
      <w:pPr>
        <w:jc w:val="center"/>
      </w:pPr>
      <w:r>
        <w:rPr>
          <w:noProof/>
        </w:rPr>
        <w:lastRenderedPageBreak/>
        <w:drawing>
          <wp:inline distT="0" distB="0" distL="0" distR="0" wp14:anchorId="45B77ED7" wp14:editId="3ABD16BB">
            <wp:extent cx="5715000" cy="7950200"/>
            <wp:effectExtent l="0" t="0" r="0" b="0"/>
            <wp:docPr id="5" name="5E87C746-CD96-4CC9-B335-76334692E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E87C746-CD96-4CC9-B335-76334692E338"/>
                    <pic:cNvPicPr/>
                  </pic:nvPicPr>
                  <pic:blipFill>
                    <a:blip r:embed="rId10" r:link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D19A3" w14:textId="50E7BA14" w:rsidR="00480418" w:rsidRDefault="00CF3ACE" w:rsidP="00CF3ACE">
      <w:pPr>
        <w:jc w:val="center"/>
      </w:pPr>
      <w:r>
        <w:rPr>
          <w:rFonts w:eastAsia="Times New Roman"/>
        </w:rPr>
        <w:t>Sim Cook loading a wheelbarrow with split wood across the road from the second restroom.</w:t>
      </w:r>
    </w:p>
    <w:p w14:paraId="77582C1D" w14:textId="691AFCD8" w:rsidR="00480418" w:rsidRDefault="00410BE8" w:rsidP="00410BE8">
      <w:pPr>
        <w:jc w:val="center"/>
      </w:pPr>
      <w:r>
        <w:rPr>
          <w:noProof/>
        </w:rPr>
        <w:lastRenderedPageBreak/>
        <w:drawing>
          <wp:inline distT="0" distB="0" distL="0" distR="0" wp14:anchorId="4B62CC53" wp14:editId="45160668">
            <wp:extent cx="6629400" cy="7962900"/>
            <wp:effectExtent l="0" t="0" r="0" b="0"/>
            <wp:docPr id="6" name="4D18F0EC-B866-4399-BD75-0E39D8526E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D18F0EC-B866-4399-BD75-0E39D8526E41"/>
                    <pic:cNvPicPr/>
                  </pic:nvPicPr>
                  <pic:blipFill>
                    <a:blip r:embed="rId12" r:link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8AA59" w14:textId="36AB6EFB" w:rsidR="00480418" w:rsidRDefault="00CF3ACE" w:rsidP="00CF3ACE">
      <w:pPr>
        <w:jc w:val="center"/>
      </w:pPr>
      <w:r>
        <w:t>Lou Romero splitting a round to make it easier to handle.</w:t>
      </w:r>
    </w:p>
    <w:p w14:paraId="1F9E3991" w14:textId="1413447F" w:rsidR="00480418" w:rsidRDefault="00480418"/>
    <w:p w14:paraId="4237874A" w14:textId="674E02D7" w:rsidR="00480418" w:rsidRDefault="00480418"/>
    <w:p w14:paraId="36CFCD98" w14:textId="4CEC6791" w:rsidR="00480418" w:rsidRDefault="00410BE8">
      <w:r>
        <w:rPr>
          <w:noProof/>
        </w:rPr>
        <w:drawing>
          <wp:inline distT="0" distB="0" distL="0" distR="0" wp14:anchorId="5A241DE9" wp14:editId="5FFECC31">
            <wp:extent cx="6858000" cy="5143500"/>
            <wp:effectExtent l="0" t="0" r="0" b="0"/>
            <wp:docPr id="7" name="BF0279BE-0A30-4DD5-B98E-EAFEBC8A28C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F0279BE-0A30-4DD5-B98E-EAFEBC8A28CD"/>
                    <pic:cNvPicPr/>
                  </pic:nvPicPr>
                  <pic:blipFill>
                    <a:blip r:embed="rId14" r:link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DF181" w14:textId="22B5CEDE" w:rsidR="00410BE8" w:rsidRDefault="00CF3ACE" w:rsidP="00CF3ACE">
      <w:pPr>
        <w:jc w:val="center"/>
      </w:pPr>
      <w:r>
        <w:t>Jerry Carroll bucking a round with a chain saw and Jerry Pekarek splitting a round.</w:t>
      </w:r>
    </w:p>
    <w:p w14:paraId="16C345F7" w14:textId="5C5FC342" w:rsidR="00410BE8" w:rsidRDefault="00410BE8"/>
    <w:p w14:paraId="60D2B376" w14:textId="77777777" w:rsidR="00410BE8" w:rsidRDefault="00410BE8"/>
    <w:p w14:paraId="2628717A" w14:textId="78962BC9" w:rsidR="00480418" w:rsidRDefault="00480418"/>
    <w:p w14:paraId="341AAF63" w14:textId="7EC73C0F" w:rsidR="00480418" w:rsidRDefault="00480418"/>
    <w:p w14:paraId="3C57F626" w14:textId="158ADC76" w:rsidR="00480418" w:rsidRDefault="00480418"/>
    <w:p w14:paraId="0B384761" w14:textId="091703AC" w:rsidR="00480418" w:rsidRDefault="00480418"/>
    <w:p w14:paraId="52F49023" w14:textId="0B4A6077" w:rsidR="00480418" w:rsidRDefault="00480418"/>
    <w:p w14:paraId="3F636F3A" w14:textId="64AECE2C" w:rsidR="00480418" w:rsidRDefault="00480418"/>
    <w:p w14:paraId="2128607A" w14:textId="2509F0C7" w:rsidR="00480418" w:rsidRDefault="00480418"/>
    <w:p w14:paraId="0966CE93" w14:textId="480F8D6E" w:rsidR="00480418" w:rsidRDefault="00480418"/>
    <w:p w14:paraId="45676EAB" w14:textId="2C0D6A6B" w:rsidR="00480418" w:rsidRDefault="00480418"/>
    <w:p w14:paraId="19B84B9D" w14:textId="2F70A154" w:rsidR="00480418" w:rsidRDefault="00410BE8">
      <w:r>
        <w:rPr>
          <w:noProof/>
        </w:rPr>
        <w:drawing>
          <wp:inline distT="0" distB="0" distL="0" distR="0" wp14:anchorId="781ED72D" wp14:editId="5615A95B">
            <wp:extent cx="6858000" cy="5143500"/>
            <wp:effectExtent l="0" t="0" r="0" b="0"/>
            <wp:docPr id="8" name="5D2C37D0-A6BA-4A1A-A0A3-44855DCB4DA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D2C37D0-A6BA-4A1A-A0A3-44855DCB4DAF"/>
                    <pic:cNvPicPr/>
                  </pic:nvPicPr>
                  <pic:blipFill>
                    <a:blip r:embed="rId16" r:link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9E351" w14:textId="27E440D2" w:rsidR="00410BE8" w:rsidRDefault="00CF3ACE" w:rsidP="00CF3ACE">
      <w:pPr>
        <w:jc w:val="center"/>
      </w:pPr>
      <w:r>
        <w:t>Sim Cook moving wood from the pile to trailer.</w:t>
      </w:r>
    </w:p>
    <w:p w14:paraId="64C5AAF9" w14:textId="0E3CFB36" w:rsidR="00410BE8" w:rsidRDefault="00410BE8"/>
    <w:p w14:paraId="547DF78B" w14:textId="7F8E80C9" w:rsidR="00410BE8" w:rsidRDefault="00410BE8"/>
    <w:p w14:paraId="18EF9170" w14:textId="39AB3740" w:rsidR="00410BE8" w:rsidRDefault="00410BE8"/>
    <w:p w14:paraId="7873699D" w14:textId="7EA7A44B" w:rsidR="00410BE8" w:rsidRDefault="00410BE8"/>
    <w:p w14:paraId="0056BF9F" w14:textId="1B01D94E" w:rsidR="00410BE8" w:rsidRDefault="00410BE8"/>
    <w:p w14:paraId="30FA5510" w14:textId="77777777" w:rsidR="00410BE8" w:rsidRDefault="00410BE8"/>
    <w:p w14:paraId="10196DEB" w14:textId="72A6A8AC" w:rsidR="00410BE8" w:rsidRDefault="00410BE8">
      <w:r>
        <w:rPr>
          <w:noProof/>
        </w:rPr>
        <w:lastRenderedPageBreak/>
        <w:drawing>
          <wp:inline distT="0" distB="0" distL="0" distR="0" wp14:anchorId="7F339497" wp14:editId="6B27A633">
            <wp:extent cx="6858000" cy="5143500"/>
            <wp:effectExtent l="0" t="0" r="0" b="0"/>
            <wp:docPr id="9" name="825F4DE9-1BD6-4B74-A98A-B2C1A9F85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25F4DE9-1BD6-4B74-A98A-B2C1A9F85276"/>
                    <pic:cNvPicPr/>
                  </pic:nvPicPr>
                  <pic:blipFill>
                    <a:blip r:embed="rId18" r:link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1B73B" w14:textId="27249860" w:rsidR="00410BE8" w:rsidRDefault="00CF3ACE" w:rsidP="00CF3ACE">
      <w:pPr>
        <w:jc w:val="center"/>
      </w:pPr>
      <w:r>
        <w:t>Dennis Crowther loading the last piece of wood on the trailer.</w:t>
      </w:r>
    </w:p>
    <w:p w14:paraId="2417BF2B" w14:textId="3E0DA445" w:rsidR="00410BE8" w:rsidRDefault="00410BE8"/>
    <w:p w14:paraId="2C63C821" w14:textId="0B016465" w:rsidR="00410BE8" w:rsidRDefault="00410BE8"/>
    <w:p w14:paraId="4F753854" w14:textId="5EFECCD9" w:rsidR="00410BE8" w:rsidRDefault="00410BE8"/>
    <w:p w14:paraId="700594F8" w14:textId="77777777" w:rsidR="00410BE8" w:rsidRDefault="00410BE8"/>
    <w:p w14:paraId="53903B36" w14:textId="5F3C6ED7" w:rsidR="00410BE8" w:rsidRDefault="00410BE8"/>
    <w:p w14:paraId="2C752159" w14:textId="248D14BF" w:rsidR="00410BE8" w:rsidRDefault="00410BE8"/>
    <w:p w14:paraId="5361ACD1" w14:textId="652FA810" w:rsidR="00410BE8" w:rsidRDefault="00410BE8"/>
    <w:p w14:paraId="704F5B5B" w14:textId="77777777" w:rsidR="00410BE8" w:rsidRDefault="00410BE8"/>
    <w:p w14:paraId="0D9B6C67" w14:textId="1E9A6F3B" w:rsidR="00480418" w:rsidRDefault="00480418"/>
    <w:p w14:paraId="25A9ECAC" w14:textId="02E94BD8" w:rsidR="00480418" w:rsidRDefault="00480418"/>
    <w:p w14:paraId="007C086B" w14:textId="315B9D61" w:rsidR="00480418" w:rsidRDefault="00480418"/>
    <w:p w14:paraId="22B16809" w14:textId="3E691679" w:rsidR="00480418" w:rsidRDefault="00410BE8">
      <w:r>
        <w:rPr>
          <w:noProof/>
        </w:rPr>
        <w:lastRenderedPageBreak/>
        <w:drawing>
          <wp:inline distT="0" distB="0" distL="0" distR="0" wp14:anchorId="608FEDBB" wp14:editId="720DBE56">
            <wp:extent cx="6858000" cy="5143500"/>
            <wp:effectExtent l="0" t="0" r="0" b="0"/>
            <wp:docPr id="10" name="5B6B3FB3-108A-462F-8347-783040A8BAD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B6B3FB3-108A-462F-8347-783040A8BAD8"/>
                    <pic:cNvPicPr/>
                  </pic:nvPicPr>
                  <pic:blipFill>
                    <a:blip r:embed="rId20" r:link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18682" w14:textId="1AC0E2C4" w:rsidR="00322F33" w:rsidRDefault="00CF3ACE" w:rsidP="00CF3ACE">
      <w:pPr>
        <w:jc w:val="center"/>
      </w:pPr>
      <w:r>
        <w:t>Lou Romero and Joe Meade with a trailer and pickup bed filled with fire wood</w:t>
      </w:r>
      <w:r w:rsidR="002D675D">
        <w:t xml:space="preserve"> for Joe.</w:t>
      </w:r>
    </w:p>
    <w:p w14:paraId="4BD8ACC6" w14:textId="5268FC73" w:rsidR="00322F33" w:rsidRDefault="00322F33"/>
    <w:p w14:paraId="20A99D6C" w14:textId="26090350" w:rsidR="00322F33" w:rsidRDefault="00322F33"/>
    <w:p w14:paraId="42D0EE0D" w14:textId="64494854" w:rsidR="00322F33" w:rsidRDefault="00322F33"/>
    <w:p w14:paraId="6A68B606" w14:textId="4E1BF984" w:rsidR="00322F33" w:rsidRDefault="00322F33"/>
    <w:p w14:paraId="22402807" w14:textId="14F1C781" w:rsidR="00322F33" w:rsidRDefault="00322F33" w:rsidP="00322F33">
      <w:pPr>
        <w:jc w:val="center"/>
      </w:pPr>
      <w:r>
        <w:rPr>
          <w:noProof/>
        </w:rPr>
        <w:lastRenderedPageBreak/>
        <w:drawing>
          <wp:inline distT="0" distB="0" distL="0" distR="0" wp14:anchorId="46776D1D" wp14:editId="42AC04A3">
            <wp:extent cx="6505575" cy="7639050"/>
            <wp:effectExtent l="0" t="0" r="9525" b="0"/>
            <wp:docPr id="1" name="EC2C93F3-24DB-4F96-A7D1-BE796D5E02B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2C93F3-24DB-4F96-A7D1-BE796D5E02BD"/>
                    <pic:cNvPicPr/>
                  </pic:nvPicPr>
                  <pic:blipFill rotWithShape="1">
                    <a:blip r:embed="rId22" r:link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9802" r="166"/>
                    <a:stretch/>
                  </pic:blipFill>
                  <pic:spPr bwMode="auto">
                    <a:xfrm>
                      <a:off x="0" y="0"/>
                      <a:ext cx="6510255" cy="76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66F2D" w14:textId="10A35527" w:rsidR="00B92A89" w:rsidRDefault="00663071" w:rsidP="00B92A89">
      <w:pPr>
        <w:jc w:val="center"/>
      </w:pPr>
      <w:r>
        <w:t>T</w:t>
      </w:r>
      <w:r w:rsidR="002D675D">
        <w:t>he 10-inch diameter</w:t>
      </w:r>
      <w:r w:rsidR="004858B7">
        <w:t xml:space="preserve"> log</w:t>
      </w:r>
      <w:r w:rsidR="002D675D">
        <w:t xml:space="preserve"> on the Wagon Trail that </w:t>
      </w:r>
      <w:r w:rsidR="00B92A89">
        <w:t>goes parallel</w:t>
      </w:r>
    </w:p>
    <w:p w14:paraId="66A74C22" w14:textId="36A4BEBD" w:rsidR="00B92A89" w:rsidRDefault="00B92A89" w:rsidP="00B92A89">
      <w:pPr>
        <w:jc w:val="center"/>
      </w:pPr>
      <w:r>
        <w:t>to the picnic area</w:t>
      </w:r>
      <w:r w:rsidR="00D540E4">
        <w:t xml:space="preserve"> access</w:t>
      </w:r>
      <w:r>
        <w:t xml:space="preserve"> road from the gate to Acequia Trail.</w:t>
      </w:r>
    </w:p>
    <w:p w14:paraId="69363B7D" w14:textId="5C45AB3B" w:rsidR="0073667C" w:rsidRDefault="0073667C" w:rsidP="00B92A89">
      <w:pPr>
        <w:jc w:val="center"/>
      </w:pPr>
      <w:r>
        <w:t>Photo by Jerry Carroll</w:t>
      </w:r>
    </w:p>
    <w:p w14:paraId="46B5D598" w14:textId="309CD0E8" w:rsidR="00322F33" w:rsidRDefault="00BA57E1">
      <w:r>
        <w:rPr>
          <w:noProof/>
        </w:rPr>
        <w:lastRenderedPageBreak/>
        <w:drawing>
          <wp:inline distT="0" distB="0" distL="0" distR="0" wp14:anchorId="0B07127A" wp14:editId="5631C047">
            <wp:extent cx="6858000" cy="5233670"/>
            <wp:effectExtent l="0" t="0" r="0" b="5080"/>
            <wp:docPr id="2" name="281842B6-4BB8-4955-A499-CBEB4353D6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1842B6-4BB8-4955-A499-CBEB4353D6E8"/>
                    <pic:cNvPicPr/>
                  </pic:nvPicPr>
                  <pic:blipFill>
                    <a:blip r:embed="rId24" r:link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94C83" w14:textId="19C388EF" w:rsidR="00322F33" w:rsidRDefault="00663071" w:rsidP="00663071">
      <w:pPr>
        <w:jc w:val="center"/>
      </w:pPr>
      <w:r>
        <w:t>The log has been bucked and removed. Jerry Carroll’s Stihl MS-251 chain saw with an 18-inch bar is</w:t>
      </w:r>
    </w:p>
    <w:p w14:paraId="7D68EBB2" w14:textId="43F694AC" w:rsidR="00663071" w:rsidRDefault="00663071" w:rsidP="00663071">
      <w:pPr>
        <w:jc w:val="center"/>
      </w:pPr>
      <w:r>
        <w:t>on the cleared trail.</w:t>
      </w:r>
      <w:r w:rsidR="0073667C">
        <w:t xml:space="preserve"> Photo by Jerry Carroll</w:t>
      </w:r>
    </w:p>
    <w:p w14:paraId="70F737A2" w14:textId="77777777" w:rsidR="00322F33" w:rsidRDefault="00322F33"/>
    <w:sectPr w:rsidR="00322F33" w:rsidSect="00C243CC">
      <w:footerReference w:type="defaul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7D43DF" w14:textId="77777777" w:rsidR="0076551C" w:rsidRDefault="0076551C" w:rsidP="00322F33">
      <w:pPr>
        <w:spacing w:after="0" w:line="240" w:lineRule="auto"/>
      </w:pPr>
      <w:r>
        <w:separator/>
      </w:r>
    </w:p>
  </w:endnote>
  <w:endnote w:type="continuationSeparator" w:id="0">
    <w:p w14:paraId="4DF58890" w14:textId="77777777" w:rsidR="0076551C" w:rsidRDefault="0076551C" w:rsidP="00322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056712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16D692" w14:textId="4248A1ED" w:rsidR="00322F33" w:rsidRDefault="00322F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09DCBF" w14:textId="77777777" w:rsidR="00322F33" w:rsidRDefault="00322F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5D10C" w14:textId="77777777" w:rsidR="0076551C" w:rsidRDefault="0076551C" w:rsidP="00322F33">
      <w:pPr>
        <w:spacing w:after="0" w:line="240" w:lineRule="auto"/>
      </w:pPr>
      <w:r>
        <w:separator/>
      </w:r>
    </w:p>
  </w:footnote>
  <w:footnote w:type="continuationSeparator" w:id="0">
    <w:p w14:paraId="5FC81434" w14:textId="77777777" w:rsidR="0076551C" w:rsidRDefault="0076551C" w:rsidP="00322F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CC"/>
    <w:rsid w:val="002D675D"/>
    <w:rsid w:val="00322F33"/>
    <w:rsid w:val="003A57F6"/>
    <w:rsid w:val="003F034C"/>
    <w:rsid w:val="00410BE8"/>
    <w:rsid w:val="00480418"/>
    <w:rsid w:val="004858B7"/>
    <w:rsid w:val="005C6D0A"/>
    <w:rsid w:val="00602663"/>
    <w:rsid w:val="00663071"/>
    <w:rsid w:val="0073667C"/>
    <w:rsid w:val="0076551C"/>
    <w:rsid w:val="00775844"/>
    <w:rsid w:val="008E4EFD"/>
    <w:rsid w:val="009E0EDB"/>
    <w:rsid w:val="00A3163F"/>
    <w:rsid w:val="00B92A89"/>
    <w:rsid w:val="00BA57E1"/>
    <w:rsid w:val="00C243CC"/>
    <w:rsid w:val="00CF3ACE"/>
    <w:rsid w:val="00D540E4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446BC"/>
  <w15:chartTrackingRefBased/>
  <w15:docId w15:val="{E76C9100-0795-4767-9F15-8A6CE8918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2F33"/>
  </w:style>
  <w:style w:type="paragraph" w:styleId="Footer">
    <w:name w:val="footer"/>
    <w:basedOn w:val="Normal"/>
    <w:link w:val="FooterChar"/>
    <w:uiPriority w:val="99"/>
    <w:unhideWhenUsed/>
    <w:rsid w:val="0032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2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92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85C95348-D6FC-4C71-920E-4824859FBADE@lan" TargetMode="External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cid:634F254D-C6C5-426A-8BC6-09D9B4821979@lan" TargetMode="External"/><Relationship Id="rId7" Type="http://schemas.openxmlformats.org/officeDocument/2006/relationships/image" Target="cid:F47CAA98-C67D-440F-A0A2-8719FC20ED79@lan" TargetMode="External"/><Relationship Id="rId12" Type="http://schemas.openxmlformats.org/officeDocument/2006/relationships/image" Target="media/image4.jpeg"/><Relationship Id="rId17" Type="http://schemas.openxmlformats.org/officeDocument/2006/relationships/image" Target="cid:91251423-30B3-4528-977C-DEEAB5EB0843@lan" TargetMode="External"/><Relationship Id="rId25" Type="http://schemas.openxmlformats.org/officeDocument/2006/relationships/image" Target="cid:A634CCD1-D23C-48A6-85B0-ED6AE9A9E236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0877C0A3-74AF-45EB-9EAD-AB27B445C56F@lan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cid:01A48585-3FA0-4EA8-81E6-324669F557ED@lan" TargetMode="External"/><Relationship Id="rId23" Type="http://schemas.openxmlformats.org/officeDocument/2006/relationships/image" Target="cid:08A23EC8-86B0-4E70-B5AF-35BBB7AF828D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cid:97B6AC1B-00E2-4E77-8C9C-A0CC11A86BD4@lan" TargetMode="External"/><Relationship Id="rId4" Type="http://schemas.openxmlformats.org/officeDocument/2006/relationships/footnotes" Target="footnotes.xml"/><Relationship Id="rId9" Type="http://schemas.openxmlformats.org/officeDocument/2006/relationships/image" Target="cid:0EB462BE-686C-4737-8B07-86C17DD55A63@la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14</cp:revision>
  <dcterms:created xsi:type="dcterms:W3CDTF">2020-11-12T21:50:00Z</dcterms:created>
  <dcterms:modified xsi:type="dcterms:W3CDTF">2020-11-12T23:31:00Z</dcterms:modified>
</cp:coreProperties>
</file>