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64123" w14:textId="2D656ED2" w:rsidR="00A90BA6" w:rsidRDefault="00A371D0"/>
    <w:p w14:paraId="27594150" w14:textId="4DC240C4" w:rsidR="00BF24E1" w:rsidRDefault="00BF24E1" w:rsidP="005F569A">
      <w:pPr>
        <w:jc w:val="center"/>
      </w:pPr>
      <w:r>
        <w:rPr>
          <w:noProof/>
        </w:rPr>
        <w:drawing>
          <wp:inline distT="0" distB="0" distL="0" distR="0" wp14:anchorId="36DFC5BB" wp14:editId="567D2DCD">
            <wp:extent cx="5876925" cy="7667625"/>
            <wp:effectExtent l="0" t="0" r="9525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7346" w14:textId="048DAFB1" w:rsidR="005F569A" w:rsidRDefault="00F34F52" w:rsidP="000136F9">
      <w:pPr>
        <w:spacing w:after="0"/>
        <w:jc w:val="center"/>
      </w:pPr>
      <w:r>
        <w:t>The top half of this aspen</w:t>
      </w:r>
      <w:r w:rsidR="00FA134B">
        <w:t xml:space="preserve"> was</w:t>
      </w:r>
      <w:r>
        <w:t xml:space="preserve"> partially broke</w:t>
      </w:r>
      <w:r w:rsidR="00FA134B">
        <w:t>n</w:t>
      </w:r>
      <w:r>
        <w:t>, and the upper end of the top half came to rest on the ground.</w:t>
      </w:r>
    </w:p>
    <w:p w14:paraId="43BA6851" w14:textId="62334E1C" w:rsidR="005F569A" w:rsidRDefault="00F34F52" w:rsidP="000136F9">
      <w:pPr>
        <w:spacing w:after="0"/>
        <w:jc w:val="center"/>
      </w:pPr>
      <w:r>
        <w:t>This tree was located at the intersection of Switchback and Survey Trail.</w:t>
      </w:r>
      <w:r w:rsidR="0056755D">
        <w:t xml:space="preserve"> Photo by Steve Roholt.</w:t>
      </w:r>
    </w:p>
    <w:p w14:paraId="5C9653EA" w14:textId="151F05EF" w:rsidR="0056755D" w:rsidRDefault="0056755D" w:rsidP="000136F9">
      <w:pPr>
        <w:spacing w:after="0"/>
        <w:jc w:val="center"/>
      </w:pPr>
      <w:r>
        <w:t>All photos by Cliff Giles, unless noted otherwise.</w:t>
      </w:r>
    </w:p>
    <w:p w14:paraId="0E18C527" w14:textId="3ECB2AB1" w:rsidR="005F569A" w:rsidRDefault="005F569A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0350E873" wp14:editId="32427D4A">
            <wp:extent cx="4857750" cy="7915275"/>
            <wp:effectExtent l="0" t="0" r="0" b="9525"/>
            <wp:docPr id="4" name="B7C1DDAE-DC79-40EB-AA42-27F826BA2B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7C1DDAE-DC79-40EB-AA42-27F826BA2BFA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5DD0" w14:textId="69CF36A9" w:rsidR="00F34F52" w:rsidRDefault="00F34F52" w:rsidP="000136F9">
      <w:pPr>
        <w:spacing w:after="0"/>
        <w:jc w:val="center"/>
      </w:pPr>
      <w:r>
        <w:t>Based on past experiences with this type of dangling tree top, we planned to cut off part of the top</w:t>
      </w:r>
    </w:p>
    <w:p w14:paraId="1331A85D" w14:textId="6E8C7794" w:rsidR="00F34F52" w:rsidRDefault="00F34F52" w:rsidP="000136F9">
      <w:pPr>
        <w:spacing w:after="0"/>
        <w:jc w:val="center"/>
      </w:pPr>
      <w:r>
        <w:t>so that upside down part was no longer resting on the ground, but was dangling in the air. We then planned</w:t>
      </w:r>
    </w:p>
    <w:p w14:paraId="508110AB" w14:textId="78D74352" w:rsidR="00F34F52" w:rsidRDefault="00F34F52" w:rsidP="000136F9">
      <w:pPr>
        <w:spacing w:after="0"/>
        <w:jc w:val="center"/>
      </w:pPr>
      <w:r>
        <w:t xml:space="preserve">to pull the dangling top back and forth with ropes until the hinge broke and the upper part </w:t>
      </w:r>
    </w:p>
    <w:p w14:paraId="0243725A" w14:textId="155BE4D0" w:rsidR="005F569A" w:rsidRDefault="00F34F52" w:rsidP="000136F9">
      <w:pPr>
        <w:spacing w:after="0"/>
        <w:jc w:val="center"/>
      </w:pPr>
      <w:r>
        <w:t xml:space="preserve">fell to the ground. Here Jerry Carroll is making the first cut so that the </w:t>
      </w:r>
      <w:r w:rsidR="0042482F">
        <w:t>t</w:t>
      </w:r>
      <w:r>
        <w:t>op is no longer on the ground.</w:t>
      </w:r>
    </w:p>
    <w:p w14:paraId="76A47DDB" w14:textId="32E92E6E" w:rsidR="005F569A" w:rsidRDefault="00736BC6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50401753" wp14:editId="2786A540">
            <wp:extent cx="6124575" cy="8267700"/>
            <wp:effectExtent l="0" t="0" r="9525" b="0"/>
            <wp:docPr id="5" name="6E6C3084-DCC5-4AB5-94D8-77A6506B7B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E6C3084-DCC5-4AB5-94D8-77A6506B7B37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F9F8" w14:textId="062F14E3" w:rsidR="00F34F52" w:rsidRDefault="00F34F52" w:rsidP="000136F9">
      <w:pPr>
        <w:spacing w:after="0"/>
        <w:jc w:val="center"/>
      </w:pPr>
      <w:r>
        <w:t>After the tip of the tree moved across the trail, Jerry is making another cut so that the tip will be off the</w:t>
      </w:r>
    </w:p>
    <w:p w14:paraId="21B021DF" w14:textId="249A2220" w:rsidR="00736BC6" w:rsidRDefault="0056755D" w:rsidP="000136F9">
      <w:pPr>
        <w:spacing w:after="0"/>
        <w:jc w:val="center"/>
      </w:pPr>
      <w:r>
        <w:t>g</w:t>
      </w:r>
      <w:r w:rsidR="00F34F52">
        <w:t>round and be pulled back and forth to break the hinge overhead.</w:t>
      </w:r>
    </w:p>
    <w:p w14:paraId="7148760F" w14:textId="4A19F938" w:rsidR="00736BC6" w:rsidRDefault="00736BC6" w:rsidP="000136F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79F270A" wp14:editId="1D7A5CA0">
            <wp:extent cx="6467475" cy="8296275"/>
            <wp:effectExtent l="0" t="0" r="9525" b="9525"/>
            <wp:docPr id="6" name="339DC137-D97C-4781-A615-1DC812E4AF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39DC137-D97C-4781-A615-1DC812E4AFF3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C29E" w14:textId="272616C7" w:rsidR="00754210" w:rsidRDefault="00754210" w:rsidP="000136F9">
      <w:pPr>
        <w:spacing w:after="0"/>
        <w:jc w:val="center"/>
      </w:pPr>
      <w:r>
        <w:t>The volunteers in the background pull</w:t>
      </w:r>
      <w:r w:rsidR="0056755D">
        <w:t>ed</w:t>
      </w:r>
      <w:r>
        <w:t xml:space="preserve"> the top up the trail on</w:t>
      </w:r>
      <w:r w:rsidR="0056755D">
        <w:t>c</w:t>
      </w:r>
      <w:r>
        <w:t>e</w:t>
      </w:r>
      <w:r w:rsidR="0056755D">
        <w:t>,</w:t>
      </w:r>
      <w:r>
        <w:t xml:space="preserve"> and release</w:t>
      </w:r>
      <w:r w:rsidR="00585A08">
        <w:t>d</w:t>
      </w:r>
      <w:r>
        <w:t xml:space="preserve"> the rope so that the top could</w:t>
      </w:r>
    </w:p>
    <w:p w14:paraId="19EE8CA4" w14:textId="2D2AE9C6" w:rsidR="00736BC6" w:rsidRDefault="0056755D" w:rsidP="000136F9">
      <w:pPr>
        <w:spacing w:after="0"/>
        <w:jc w:val="center"/>
      </w:pPr>
      <w:r>
        <w:t>s</w:t>
      </w:r>
      <w:r w:rsidR="00754210">
        <w:t>wing back down the trail. After this one swing, the rotten hinge broke, and the top part fell safely to the ground.</w:t>
      </w:r>
    </w:p>
    <w:p w14:paraId="6CDD0C7D" w14:textId="6438B9CA" w:rsidR="00736BC6" w:rsidRDefault="004E768E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52E4CC9A" wp14:editId="4A5ED690">
            <wp:extent cx="6096000" cy="8239125"/>
            <wp:effectExtent l="0" t="0" r="0" b="9525"/>
            <wp:docPr id="9" name="0B71BDB2-0AA0-4ED3-AA76-1FA9637E3B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B71BDB2-0AA0-4ED3-AA76-1FA9637E3B84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6920" w14:textId="20534A47" w:rsidR="00754210" w:rsidRDefault="00754210" w:rsidP="000136F9">
      <w:pPr>
        <w:spacing w:after="0"/>
        <w:jc w:val="center"/>
      </w:pPr>
      <w:r>
        <w:t>Jim Levesque’s team hiked up Survey Trail to this hang-up near the power line. Here Jerry is making</w:t>
      </w:r>
    </w:p>
    <w:p w14:paraId="3CA5A35B" w14:textId="3013AC60" w:rsidR="00CA441F" w:rsidRDefault="00754210" w:rsidP="000136F9">
      <w:pPr>
        <w:spacing w:after="0"/>
        <w:jc w:val="center"/>
      </w:pPr>
      <w:r>
        <w:t>The first cut to start “walking” the lower end of the tree across the trail.</w:t>
      </w:r>
    </w:p>
    <w:p w14:paraId="3D707D43" w14:textId="7DC8BC9B" w:rsidR="004E768E" w:rsidRDefault="00CA441F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2E626F78" wp14:editId="295AAD5A">
            <wp:extent cx="5724525" cy="8305800"/>
            <wp:effectExtent l="0" t="0" r="9525" b="0"/>
            <wp:docPr id="10" name="DA32EC3F-E10B-4A30-995E-0280B91E3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32EC3F-E10B-4A30-995E-0280B91E3794"/>
                    <pic:cNvPicPr/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3E62" w14:textId="16B910F7" w:rsidR="004E768E" w:rsidRDefault="00754210" w:rsidP="000136F9">
      <w:pPr>
        <w:jc w:val="center"/>
      </w:pPr>
      <w:r>
        <w:t>Jerry is preparing to make another cut so that the lower end will continue to move across the trail.</w:t>
      </w:r>
    </w:p>
    <w:p w14:paraId="065A55FB" w14:textId="794F1E2B" w:rsidR="004E768E" w:rsidRDefault="003471FA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213D5F5E" wp14:editId="79F13ECF">
            <wp:extent cx="6153150" cy="8267700"/>
            <wp:effectExtent l="0" t="0" r="0" b="0"/>
            <wp:docPr id="11" name="08993C9C-0D6D-465D-9EEF-098AB4063D3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993C9C-0D6D-465D-9EEF-098AB4063D3F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4038" w14:textId="2E8BB005" w:rsidR="003471FA" w:rsidRDefault="00754210" w:rsidP="000136F9">
      <w:pPr>
        <w:spacing w:after="0"/>
        <w:jc w:val="center"/>
      </w:pPr>
      <w:r>
        <w:t>Jerry has made enough cuts so that the lower end of the tree was off the trail. The upper end of the hang-up</w:t>
      </w:r>
    </w:p>
    <w:p w14:paraId="0C844F9F" w14:textId="37038D6D" w:rsidR="003471FA" w:rsidRDefault="00754210" w:rsidP="000136F9">
      <w:pPr>
        <w:spacing w:after="0"/>
        <w:jc w:val="center"/>
      </w:pPr>
      <w:r>
        <w:t>was stable, and the crew could leave the hang-up in this position.</w:t>
      </w:r>
    </w:p>
    <w:p w14:paraId="55AB7291" w14:textId="330770BB" w:rsidR="003471FA" w:rsidRDefault="003471FA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2FF60ACB" wp14:editId="61701CAD">
            <wp:extent cx="6210300" cy="8248650"/>
            <wp:effectExtent l="0" t="0" r="0" b="0"/>
            <wp:docPr id="12" name="389BD975-C492-4562-A799-A8938AC1E9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9BD975-C492-4562-A799-A8938AC1E9F5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8C40" w14:textId="70866282" w:rsidR="00754210" w:rsidRDefault="00754210" w:rsidP="000136F9">
      <w:pPr>
        <w:spacing w:after="0"/>
        <w:jc w:val="center"/>
      </w:pPr>
      <w:r>
        <w:t>Sam Beard is making the final cut on the stump of a 16-inch hang-up on Switchback Trail near the Service</w:t>
      </w:r>
    </w:p>
    <w:p w14:paraId="6A20C18B" w14:textId="06C49990" w:rsidR="003471FA" w:rsidRDefault="00754210" w:rsidP="000136F9">
      <w:pPr>
        <w:spacing w:after="0"/>
        <w:jc w:val="center"/>
      </w:pPr>
      <w:r>
        <w:t xml:space="preserve">Road that was safely removed. </w:t>
      </w:r>
    </w:p>
    <w:p w14:paraId="054D7686" w14:textId="3F43F0A5" w:rsidR="006B04D3" w:rsidRDefault="003471FA" w:rsidP="00D8182D">
      <w:pPr>
        <w:jc w:val="center"/>
      </w:pPr>
      <w:r>
        <w:rPr>
          <w:noProof/>
        </w:rPr>
        <w:lastRenderedPageBreak/>
        <w:drawing>
          <wp:inline distT="0" distB="0" distL="0" distR="0" wp14:anchorId="18B8A1C8" wp14:editId="2DA377E3">
            <wp:extent cx="6448425" cy="8439150"/>
            <wp:effectExtent l="0" t="0" r="9525" b="0"/>
            <wp:docPr id="13" name="50EFCEEB-2AE9-4528-A7D7-9D1A1885F6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EFCEEB-2AE9-4528-A7D7-9D1A1885F65A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C0C9" w14:textId="4F0763AF" w:rsidR="00754210" w:rsidRDefault="00754210" w:rsidP="00D8182D">
      <w:pPr>
        <w:jc w:val="center"/>
      </w:pPr>
      <w:r>
        <w:t>Steve Roholt then led Sam’s team to these hang-ups on Rocky Point Trail</w:t>
      </w:r>
      <w:r w:rsidR="00F645CB">
        <w:t>.</w:t>
      </w:r>
    </w:p>
    <w:p w14:paraId="36702BA7" w14:textId="218710F0" w:rsidR="006B04D3" w:rsidRDefault="00D8182D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234E5C81" wp14:editId="331460F6">
            <wp:extent cx="6858000" cy="4398645"/>
            <wp:effectExtent l="0" t="0" r="0" b="1905"/>
            <wp:docPr id="16" name="3EC8520E-011C-4A60-9C95-0A71029C51C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EC8520E-011C-4A60-9C95-0A71029C51C7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988F" w14:textId="4695BE8D" w:rsidR="00D8182D" w:rsidRDefault="00F645CB" w:rsidP="005F569A">
      <w:pPr>
        <w:jc w:val="center"/>
      </w:pPr>
      <w:r>
        <w:t>Dennis Crowther is making a cut on the larger hang-up.</w:t>
      </w:r>
    </w:p>
    <w:p w14:paraId="7FC268B9" w14:textId="603871D3" w:rsidR="00D8182D" w:rsidRDefault="00D8182D" w:rsidP="005F569A">
      <w:pPr>
        <w:jc w:val="center"/>
      </w:pPr>
    </w:p>
    <w:p w14:paraId="707385CA" w14:textId="1AE083EE" w:rsidR="00D8182D" w:rsidRDefault="00D8182D" w:rsidP="005F569A">
      <w:pPr>
        <w:jc w:val="center"/>
      </w:pPr>
    </w:p>
    <w:p w14:paraId="32320A84" w14:textId="44CA479D" w:rsidR="00D8182D" w:rsidRDefault="00D8182D" w:rsidP="005F569A">
      <w:pPr>
        <w:jc w:val="center"/>
      </w:pPr>
    </w:p>
    <w:p w14:paraId="1F2A2DD3" w14:textId="302CBEB0" w:rsidR="00D8182D" w:rsidRDefault="00D8182D" w:rsidP="005F569A">
      <w:pPr>
        <w:jc w:val="center"/>
      </w:pPr>
    </w:p>
    <w:p w14:paraId="3F9C20E8" w14:textId="63A73C3F" w:rsidR="00D8182D" w:rsidRDefault="00D8182D" w:rsidP="005F569A">
      <w:pPr>
        <w:jc w:val="center"/>
      </w:pPr>
    </w:p>
    <w:p w14:paraId="21BF202B" w14:textId="3323A9EE" w:rsidR="00D8182D" w:rsidRDefault="00A50CC3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7D05C361" wp14:editId="4A44F995">
            <wp:extent cx="6858000" cy="4398645"/>
            <wp:effectExtent l="0" t="0" r="0" b="1905"/>
            <wp:docPr id="17" name="D892C985-E6A1-480B-A544-5540737447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892C985-E6A1-480B-A544-5540737447E3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E4BA" w14:textId="4570ED06" w:rsidR="00A50CC3" w:rsidRDefault="00F645CB" w:rsidP="005F569A">
      <w:pPr>
        <w:jc w:val="center"/>
      </w:pPr>
      <w:r>
        <w:t>Lou Romero is driving a wedge for Dennis so that the kerf will stay open, and the tree will not bind the saw bar.</w:t>
      </w:r>
    </w:p>
    <w:p w14:paraId="16FF5814" w14:textId="5CE2B59B" w:rsidR="00A50CC3" w:rsidRDefault="00A50CC3" w:rsidP="005F569A">
      <w:pPr>
        <w:jc w:val="center"/>
      </w:pPr>
    </w:p>
    <w:p w14:paraId="005DD9F2" w14:textId="2B7EDC34" w:rsidR="00A50CC3" w:rsidRDefault="00A50CC3" w:rsidP="005F569A">
      <w:pPr>
        <w:jc w:val="center"/>
      </w:pPr>
    </w:p>
    <w:p w14:paraId="3CD26EB7" w14:textId="6FEE30B4" w:rsidR="00A50CC3" w:rsidRDefault="00A50CC3" w:rsidP="005F569A">
      <w:pPr>
        <w:jc w:val="center"/>
      </w:pPr>
    </w:p>
    <w:p w14:paraId="1FCF5B82" w14:textId="70F65647" w:rsidR="00A50CC3" w:rsidRDefault="00A50CC3" w:rsidP="005F569A">
      <w:pPr>
        <w:jc w:val="center"/>
      </w:pPr>
    </w:p>
    <w:p w14:paraId="3558C9A5" w14:textId="2A3C8F7E" w:rsidR="00A50CC3" w:rsidRDefault="00A50CC3" w:rsidP="005F569A">
      <w:pPr>
        <w:jc w:val="center"/>
      </w:pPr>
    </w:p>
    <w:p w14:paraId="7059925D" w14:textId="3750DF77" w:rsidR="00A50CC3" w:rsidRDefault="00A50CC3" w:rsidP="005F569A">
      <w:pPr>
        <w:jc w:val="center"/>
      </w:pPr>
    </w:p>
    <w:p w14:paraId="34999E70" w14:textId="77777777" w:rsidR="00A50CC3" w:rsidRDefault="00A50CC3" w:rsidP="005F569A">
      <w:pPr>
        <w:jc w:val="center"/>
      </w:pPr>
    </w:p>
    <w:p w14:paraId="4612D523" w14:textId="77777777" w:rsidR="00D8182D" w:rsidRDefault="00D8182D" w:rsidP="005F569A">
      <w:pPr>
        <w:jc w:val="center"/>
      </w:pPr>
    </w:p>
    <w:p w14:paraId="3ADF254B" w14:textId="1DA68EFB" w:rsidR="006B04D3" w:rsidRDefault="006B04D3" w:rsidP="005F569A">
      <w:pPr>
        <w:jc w:val="center"/>
      </w:pPr>
    </w:p>
    <w:p w14:paraId="19C7F9C5" w14:textId="27C5B217" w:rsidR="006B04D3" w:rsidRDefault="006B04D3" w:rsidP="005F569A">
      <w:pPr>
        <w:jc w:val="center"/>
      </w:pPr>
    </w:p>
    <w:p w14:paraId="664DE6AF" w14:textId="5597A89B" w:rsidR="006B04D3" w:rsidRDefault="006B04D3" w:rsidP="005F569A">
      <w:pPr>
        <w:jc w:val="center"/>
      </w:pPr>
    </w:p>
    <w:p w14:paraId="362C24C4" w14:textId="568B409A" w:rsidR="006B04D3" w:rsidRDefault="006B04D3" w:rsidP="005F569A">
      <w:pPr>
        <w:jc w:val="center"/>
      </w:pPr>
    </w:p>
    <w:p w14:paraId="373A4623" w14:textId="51A17FA9" w:rsidR="006B04D3" w:rsidRDefault="006B04D3" w:rsidP="005F569A">
      <w:pPr>
        <w:jc w:val="center"/>
      </w:pPr>
    </w:p>
    <w:p w14:paraId="0C79C327" w14:textId="36405DC6" w:rsidR="006B04D3" w:rsidRDefault="006B04D3" w:rsidP="00FD0E0D"/>
    <w:p w14:paraId="5E5A4E05" w14:textId="1841CFE1" w:rsidR="006B04D3" w:rsidRDefault="00FD0E0D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0FE8CF57" wp14:editId="02692F94">
            <wp:extent cx="5334000" cy="8334375"/>
            <wp:effectExtent l="0" t="0" r="0" b="9525"/>
            <wp:docPr id="22" name="C1CF11B5-6697-4B89-893D-BA67EF083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1CF11B5-6697-4B89-893D-BA67EF083066"/>
                    <pic:cNvPicPr/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8138A" w14:textId="1852F3CB" w:rsidR="00FD0E0D" w:rsidRDefault="00F645CB" w:rsidP="003A38C8">
      <w:pPr>
        <w:jc w:val="center"/>
      </w:pPr>
      <w:r>
        <w:t>Dennis is making the first cut on the smaller hang-up.</w:t>
      </w:r>
    </w:p>
    <w:p w14:paraId="7E972585" w14:textId="638B946F" w:rsidR="00FD0E0D" w:rsidRDefault="00104551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4A84E606" wp14:editId="5883A4E2">
            <wp:extent cx="4657725" cy="8096250"/>
            <wp:effectExtent l="0" t="0" r="9525" b="0"/>
            <wp:docPr id="2" name="976104F3-5A00-421B-968B-E81BFB5F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6104F3-5A00-421B-968B-E81BFB5F3213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A506B" w14:textId="64D8770C" w:rsidR="00F645CB" w:rsidRDefault="00F645CB" w:rsidP="000136F9">
      <w:pPr>
        <w:spacing w:after="0"/>
        <w:jc w:val="center"/>
      </w:pPr>
      <w:r>
        <w:t>Both hang-ups have been safely removed from the trail, and Dennis is cutting the ends back</w:t>
      </w:r>
    </w:p>
    <w:p w14:paraId="6648ABE3" w14:textId="4FC83737" w:rsidR="006B04D3" w:rsidRDefault="00F645CB" w:rsidP="000136F9">
      <w:pPr>
        <w:spacing w:after="0"/>
        <w:jc w:val="center"/>
      </w:pPr>
      <w:r>
        <w:t xml:space="preserve">from the trail tread so that skiers can </w:t>
      </w:r>
      <w:r w:rsidR="003A38C8">
        <w:t xml:space="preserve">more </w:t>
      </w:r>
      <w:r>
        <w:t>easily pass.</w:t>
      </w:r>
    </w:p>
    <w:p w14:paraId="7C7712F3" w14:textId="57914249" w:rsidR="006B04D3" w:rsidRDefault="006B04D3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718D742C" wp14:editId="3474DB48">
            <wp:extent cx="5514975" cy="8324850"/>
            <wp:effectExtent l="0" t="0" r="9525" b="0"/>
            <wp:docPr id="23" name="850041C5-6E0A-4207-AFEB-C04DBA435C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50041C5-6E0A-4207-AFEB-C04DBA435CB0"/>
                    <pic:cNvPicPr/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7A27" w14:textId="020D3060" w:rsidR="006B04D3" w:rsidRDefault="00F645CB" w:rsidP="003A38C8">
      <w:pPr>
        <w:jc w:val="center"/>
      </w:pPr>
      <w:r>
        <w:t>Sam is cutting the base of a 5-foot tall mostly rotten stump on the edge of the Rocky Pont trail tread.</w:t>
      </w:r>
    </w:p>
    <w:p w14:paraId="646ECA44" w14:textId="61CF4490" w:rsidR="006B04D3" w:rsidRDefault="006B04D3" w:rsidP="005F569A">
      <w:pPr>
        <w:jc w:val="center"/>
      </w:pPr>
      <w:r>
        <w:rPr>
          <w:noProof/>
        </w:rPr>
        <w:lastRenderedPageBreak/>
        <w:drawing>
          <wp:inline distT="0" distB="0" distL="0" distR="0" wp14:anchorId="43D9FF00" wp14:editId="60729E35">
            <wp:extent cx="5991225" cy="8153400"/>
            <wp:effectExtent l="0" t="0" r="9525" b="0"/>
            <wp:docPr id="24" name="87EF470A-7F29-42A1-82D4-4750EE60CA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7EF470A-7F29-42A1-82D4-4750EE60CA50"/>
                    <pic:cNvPicPr/>
                  </pic:nvPicPr>
                  <pic:blipFill>
                    <a:blip r:embed="rId33" r:link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364E" w14:textId="6BB51C24" w:rsidR="006B04D3" w:rsidRDefault="00F645CB" w:rsidP="000136F9">
      <w:pPr>
        <w:spacing w:after="0"/>
        <w:jc w:val="center"/>
      </w:pPr>
      <w:r>
        <w:t>The stump has been removed, and a few</w:t>
      </w:r>
      <w:r w:rsidR="003A38C8">
        <w:t xml:space="preserve"> short</w:t>
      </w:r>
      <w:r>
        <w:t xml:space="preserve"> cuts were made to shape the top of the remaining wood to</w:t>
      </w:r>
    </w:p>
    <w:p w14:paraId="66627820" w14:textId="07BC8BD4" w:rsidR="00F645CB" w:rsidRDefault="00F645CB" w:rsidP="000136F9">
      <w:pPr>
        <w:spacing w:after="0"/>
        <w:jc w:val="center"/>
      </w:pPr>
      <w:r>
        <w:t>the contours of the ground.</w:t>
      </w:r>
    </w:p>
    <w:p w14:paraId="6E73B7EB" w14:textId="68639E91" w:rsidR="006B04D3" w:rsidRDefault="006B04D3" w:rsidP="00F645CB"/>
    <w:p w14:paraId="50C7059A" w14:textId="746A6C3F" w:rsidR="006B04D3" w:rsidRDefault="006B04D3" w:rsidP="000136F9">
      <w:pPr>
        <w:spacing w:after="0"/>
        <w:jc w:val="center"/>
      </w:pPr>
      <w:r>
        <w:rPr>
          <w:noProof/>
        </w:rPr>
        <w:drawing>
          <wp:inline distT="0" distB="0" distL="0" distR="0" wp14:anchorId="1998C6F6" wp14:editId="6CC9392E">
            <wp:extent cx="6096000" cy="7505700"/>
            <wp:effectExtent l="0" t="0" r="0" b="0"/>
            <wp:docPr id="25" name="B79D9A36-7FCD-40FC-A36E-4586FF768B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79D9A36-7FCD-40FC-A36E-4586FF768B3B"/>
                    <pic:cNvPicPr/>
                  </pic:nvPicPr>
                  <pic:blipFill>
                    <a:blip r:embed="rId35" r:link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9D0E" w14:textId="5D72F91F" w:rsidR="006B04D3" w:rsidRDefault="00261CF4" w:rsidP="000136F9">
      <w:pPr>
        <w:spacing w:after="0"/>
        <w:jc w:val="center"/>
      </w:pPr>
      <w:r>
        <w:t xml:space="preserve">Cliff Giles recorded GPS coordinates of the routes hiked by the volunteers on this outing and printed it on </w:t>
      </w:r>
      <w:r w:rsidR="003A38C8">
        <w:t>a</w:t>
      </w:r>
    </w:p>
    <w:p w14:paraId="6C3BC615" w14:textId="68B72BD8" w:rsidR="00261CF4" w:rsidRDefault="00261CF4" w:rsidP="000136F9">
      <w:pPr>
        <w:spacing w:after="0"/>
        <w:jc w:val="center"/>
      </w:pPr>
      <w:r>
        <w:t>map in the top figure. In the bottom figure, the routes are printed on a Google Earth Satellite photograph of</w:t>
      </w:r>
    </w:p>
    <w:p w14:paraId="5619EB9D" w14:textId="030B26C0" w:rsidR="00261CF4" w:rsidRDefault="00261CF4" w:rsidP="000136F9">
      <w:pPr>
        <w:spacing w:after="0"/>
        <w:jc w:val="center"/>
      </w:pPr>
      <w:r>
        <w:t>the upper part of Sandia Mountain. The approximate center of the routes is located at Ellis Trailhead where</w:t>
      </w:r>
    </w:p>
    <w:p w14:paraId="141B00B1" w14:textId="4301D0A4" w:rsidR="006B04D3" w:rsidRDefault="00261CF4" w:rsidP="000136F9">
      <w:pPr>
        <w:spacing w:after="0"/>
        <w:jc w:val="center"/>
      </w:pPr>
      <w:r>
        <w:t xml:space="preserve">the crew parked. The trace to the right is along Switchback and Survey Trails, and the trace to the left is along </w:t>
      </w:r>
    </w:p>
    <w:p w14:paraId="0435ABE8" w14:textId="79466539" w:rsidR="006B04D3" w:rsidRDefault="00261CF4" w:rsidP="000136F9">
      <w:pPr>
        <w:spacing w:after="0"/>
        <w:jc w:val="center"/>
      </w:pPr>
      <w:r>
        <w:t xml:space="preserve">Rocky Point Trail. </w:t>
      </w:r>
    </w:p>
    <w:sectPr w:rsidR="006B04D3" w:rsidSect="005F569A">
      <w:footerReference w:type="defaul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7F79F" w14:textId="77777777" w:rsidR="00A371D0" w:rsidRDefault="00A371D0" w:rsidP="005F569A">
      <w:pPr>
        <w:spacing w:after="0" w:line="240" w:lineRule="auto"/>
      </w:pPr>
      <w:r>
        <w:separator/>
      </w:r>
    </w:p>
  </w:endnote>
  <w:endnote w:type="continuationSeparator" w:id="0">
    <w:p w14:paraId="4E154917" w14:textId="77777777" w:rsidR="00A371D0" w:rsidRDefault="00A371D0" w:rsidP="005F5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15680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FE4D4B" w14:textId="62F9F3ED" w:rsidR="005F569A" w:rsidRDefault="005F56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7668E1" w14:textId="77777777" w:rsidR="005F569A" w:rsidRDefault="005F5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FB4ED" w14:textId="77777777" w:rsidR="00A371D0" w:rsidRDefault="00A371D0" w:rsidP="005F569A">
      <w:pPr>
        <w:spacing w:after="0" w:line="240" w:lineRule="auto"/>
      </w:pPr>
      <w:r>
        <w:separator/>
      </w:r>
    </w:p>
  </w:footnote>
  <w:footnote w:type="continuationSeparator" w:id="0">
    <w:p w14:paraId="7CB39644" w14:textId="77777777" w:rsidR="00A371D0" w:rsidRDefault="00A371D0" w:rsidP="005F56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4E1"/>
    <w:rsid w:val="000136F9"/>
    <w:rsid w:val="0003440C"/>
    <w:rsid w:val="00104551"/>
    <w:rsid w:val="001C7AD5"/>
    <w:rsid w:val="00261CF4"/>
    <w:rsid w:val="003471FA"/>
    <w:rsid w:val="003A38C8"/>
    <w:rsid w:val="003A57F6"/>
    <w:rsid w:val="0042482F"/>
    <w:rsid w:val="004E768E"/>
    <w:rsid w:val="0056755D"/>
    <w:rsid w:val="00585A08"/>
    <w:rsid w:val="005F569A"/>
    <w:rsid w:val="006B04D3"/>
    <w:rsid w:val="00736BC6"/>
    <w:rsid w:val="00754210"/>
    <w:rsid w:val="00A371D0"/>
    <w:rsid w:val="00A50CC3"/>
    <w:rsid w:val="00AF29CA"/>
    <w:rsid w:val="00B7280D"/>
    <w:rsid w:val="00BE3614"/>
    <w:rsid w:val="00BF24E1"/>
    <w:rsid w:val="00CA1993"/>
    <w:rsid w:val="00CA441F"/>
    <w:rsid w:val="00D8182D"/>
    <w:rsid w:val="00ED1459"/>
    <w:rsid w:val="00EE1C42"/>
    <w:rsid w:val="00F17988"/>
    <w:rsid w:val="00F34F52"/>
    <w:rsid w:val="00F645CB"/>
    <w:rsid w:val="00FA134B"/>
    <w:rsid w:val="00FD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A59A1"/>
  <w15:chartTrackingRefBased/>
  <w15:docId w15:val="{886C056C-F915-4097-902D-FA183D240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69A"/>
  </w:style>
  <w:style w:type="paragraph" w:styleId="Footer">
    <w:name w:val="footer"/>
    <w:basedOn w:val="Normal"/>
    <w:link w:val="FooterChar"/>
    <w:uiPriority w:val="99"/>
    <w:unhideWhenUsed/>
    <w:rsid w:val="005F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4321F44E-3E7E-4CCF-BB6C-0807274DA60B@la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image" Target="cid:7E92903A-F61C-483B-A4BC-5A6D1AD0ABE5@lan" TargetMode="External"/><Relationship Id="rId34" Type="http://schemas.openxmlformats.org/officeDocument/2006/relationships/image" Target="cid:C26F17F8-B39B-454A-BCD4-2ACBD226B18E@lan" TargetMode="External"/><Relationship Id="rId7" Type="http://schemas.openxmlformats.org/officeDocument/2006/relationships/image" Target="cid:2655a11e-5dd2-4e2e-814e-f964933e43fb@namprd19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D93434BF-745D-4AB0-A46E-7C5EDC165F45@lan" TargetMode="External"/><Relationship Id="rId25" Type="http://schemas.openxmlformats.org/officeDocument/2006/relationships/image" Target="cid:8B8B32C4-4A2F-4AEF-B273-AD2B26B65E07@lan" TargetMode="External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A370BE3E-8C21-4376-8F71-062E18D0962C@la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731F8DBA-22F3-48BB-861F-C1D4470282E6@lan" TargetMode="External"/><Relationship Id="rId24" Type="http://schemas.openxmlformats.org/officeDocument/2006/relationships/image" Target="media/image10.jpeg"/><Relationship Id="rId32" Type="http://schemas.openxmlformats.org/officeDocument/2006/relationships/image" Target="cid:9BDDD2FC-8FE6-4141-B3AA-37E10A1BD0D3@lan" TargetMode="External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cid:4DFD7891-44D9-40F0-B84E-0286CAA8A452@lan" TargetMode="External"/><Relationship Id="rId23" Type="http://schemas.openxmlformats.org/officeDocument/2006/relationships/image" Target="cid:F027DFE2-0D16-44D0-8392-4D058339FEB1@lan" TargetMode="External"/><Relationship Id="rId28" Type="http://schemas.openxmlformats.org/officeDocument/2006/relationships/image" Target="media/image12.jpeg"/><Relationship Id="rId36" Type="http://schemas.openxmlformats.org/officeDocument/2006/relationships/image" Target="cid:40537422-598F-41D2-A6EB-616FEE25C432@lan" TargetMode="External"/><Relationship Id="rId10" Type="http://schemas.openxmlformats.org/officeDocument/2006/relationships/image" Target="media/image3.jpeg"/><Relationship Id="rId19" Type="http://schemas.openxmlformats.org/officeDocument/2006/relationships/image" Target="cid:680202B3-1E0C-43CA-BAB3-D76AE8BF8107@lan" TargetMode="External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cid:DAF6FC6E-C8EF-4929-AFC9-DFCD2DEDC6EB@la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908F15FC-9197-41AF-83B5-E562575E7FED@lan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19</cp:revision>
  <dcterms:created xsi:type="dcterms:W3CDTF">2020-12-10T19:35:00Z</dcterms:created>
  <dcterms:modified xsi:type="dcterms:W3CDTF">2020-12-14T20:01:00Z</dcterms:modified>
</cp:coreProperties>
</file>