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57BF8" w14:textId="6491ADC3" w:rsidR="00F6716B" w:rsidRDefault="00F6716B"/>
    <w:p w14:paraId="43C3F56B" w14:textId="1AF8ABA3" w:rsidR="00F6716B" w:rsidRDefault="00F6716B" w:rsidP="00F6716B">
      <w:pPr>
        <w:jc w:val="center"/>
      </w:pPr>
      <w:r>
        <w:rPr>
          <w:noProof/>
        </w:rPr>
        <w:drawing>
          <wp:inline distT="0" distB="0" distL="0" distR="0" wp14:anchorId="082E1298" wp14:editId="3D328452">
            <wp:extent cx="7467600" cy="5600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75736" cy="560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D4469" w14:textId="35C380DD" w:rsidR="00F6716B" w:rsidRDefault="00F6716B" w:rsidP="00F6716B">
      <w:pPr>
        <w:spacing w:after="0"/>
        <w:jc w:val="center"/>
      </w:pPr>
      <w:r>
        <w:t>East side of Oak Loop No. 2 Restroom at Oak Flat Group Picnic Area</w:t>
      </w:r>
      <w:r w:rsidR="00E65236">
        <w:t xml:space="preserve"> with all </w:t>
      </w:r>
      <w:r>
        <w:t>the 16-foot steel roof panels installed.</w:t>
      </w:r>
    </w:p>
    <w:p w14:paraId="206541E3" w14:textId="4031A86A" w:rsidR="00F6716B" w:rsidRDefault="00F6716B" w:rsidP="00F6716B">
      <w:pPr>
        <w:spacing w:after="0"/>
        <w:jc w:val="center"/>
      </w:pPr>
      <w:r>
        <w:t>The gable trim on each end and the ridge cap will be installed later to complete the reroofing of this restroom. Photos by Sam Beard</w:t>
      </w:r>
    </w:p>
    <w:p w14:paraId="4BA53108" w14:textId="6D216CF0" w:rsidR="0083761F" w:rsidRDefault="0083761F" w:rsidP="0083761F">
      <w:pPr>
        <w:jc w:val="center"/>
      </w:pPr>
      <w:r>
        <w:rPr>
          <w:noProof/>
        </w:rPr>
        <w:lastRenderedPageBreak/>
        <w:drawing>
          <wp:inline distT="0" distB="0" distL="0" distR="0" wp14:anchorId="345F0020" wp14:editId="5097C763">
            <wp:extent cx="7789333" cy="58420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568" cy="58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159B" w14:textId="3CE4077C" w:rsidR="00F6716B" w:rsidRDefault="00F6716B" w:rsidP="00F6716B">
      <w:pPr>
        <w:spacing w:after="0"/>
        <w:jc w:val="center"/>
      </w:pPr>
      <w:r>
        <w:t>West side of Oak Loop No. 2 Restroom with all the 16-foot steel roof panels installed.</w:t>
      </w:r>
      <w:r w:rsidR="00910C6F">
        <w:t xml:space="preserve"> We plan to restore the weathered</w:t>
      </w:r>
    </w:p>
    <w:p w14:paraId="12FFE8A8" w14:textId="7B83FA49" w:rsidR="00910C6F" w:rsidRDefault="00910C6F" w:rsidP="00F6716B">
      <w:pPr>
        <w:spacing w:after="0"/>
        <w:jc w:val="center"/>
      </w:pPr>
      <w:r>
        <w:t>4x6 exposed beams on the ends of the restroom with liquid epoxy, epoxy putty, and brown paint</w:t>
      </w:r>
      <w:r w:rsidR="00CD114F">
        <w:t xml:space="preserve"> after the steel roofs are completed.</w:t>
      </w:r>
    </w:p>
    <w:p w14:paraId="16F662A7" w14:textId="77777777" w:rsidR="0083761F" w:rsidRDefault="0083761F" w:rsidP="00F6716B"/>
    <w:sectPr w:rsidR="0083761F" w:rsidSect="0083761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6ACFE" w14:textId="77777777" w:rsidR="00D110F8" w:rsidRDefault="00D110F8" w:rsidP="0083761F">
      <w:pPr>
        <w:spacing w:after="0" w:line="240" w:lineRule="auto"/>
      </w:pPr>
      <w:r>
        <w:separator/>
      </w:r>
    </w:p>
  </w:endnote>
  <w:endnote w:type="continuationSeparator" w:id="0">
    <w:p w14:paraId="6B5C372C" w14:textId="77777777" w:rsidR="00D110F8" w:rsidRDefault="00D110F8" w:rsidP="0083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6667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F67E8" w14:textId="5A02E9A0" w:rsidR="0083761F" w:rsidRDefault="008376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F40FE" w14:textId="77777777" w:rsidR="0083761F" w:rsidRDefault="00837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B8425" w14:textId="77777777" w:rsidR="00D110F8" w:rsidRDefault="00D110F8" w:rsidP="0083761F">
      <w:pPr>
        <w:spacing w:after="0" w:line="240" w:lineRule="auto"/>
      </w:pPr>
      <w:r>
        <w:separator/>
      </w:r>
    </w:p>
  </w:footnote>
  <w:footnote w:type="continuationSeparator" w:id="0">
    <w:p w14:paraId="40B4CD8A" w14:textId="77777777" w:rsidR="00D110F8" w:rsidRDefault="00D110F8" w:rsidP="0083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F"/>
    <w:rsid w:val="00316FBC"/>
    <w:rsid w:val="003A57F6"/>
    <w:rsid w:val="004B55FF"/>
    <w:rsid w:val="0083761F"/>
    <w:rsid w:val="00910C6F"/>
    <w:rsid w:val="00CD114F"/>
    <w:rsid w:val="00D110F8"/>
    <w:rsid w:val="00E65236"/>
    <w:rsid w:val="00EE1C42"/>
    <w:rsid w:val="00F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B59C"/>
  <w15:chartTrackingRefBased/>
  <w15:docId w15:val="{C59E1A22-69E9-4FB5-8776-46BBFB69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61F"/>
  </w:style>
  <w:style w:type="paragraph" w:styleId="Footer">
    <w:name w:val="footer"/>
    <w:basedOn w:val="Normal"/>
    <w:link w:val="FooterChar"/>
    <w:uiPriority w:val="99"/>
    <w:unhideWhenUsed/>
    <w:rsid w:val="0083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6</cp:revision>
  <dcterms:created xsi:type="dcterms:W3CDTF">2021-04-13T00:33:00Z</dcterms:created>
  <dcterms:modified xsi:type="dcterms:W3CDTF">2021-04-13T00:54:00Z</dcterms:modified>
</cp:coreProperties>
</file>