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85162" w14:textId="0C008EFE" w:rsidR="00A90BA6" w:rsidRDefault="009A4EA2" w:rsidP="00AF0563">
      <w:pPr>
        <w:jc w:val="center"/>
      </w:pPr>
      <w:r>
        <w:rPr>
          <w:noProof/>
        </w:rPr>
        <w:drawing>
          <wp:inline distT="0" distB="0" distL="0" distR="0" wp14:anchorId="70367019" wp14:editId="3B7FB8DE">
            <wp:extent cx="8765008" cy="5553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789745" cy="556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A4AD8" w14:textId="06F68CAF" w:rsidR="00942845" w:rsidRDefault="00942845" w:rsidP="00942845">
      <w:pPr>
        <w:spacing w:after="0"/>
        <w:jc w:val="center"/>
      </w:pPr>
      <w:r>
        <w:t xml:space="preserve">L to R: Joelle Hertel and Mike Madden. Joelle and Mike installed the </w:t>
      </w:r>
      <w:proofErr w:type="gramStart"/>
      <w:r>
        <w:t>4-inch wide</w:t>
      </w:r>
      <w:proofErr w:type="gramEnd"/>
      <w:r>
        <w:t xml:space="preserve"> brown steel gable trim on both ends of this restroom</w:t>
      </w:r>
    </w:p>
    <w:p w14:paraId="443E1727" w14:textId="71272D02" w:rsidR="00942845" w:rsidRDefault="00942845" w:rsidP="00942845">
      <w:pPr>
        <w:spacing w:after="0"/>
        <w:jc w:val="center"/>
      </w:pPr>
      <w:r>
        <w:t xml:space="preserve">In Oak Flat Group Picnic Area. </w:t>
      </w:r>
    </w:p>
    <w:p w14:paraId="1D2C08AE" w14:textId="77777777" w:rsidR="009A4EA2" w:rsidRDefault="009A4EA2" w:rsidP="00942845">
      <w:pPr>
        <w:spacing w:after="0"/>
      </w:pPr>
    </w:p>
    <w:sectPr w:rsidR="009A4EA2" w:rsidSect="00AF05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A2"/>
    <w:rsid w:val="003A57F6"/>
    <w:rsid w:val="00942845"/>
    <w:rsid w:val="009A4EA2"/>
    <w:rsid w:val="00AF0563"/>
    <w:rsid w:val="00E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6B74"/>
  <w15:chartTrackingRefBased/>
  <w15:docId w15:val="{12F85BF6-6B9B-4B29-809E-7A671EE9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Beard</dc:creator>
  <cp:keywords/>
  <dc:description/>
  <cp:lastModifiedBy>Sam Beard</cp:lastModifiedBy>
  <cp:revision>3</cp:revision>
  <dcterms:created xsi:type="dcterms:W3CDTF">2021-04-22T17:23:00Z</dcterms:created>
  <dcterms:modified xsi:type="dcterms:W3CDTF">2021-04-22T17:33:00Z</dcterms:modified>
</cp:coreProperties>
</file>