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6D703" w14:textId="79343E78" w:rsidR="00A23E03" w:rsidRDefault="00A23E03" w:rsidP="00391152">
      <w:pPr>
        <w:jc w:val="center"/>
      </w:pPr>
    </w:p>
    <w:p w14:paraId="644D7176" w14:textId="03864247" w:rsidR="002A234E" w:rsidRDefault="002A234E" w:rsidP="00391152">
      <w:pPr>
        <w:jc w:val="center"/>
      </w:pPr>
    </w:p>
    <w:p w14:paraId="35DE9F4C" w14:textId="77777777" w:rsidR="002A234E" w:rsidRDefault="002A234E" w:rsidP="002A234E">
      <w:pPr>
        <w:spacing w:after="0"/>
        <w:jc w:val="center"/>
        <w:rPr>
          <w:sz w:val="28"/>
          <w:szCs w:val="28"/>
        </w:rPr>
      </w:pPr>
      <w:r w:rsidRPr="002A234E">
        <w:rPr>
          <w:sz w:val="28"/>
          <w:szCs w:val="28"/>
        </w:rPr>
        <w:t>Report of the FOSM Paint Crew Project to Paint the Fascia of Two Picnic Shelters</w:t>
      </w:r>
    </w:p>
    <w:p w14:paraId="50A94401" w14:textId="6D0F86F7" w:rsidR="002A234E" w:rsidRPr="002A234E" w:rsidRDefault="002A234E" w:rsidP="002A234E">
      <w:pPr>
        <w:spacing w:after="0"/>
        <w:jc w:val="center"/>
        <w:rPr>
          <w:sz w:val="28"/>
          <w:szCs w:val="28"/>
        </w:rPr>
      </w:pPr>
      <w:r w:rsidRPr="002A234E">
        <w:rPr>
          <w:sz w:val="28"/>
          <w:szCs w:val="28"/>
        </w:rPr>
        <w:t xml:space="preserve"> in Oak Flat Reservation Picnic Area</w:t>
      </w:r>
      <w:r>
        <w:rPr>
          <w:sz w:val="28"/>
          <w:szCs w:val="28"/>
        </w:rPr>
        <w:t xml:space="preserve"> on Tuesday, June 1, 2021</w:t>
      </w:r>
    </w:p>
    <w:p w14:paraId="68911666" w14:textId="3891FAFB" w:rsidR="002A234E" w:rsidRDefault="002A234E" w:rsidP="002A234E">
      <w:pPr>
        <w:spacing w:after="0"/>
        <w:jc w:val="center"/>
      </w:pPr>
    </w:p>
    <w:p w14:paraId="535636E4" w14:textId="37C21272" w:rsidR="002A234E" w:rsidRPr="002A234E" w:rsidRDefault="002A234E" w:rsidP="002A234E">
      <w:pPr>
        <w:spacing w:after="0"/>
        <w:jc w:val="center"/>
        <w:rPr>
          <w:sz w:val="24"/>
          <w:szCs w:val="24"/>
        </w:rPr>
      </w:pPr>
      <w:r w:rsidRPr="002A234E">
        <w:rPr>
          <w:sz w:val="24"/>
          <w:szCs w:val="24"/>
        </w:rPr>
        <w:t>Sam Beard</w:t>
      </w:r>
    </w:p>
    <w:p w14:paraId="2B4A5F08" w14:textId="2FDEC2D6" w:rsidR="002A234E" w:rsidRPr="002A234E" w:rsidRDefault="002A234E" w:rsidP="002A234E">
      <w:pPr>
        <w:spacing w:after="0"/>
        <w:jc w:val="center"/>
        <w:rPr>
          <w:sz w:val="24"/>
          <w:szCs w:val="24"/>
        </w:rPr>
      </w:pPr>
      <w:r w:rsidRPr="002A234E">
        <w:rPr>
          <w:sz w:val="24"/>
          <w:szCs w:val="24"/>
        </w:rPr>
        <w:t>June 4, 2021</w:t>
      </w:r>
    </w:p>
    <w:p w14:paraId="6E871483" w14:textId="77777777" w:rsidR="002A234E" w:rsidRPr="002A234E" w:rsidRDefault="002A234E" w:rsidP="00391152">
      <w:pPr>
        <w:jc w:val="center"/>
        <w:rPr>
          <w:sz w:val="24"/>
          <w:szCs w:val="24"/>
        </w:rPr>
      </w:pPr>
    </w:p>
    <w:p w14:paraId="2EC44D0D" w14:textId="06A30457" w:rsidR="005D3D0D" w:rsidRDefault="002A234E" w:rsidP="00B8030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On Tuesday, June 1, 2021, FOSM paint crew members Anne Hickman, Sim Cook, Silke </w:t>
      </w:r>
      <w:proofErr w:type="spellStart"/>
      <w:r>
        <w:rPr>
          <w:sz w:val="24"/>
          <w:szCs w:val="24"/>
        </w:rPr>
        <w:t>Bletzer</w:t>
      </w:r>
      <w:proofErr w:type="spellEnd"/>
      <w:r>
        <w:rPr>
          <w:sz w:val="24"/>
          <w:szCs w:val="24"/>
        </w:rPr>
        <w:t xml:space="preserve">, and Sam Beard painted the 2x6 fascia below the edge of the roofs of picnic shelters in </w:t>
      </w:r>
      <w:r w:rsidR="005D3D0D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Yucca </w:t>
      </w:r>
      <w:r w:rsidR="005D3D0D">
        <w:rPr>
          <w:sz w:val="24"/>
          <w:szCs w:val="24"/>
        </w:rPr>
        <w:t>and</w:t>
      </w:r>
      <w:r>
        <w:rPr>
          <w:sz w:val="24"/>
          <w:szCs w:val="24"/>
        </w:rPr>
        <w:t xml:space="preserve"> Pine site</w:t>
      </w:r>
      <w:r w:rsidR="005D3D0D">
        <w:rPr>
          <w:sz w:val="24"/>
          <w:szCs w:val="24"/>
        </w:rPr>
        <w:t>s</w:t>
      </w:r>
      <w:r>
        <w:rPr>
          <w:sz w:val="24"/>
          <w:szCs w:val="24"/>
        </w:rPr>
        <w:t xml:space="preserve"> in Oak Flat Reservation </w:t>
      </w:r>
      <w:r w:rsidR="005D3D0D">
        <w:rPr>
          <w:sz w:val="24"/>
          <w:szCs w:val="24"/>
        </w:rPr>
        <w:t xml:space="preserve">Picnic Area. </w:t>
      </w:r>
    </w:p>
    <w:p w14:paraId="40C9F9BB" w14:textId="3CBDC632" w:rsidR="005D3D0D" w:rsidRDefault="005D3D0D" w:rsidP="00B8030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Photographs and</w:t>
      </w:r>
      <w:r w:rsidR="00B8030E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narrative about the project are presented below. In general, the condition of the paint of the fascia</w:t>
      </w:r>
      <w:r w:rsidR="00AE689B">
        <w:rPr>
          <w:sz w:val="24"/>
          <w:szCs w:val="24"/>
        </w:rPr>
        <w:t>e</w:t>
      </w:r>
      <w:r>
        <w:rPr>
          <w:sz w:val="24"/>
          <w:szCs w:val="24"/>
        </w:rPr>
        <w:t xml:space="preserve"> was very poor and approximately half of the fascia surface areas was </w:t>
      </w:r>
      <w:r w:rsidR="00B8030E">
        <w:rPr>
          <w:sz w:val="24"/>
          <w:szCs w:val="24"/>
        </w:rPr>
        <w:t xml:space="preserve">not </w:t>
      </w:r>
      <w:r>
        <w:rPr>
          <w:sz w:val="24"/>
          <w:szCs w:val="24"/>
        </w:rPr>
        <w:t xml:space="preserve">covered with old paint. Apparently, these fasciae had not been painted in </w:t>
      </w:r>
      <w:r w:rsidR="00B8030E">
        <w:rPr>
          <w:sz w:val="24"/>
          <w:szCs w:val="24"/>
        </w:rPr>
        <w:t xml:space="preserve">a </w:t>
      </w:r>
      <w:r>
        <w:rPr>
          <w:sz w:val="24"/>
          <w:szCs w:val="24"/>
        </w:rPr>
        <w:t>couple of decades.</w:t>
      </w:r>
    </w:p>
    <w:p w14:paraId="4E784B3A" w14:textId="63A47937" w:rsidR="005D3D0D" w:rsidRDefault="005D3D0D" w:rsidP="00B8030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As the photographs show, the contractor who built the Yucca shelter failed to install a galvanized steel drip edge on the edge of the roof. A drip edge consists of three parts: a flat part that goes between the wooden sheath and the felt/shingles (usually 1.5 inches wide), the vertical part of the drip edge that goes down over the edge of the sheath and the fascia</w:t>
      </w:r>
      <w:r w:rsidR="00013573">
        <w:rPr>
          <w:sz w:val="24"/>
          <w:szCs w:val="24"/>
        </w:rPr>
        <w:t xml:space="preserve"> (usually 1.5 inches wide)</w:t>
      </w:r>
      <w:r>
        <w:rPr>
          <w:sz w:val="24"/>
          <w:szCs w:val="24"/>
        </w:rPr>
        <w:t>, and a 0.5-inch</w:t>
      </w:r>
      <w:r w:rsidR="00B8030E">
        <w:rPr>
          <w:sz w:val="24"/>
          <w:szCs w:val="24"/>
        </w:rPr>
        <w:t>-</w:t>
      </w:r>
      <w:r>
        <w:rPr>
          <w:sz w:val="24"/>
          <w:szCs w:val="24"/>
        </w:rPr>
        <w:t xml:space="preserve">wide steel edge that is </w:t>
      </w:r>
      <w:r w:rsidR="00013573">
        <w:rPr>
          <w:sz w:val="24"/>
          <w:szCs w:val="24"/>
        </w:rPr>
        <w:t xml:space="preserve">turned out at an angle of 45 degrees to direct water away from the fascia. </w:t>
      </w:r>
    </w:p>
    <w:p w14:paraId="1954D452" w14:textId="3D111AA2" w:rsidR="00013573" w:rsidRDefault="00013573" w:rsidP="00B8030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At several places around the edge of the shingles, we lifted the edge of the shingles back a few inches and found no nails. The lack of nails means that there is room to insert </w:t>
      </w:r>
      <w:r w:rsidR="00B8030E">
        <w:rPr>
          <w:sz w:val="24"/>
          <w:szCs w:val="24"/>
        </w:rPr>
        <w:t xml:space="preserve">the upper tab of a drip edge around the edge of the roof. The drip edge would be secured with a 1.5-inch roofing screw with a plastic washer to form a seal under the head of the screw. We made the decision to purchase custom-made brown drip edges and install them next Tuesday. </w:t>
      </w:r>
    </w:p>
    <w:p w14:paraId="189488A6" w14:textId="77777777" w:rsidR="00B8030E" w:rsidRPr="002A234E" w:rsidRDefault="00B8030E" w:rsidP="00B8030E">
      <w:pPr>
        <w:spacing w:before="120" w:after="120"/>
        <w:rPr>
          <w:sz w:val="24"/>
          <w:szCs w:val="24"/>
        </w:rPr>
      </w:pPr>
    </w:p>
    <w:p w14:paraId="6F5E056E" w14:textId="4F9A9FC2" w:rsidR="002A234E" w:rsidRDefault="002A234E" w:rsidP="002A234E">
      <w:pPr>
        <w:jc w:val="center"/>
      </w:pPr>
      <w:r>
        <w:rPr>
          <w:noProof/>
        </w:rPr>
        <w:lastRenderedPageBreak/>
        <w:drawing>
          <wp:inline distT="0" distB="0" distL="0" distR="0" wp14:anchorId="60096AAD" wp14:editId="050D46AD">
            <wp:extent cx="7808275" cy="58578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240" cy="58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B66A4" w14:textId="53E85794" w:rsidR="00D5580F" w:rsidRDefault="00D5580F" w:rsidP="002B54A3">
      <w:pPr>
        <w:spacing w:after="0"/>
        <w:jc w:val="center"/>
      </w:pPr>
      <w:r>
        <w:t>Anne</w:t>
      </w:r>
      <w:r w:rsidR="002B54A3">
        <w:t xml:space="preserve"> Hickman scraping old paint off the fascia of the Yucca shelter in Oak Flat Reservation Picnic Area on June 1, 2021. </w:t>
      </w:r>
    </w:p>
    <w:p w14:paraId="13749951" w14:textId="74E4B1CD" w:rsidR="002B54A3" w:rsidRDefault="002B54A3" w:rsidP="002B54A3">
      <w:pPr>
        <w:spacing w:after="0"/>
        <w:jc w:val="center"/>
      </w:pPr>
      <w:r>
        <w:t>All photos by Sam Beard</w:t>
      </w:r>
    </w:p>
    <w:p w14:paraId="6BF6BB9F" w14:textId="7D75B9F0" w:rsidR="00A23E03" w:rsidRDefault="00391152" w:rsidP="00A23E03">
      <w:pPr>
        <w:jc w:val="center"/>
      </w:pPr>
      <w:r>
        <w:rPr>
          <w:noProof/>
        </w:rPr>
        <w:lastRenderedPageBreak/>
        <w:drawing>
          <wp:inline distT="0" distB="0" distL="0" distR="0" wp14:anchorId="67F045DF" wp14:editId="00FC2103">
            <wp:extent cx="8116812" cy="6089073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933" cy="609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3719B" w14:textId="7F9EFE4E" w:rsidR="00391152" w:rsidRDefault="002B54A3" w:rsidP="00F946CB">
      <w:pPr>
        <w:jc w:val="center"/>
      </w:pPr>
      <w:r>
        <w:t>Sim Cook and Silke</w:t>
      </w:r>
      <w:r w:rsidR="009912D7">
        <w:t xml:space="preserve"> </w:t>
      </w:r>
      <w:proofErr w:type="spellStart"/>
      <w:r w:rsidR="009912D7">
        <w:t>Bletzer</w:t>
      </w:r>
      <w:proofErr w:type="spellEnd"/>
      <w:r>
        <w:t xml:space="preserve"> </w:t>
      </w:r>
      <w:r w:rsidR="00F946CB">
        <w:t>using steel wire brushes to remove old paint on the Yucca shelter.</w:t>
      </w:r>
    </w:p>
    <w:p w14:paraId="6532FD0B" w14:textId="0AEC9258" w:rsidR="00391152" w:rsidRDefault="00391152" w:rsidP="00A23E03">
      <w:pPr>
        <w:jc w:val="center"/>
      </w:pPr>
      <w:r>
        <w:rPr>
          <w:noProof/>
        </w:rPr>
        <w:lastRenderedPageBreak/>
        <w:drawing>
          <wp:inline distT="0" distB="0" distL="0" distR="0" wp14:anchorId="4C64E292" wp14:editId="63F3792F">
            <wp:extent cx="7636882" cy="572885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570" cy="574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DAC33" w14:textId="1FEF5D74" w:rsidR="00F946CB" w:rsidRDefault="00F946CB" w:rsidP="00F946CB">
      <w:pPr>
        <w:spacing w:after="0"/>
        <w:jc w:val="center"/>
      </w:pPr>
      <w:r>
        <w:t xml:space="preserve">Silke applying USFS brown paint to the fascia of the Yucca shelter. Please note that the contractor neglected to install a steel drip edge over the </w:t>
      </w:r>
    </w:p>
    <w:p w14:paraId="445207DC" w14:textId="6DDD125F" w:rsidR="00F946CB" w:rsidRDefault="00F946CB" w:rsidP="00F946CB">
      <w:pPr>
        <w:spacing w:after="0"/>
        <w:jc w:val="center"/>
      </w:pPr>
      <w:r>
        <w:t>edge of the 2x6 tongue and groove wooden sheath before putting on the shingles. The drip edge would have protected the sheath and</w:t>
      </w:r>
    </w:p>
    <w:p w14:paraId="225A9895" w14:textId="5588C215" w:rsidR="00F946CB" w:rsidRDefault="00F946CB" w:rsidP="00F946CB">
      <w:pPr>
        <w:spacing w:after="0"/>
        <w:jc w:val="center"/>
      </w:pPr>
      <w:r>
        <w:t>fascia by directing the water away from the fascia.</w:t>
      </w:r>
    </w:p>
    <w:p w14:paraId="64D6867F" w14:textId="06C3369A" w:rsidR="00391152" w:rsidRDefault="00391152" w:rsidP="00A23E03">
      <w:pPr>
        <w:jc w:val="center"/>
      </w:pPr>
      <w:r>
        <w:rPr>
          <w:noProof/>
        </w:rPr>
        <w:lastRenderedPageBreak/>
        <w:drawing>
          <wp:inline distT="0" distB="0" distL="0" distR="0" wp14:anchorId="217CB240" wp14:editId="0707BB24">
            <wp:extent cx="8218653" cy="616527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8458" cy="617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EF539" w14:textId="4EA2FDD0" w:rsidR="00391152" w:rsidRDefault="00F946CB" w:rsidP="009912D7">
      <w:pPr>
        <w:jc w:val="center"/>
      </w:pPr>
      <w:r>
        <w:t>Sim painting the high gable end of the Yucca shelter.</w:t>
      </w:r>
    </w:p>
    <w:p w14:paraId="135F764B" w14:textId="50EF3DDB" w:rsidR="00391152" w:rsidRDefault="00E90904" w:rsidP="00A23E03">
      <w:pPr>
        <w:jc w:val="center"/>
      </w:pPr>
      <w:r>
        <w:rPr>
          <w:noProof/>
        </w:rPr>
        <w:lastRenderedPageBreak/>
        <w:drawing>
          <wp:inline distT="0" distB="0" distL="0" distR="0" wp14:anchorId="17B5A610" wp14:editId="7E8F0CE9">
            <wp:extent cx="8096250" cy="6073453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709" cy="607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EF766" w14:textId="5C2AA454" w:rsidR="00E90904" w:rsidRDefault="00F946CB" w:rsidP="00F946CB">
      <w:pPr>
        <w:jc w:val="center"/>
      </w:pPr>
      <w:r>
        <w:t>The Yucca shelter with the painted fascia.</w:t>
      </w:r>
      <w:r w:rsidR="00215AD4">
        <w:t xml:space="preserve"> Next Tuesday the crew will install custom-made 3-inch</w:t>
      </w:r>
      <w:r w:rsidR="005747C1">
        <w:t>-</w:t>
      </w:r>
      <w:r w:rsidR="00215AD4">
        <w:t>wide drip edges on this shelter.</w:t>
      </w:r>
    </w:p>
    <w:p w14:paraId="1CCB12AC" w14:textId="19DA644C" w:rsidR="00391152" w:rsidRDefault="00E90904" w:rsidP="00A23E03">
      <w:pPr>
        <w:jc w:val="center"/>
      </w:pPr>
      <w:r>
        <w:rPr>
          <w:noProof/>
        </w:rPr>
        <w:lastRenderedPageBreak/>
        <w:drawing>
          <wp:inline distT="0" distB="0" distL="0" distR="0" wp14:anchorId="50F60141" wp14:editId="619A8ABD">
            <wp:extent cx="8126307" cy="60960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549" cy="610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8ADA4" w14:textId="00C95698" w:rsidR="00E90904" w:rsidRDefault="00F946CB" w:rsidP="00215AD4">
      <w:pPr>
        <w:spacing w:after="0"/>
        <w:jc w:val="center"/>
      </w:pPr>
      <w:r>
        <w:t>Sim removing loose paint from the</w:t>
      </w:r>
      <w:r w:rsidR="00814098">
        <w:t xml:space="preserve"> Pine site shelter</w:t>
      </w:r>
      <w:r>
        <w:t xml:space="preserve"> gable end fascia</w:t>
      </w:r>
      <w:r w:rsidR="00814098">
        <w:t>.</w:t>
      </w:r>
    </w:p>
    <w:p w14:paraId="41A58BCB" w14:textId="020DE635" w:rsidR="00E90904" w:rsidRDefault="00D5580F" w:rsidP="00A23E03">
      <w:pPr>
        <w:jc w:val="center"/>
      </w:pPr>
      <w:r>
        <w:rPr>
          <w:noProof/>
        </w:rPr>
        <w:lastRenderedPageBreak/>
        <w:drawing>
          <wp:inline distT="0" distB="0" distL="0" distR="0" wp14:anchorId="31F63A81" wp14:editId="61368496">
            <wp:extent cx="8061667" cy="60475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444" cy="60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2D612" w14:textId="43584890" w:rsidR="00814098" w:rsidRDefault="00814098" w:rsidP="00814098">
      <w:pPr>
        <w:spacing w:after="0"/>
        <w:jc w:val="center"/>
      </w:pPr>
      <w:r>
        <w:t>Silke removing loose paint from the fascia just below the steel drip edge. Note that this shelter does have a galvanized steel drip edge</w:t>
      </w:r>
    </w:p>
    <w:p w14:paraId="6E54DA86" w14:textId="470BC834" w:rsidR="00391152" w:rsidRDefault="00814098" w:rsidP="00215AD4">
      <w:pPr>
        <w:spacing w:after="0"/>
        <w:jc w:val="center"/>
      </w:pPr>
      <w:r>
        <w:t xml:space="preserve"> to protect the wood below the edge of the shingles.</w:t>
      </w:r>
    </w:p>
    <w:p w14:paraId="474F655E" w14:textId="272D3C7E" w:rsidR="00391152" w:rsidRDefault="00D5580F" w:rsidP="00A23E03">
      <w:pPr>
        <w:jc w:val="center"/>
      </w:pPr>
      <w:r>
        <w:rPr>
          <w:noProof/>
        </w:rPr>
        <w:lastRenderedPageBreak/>
        <w:drawing>
          <wp:inline distT="0" distB="0" distL="0" distR="0" wp14:anchorId="1397D5AB" wp14:editId="69145546">
            <wp:extent cx="8089369" cy="6068291"/>
            <wp:effectExtent l="0" t="0" r="698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005" cy="607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2B60A" w14:textId="0497E0C1" w:rsidR="00D5580F" w:rsidRDefault="00814098" w:rsidP="00215AD4">
      <w:pPr>
        <w:jc w:val="center"/>
      </w:pPr>
      <w:r>
        <w:t xml:space="preserve">Anne Hickman removing loose paint on the </w:t>
      </w:r>
      <w:r w:rsidR="00215AD4">
        <w:t xml:space="preserve">Pine site shelter </w:t>
      </w:r>
      <w:r>
        <w:t>fascia.</w:t>
      </w:r>
    </w:p>
    <w:p w14:paraId="4204647C" w14:textId="481805BE" w:rsidR="00D5580F" w:rsidRDefault="00D5580F" w:rsidP="00A23E03">
      <w:pPr>
        <w:jc w:val="center"/>
      </w:pPr>
      <w:r>
        <w:rPr>
          <w:noProof/>
        </w:rPr>
        <w:lastRenderedPageBreak/>
        <w:drawing>
          <wp:inline distT="0" distB="0" distL="0" distR="0" wp14:anchorId="2D052954" wp14:editId="5930435B">
            <wp:extent cx="8098603" cy="6075218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748" cy="608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EB7F9" w14:textId="2B94EE20" w:rsidR="00D5580F" w:rsidRDefault="00814098" w:rsidP="002A234E">
      <w:pPr>
        <w:jc w:val="center"/>
      </w:pPr>
      <w:r>
        <w:t>Sim applying paint to the gable end fascia.</w:t>
      </w:r>
    </w:p>
    <w:p w14:paraId="31021C25" w14:textId="2A82A432" w:rsidR="00D5580F" w:rsidRDefault="00D5580F" w:rsidP="00A23E03">
      <w:pPr>
        <w:jc w:val="center"/>
      </w:pPr>
      <w:r>
        <w:rPr>
          <w:noProof/>
        </w:rPr>
        <w:lastRenderedPageBreak/>
        <w:drawing>
          <wp:inline distT="0" distB="0" distL="0" distR="0" wp14:anchorId="55A5F182" wp14:editId="4FC48F47">
            <wp:extent cx="8039100" cy="6030581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138" cy="603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B9FB" w14:textId="2601545F" w:rsidR="00D5580F" w:rsidRDefault="00814098" w:rsidP="00814098">
      <w:pPr>
        <w:jc w:val="center"/>
      </w:pPr>
      <w:r>
        <w:t>Silke painting the eve fascia.</w:t>
      </w:r>
    </w:p>
    <w:p w14:paraId="0FAB5338" w14:textId="5102D25F" w:rsidR="00D5580F" w:rsidRDefault="00D5580F" w:rsidP="00A23E03">
      <w:pPr>
        <w:jc w:val="center"/>
      </w:pPr>
      <w:r>
        <w:rPr>
          <w:noProof/>
        </w:rPr>
        <w:lastRenderedPageBreak/>
        <w:drawing>
          <wp:inline distT="0" distB="0" distL="0" distR="0" wp14:anchorId="744528C8" wp14:editId="338D3454">
            <wp:extent cx="8097982" cy="6074752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201" cy="608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81B9A" w14:textId="1CD09671" w:rsidR="00D5580F" w:rsidRDefault="00814098" w:rsidP="00A23E03">
      <w:pPr>
        <w:jc w:val="center"/>
      </w:pPr>
      <w:r>
        <w:t>This photo shows that the 2x6 wooden fascia was protected by very little paint before the new paint was applied.</w:t>
      </w:r>
    </w:p>
    <w:p w14:paraId="500626B2" w14:textId="12B25077" w:rsidR="00D5580F" w:rsidRDefault="00D5580F" w:rsidP="00A23E03">
      <w:pPr>
        <w:jc w:val="center"/>
      </w:pPr>
      <w:r>
        <w:rPr>
          <w:noProof/>
        </w:rPr>
        <w:lastRenderedPageBreak/>
        <w:drawing>
          <wp:inline distT="0" distB="0" distL="0" distR="0" wp14:anchorId="2D7857AA" wp14:editId="3F2A6E1C">
            <wp:extent cx="8154010" cy="611678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883" cy="612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16930" w14:textId="59CEFEB6" w:rsidR="00D5580F" w:rsidRDefault="00814098" w:rsidP="00215AD4">
      <w:pPr>
        <w:jc w:val="center"/>
      </w:pPr>
      <w:r>
        <w:t>The Pine site shelter with the newly painted fascia.</w:t>
      </w:r>
    </w:p>
    <w:sectPr w:rsidR="00D5580F" w:rsidSect="00391152">
      <w:footerReference w:type="default" r:id="rId1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E5DED" w14:textId="77777777" w:rsidR="00A21145" w:rsidRDefault="00A21145" w:rsidP="00A23E03">
      <w:pPr>
        <w:spacing w:after="0" w:line="240" w:lineRule="auto"/>
      </w:pPr>
      <w:r>
        <w:separator/>
      </w:r>
    </w:p>
  </w:endnote>
  <w:endnote w:type="continuationSeparator" w:id="0">
    <w:p w14:paraId="6B01A652" w14:textId="77777777" w:rsidR="00A21145" w:rsidRDefault="00A21145" w:rsidP="00A23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18943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245094" w14:textId="2D55B6B4" w:rsidR="00A23E03" w:rsidRDefault="00A23E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260C2F" w14:textId="77777777" w:rsidR="00A23E03" w:rsidRDefault="00A23E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0163E" w14:textId="77777777" w:rsidR="00A21145" w:rsidRDefault="00A21145" w:rsidP="00A23E03">
      <w:pPr>
        <w:spacing w:after="0" w:line="240" w:lineRule="auto"/>
      </w:pPr>
      <w:r>
        <w:separator/>
      </w:r>
    </w:p>
  </w:footnote>
  <w:footnote w:type="continuationSeparator" w:id="0">
    <w:p w14:paraId="208CA53B" w14:textId="77777777" w:rsidR="00A21145" w:rsidRDefault="00A21145" w:rsidP="00A23E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E03"/>
    <w:rsid w:val="00013573"/>
    <w:rsid w:val="00121CB2"/>
    <w:rsid w:val="001918E0"/>
    <w:rsid w:val="00215AD4"/>
    <w:rsid w:val="002A234E"/>
    <w:rsid w:val="002B54A3"/>
    <w:rsid w:val="00391152"/>
    <w:rsid w:val="003A57F6"/>
    <w:rsid w:val="005747C1"/>
    <w:rsid w:val="005D3D0D"/>
    <w:rsid w:val="00814098"/>
    <w:rsid w:val="009912D7"/>
    <w:rsid w:val="009923A8"/>
    <w:rsid w:val="00A21145"/>
    <w:rsid w:val="00A23E03"/>
    <w:rsid w:val="00AE689B"/>
    <w:rsid w:val="00B8030E"/>
    <w:rsid w:val="00D5580F"/>
    <w:rsid w:val="00E90904"/>
    <w:rsid w:val="00EE1C42"/>
    <w:rsid w:val="00F94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E641E"/>
  <w15:chartTrackingRefBased/>
  <w15:docId w15:val="{9F881661-35C6-4D23-899F-FB063F799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E03"/>
  </w:style>
  <w:style w:type="paragraph" w:styleId="Footer">
    <w:name w:val="footer"/>
    <w:basedOn w:val="Normal"/>
    <w:link w:val="FooterChar"/>
    <w:uiPriority w:val="99"/>
    <w:unhideWhenUsed/>
    <w:rsid w:val="00A23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13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9</cp:revision>
  <dcterms:created xsi:type="dcterms:W3CDTF">2021-06-03T23:55:00Z</dcterms:created>
  <dcterms:modified xsi:type="dcterms:W3CDTF">2021-06-04T21:18:00Z</dcterms:modified>
</cp:coreProperties>
</file>