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4D60" w14:textId="2CD3C83C" w:rsidR="00263952" w:rsidRDefault="00263952"/>
    <w:p w14:paraId="53B57A8A" w14:textId="2406B2E0" w:rsidR="005272FB" w:rsidRDefault="005272FB" w:rsidP="005272FB">
      <w:pPr>
        <w:jc w:val="center"/>
      </w:pPr>
    </w:p>
    <w:p w14:paraId="3009069B" w14:textId="654F29DE" w:rsidR="005272FB" w:rsidRDefault="005272FB" w:rsidP="005272FB">
      <w:pPr>
        <w:jc w:val="center"/>
      </w:pPr>
    </w:p>
    <w:p w14:paraId="29062761" w14:textId="164872E2" w:rsidR="005272FB" w:rsidRPr="005272FB" w:rsidRDefault="005272FB" w:rsidP="005272FB">
      <w:pPr>
        <w:jc w:val="center"/>
        <w:rPr>
          <w:sz w:val="28"/>
          <w:szCs w:val="28"/>
        </w:rPr>
      </w:pPr>
      <w:r w:rsidRPr="005272FB">
        <w:rPr>
          <w:sz w:val="28"/>
          <w:szCs w:val="28"/>
        </w:rPr>
        <w:t>Locations of Trees on SNSC Groomed Trails to Be Felled</w:t>
      </w:r>
    </w:p>
    <w:p w14:paraId="2D79FA4A" w14:textId="422A5399" w:rsidR="005272FB" w:rsidRDefault="005272FB" w:rsidP="005272FB">
      <w:pPr>
        <w:jc w:val="center"/>
      </w:pPr>
    </w:p>
    <w:p w14:paraId="6CD5F038" w14:textId="1F08BD43" w:rsidR="005272FB" w:rsidRDefault="005272FB" w:rsidP="005272FB">
      <w:pPr>
        <w:jc w:val="center"/>
      </w:pPr>
      <w:r>
        <w:t>Locations are based on a map from Jeff Huser, who is in charge of trail construction</w:t>
      </w:r>
    </w:p>
    <w:p w14:paraId="4905C28D" w14:textId="7D057728" w:rsidR="005272FB" w:rsidRDefault="005272FB"/>
    <w:p w14:paraId="55B934DD" w14:textId="1798475F" w:rsidR="005272FB" w:rsidRDefault="005272FB">
      <w:r>
        <w:t>Locations where trees will be felled by FOSM sawyers. Site numbers are defined in the map below.</w:t>
      </w:r>
    </w:p>
    <w:p w14:paraId="47F6BA9D" w14:textId="77D672A6" w:rsidR="005272FB" w:rsidRDefault="005272FB" w:rsidP="005272FB">
      <w:pPr>
        <w:pStyle w:val="ListParagraph"/>
        <w:numPr>
          <w:ilvl w:val="0"/>
          <w:numId w:val="1"/>
        </w:numPr>
      </w:pPr>
      <w:r>
        <w:t>Site I – One tree.</w:t>
      </w:r>
    </w:p>
    <w:p w14:paraId="78F9342D" w14:textId="1D588605" w:rsidR="005272FB" w:rsidRDefault="005272FB" w:rsidP="005272FB">
      <w:pPr>
        <w:pStyle w:val="ListParagraph"/>
        <w:numPr>
          <w:ilvl w:val="0"/>
          <w:numId w:val="1"/>
        </w:numPr>
      </w:pPr>
      <w:r>
        <w:t>Site 3 – One 15-inch tree.</w:t>
      </w:r>
    </w:p>
    <w:p w14:paraId="681A2EED" w14:textId="264511EB" w:rsidR="005272FB" w:rsidRDefault="005272FB" w:rsidP="005272FB">
      <w:pPr>
        <w:pStyle w:val="ListParagraph"/>
        <w:numPr>
          <w:ilvl w:val="0"/>
          <w:numId w:val="1"/>
        </w:numPr>
      </w:pPr>
      <w:r>
        <w:t>Site 4 – A few trees.</w:t>
      </w:r>
    </w:p>
    <w:p w14:paraId="42CD2FC0" w14:textId="3765CDC9" w:rsidR="005272FB" w:rsidRDefault="005272FB" w:rsidP="005272FB">
      <w:pPr>
        <w:pStyle w:val="ListParagraph"/>
        <w:numPr>
          <w:ilvl w:val="0"/>
          <w:numId w:val="1"/>
        </w:numPr>
      </w:pPr>
      <w:r>
        <w:t>Sites 4 to Site 5 – A few trees.</w:t>
      </w:r>
    </w:p>
    <w:p w14:paraId="0025E07F" w14:textId="57945CBA" w:rsidR="005272FB" w:rsidRDefault="005272FB" w:rsidP="005272FB">
      <w:pPr>
        <w:pStyle w:val="ListParagraph"/>
        <w:numPr>
          <w:ilvl w:val="0"/>
          <w:numId w:val="1"/>
        </w:numPr>
      </w:pPr>
      <w:r>
        <w:t>Site 6 – A few trees.</w:t>
      </w:r>
    </w:p>
    <w:p w14:paraId="71B63B10" w14:textId="4A2B68FB" w:rsidR="005272FB" w:rsidRDefault="005272FB" w:rsidP="005272FB">
      <w:pPr>
        <w:pStyle w:val="ListParagraph"/>
        <w:numPr>
          <w:ilvl w:val="0"/>
          <w:numId w:val="1"/>
        </w:numPr>
      </w:pPr>
      <w:r>
        <w:t>Site 7 – Numerous trees in dense forest.</w:t>
      </w:r>
    </w:p>
    <w:p w14:paraId="234B8A55" w14:textId="77777777" w:rsidR="005272FB" w:rsidRDefault="005272FB"/>
    <w:p w14:paraId="4666877C" w14:textId="58992DB7" w:rsidR="00263952" w:rsidRDefault="00263952" w:rsidP="00263952">
      <w:pPr>
        <w:jc w:val="center"/>
      </w:pPr>
      <w:r>
        <w:rPr>
          <w:noProof/>
        </w:rPr>
        <w:lastRenderedPageBreak/>
        <w:drawing>
          <wp:inline distT="0" distB="0" distL="0" distR="0" wp14:anchorId="6ED5A804" wp14:editId="3145EDD7">
            <wp:extent cx="5956588" cy="8188791"/>
            <wp:effectExtent l="7937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0585" cy="82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A4A5" w14:textId="2816C7B2" w:rsidR="00606914" w:rsidRDefault="00606914" w:rsidP="00606914">
      <w:pPr>
        <w:spacing w:after="0"/>
        <w:jc w:val="center"/>
      </w:pPr>
      <w:r>
        <w:t>Map of segments of the SNSC groomed trails that will be rerouted (red color). Parking options are shown as a P in a circle.</w:t>
      </w:r>
    </w:p>
    <w:p w14:paraId="0CF7AEAA" w14:textId="3CA574FD" w:rsidR="00606914" w:rsidRDefault="00606914" w:rsidP="00606914">
      <w:pPr>
        <w:spacing w:after="0"/>
        <w:jc w:val="center"/>
      </w:pPr>
      <w:r>
        <w:t xml:space="preserve">Trees for FOSM to fell at the following sites: Numbers 1, 3, 4, 5, </w:t>
      </w:r>
      <w:r w:rsidR="00B94EEE">
        <w:t xml:space="preserve">6, </w:t>
      </w:r>
      <w:r>
        <w:t xml:space="preserve">and 7. Map by Jeff </w:t>
      </w:r>
      <w:proofErr w:type="spellStart"/>
      <w:r>
        <w:t>Husser</w:t>
      </w:r>
      <w:proofErr w:type="spellEnd"/>
      <w:r>
        <w:t>, SNSC.</w:t>
      </w:r>
    </w:p>
    <w:p w14:paraId="48FDACA4" w14:textId="4AB28D16" w:rsidR="003C7B92" w:rsidRDefault="003C7B92" w:rsidP="00DB7957">
      <w:pPr>
        <w:jc w:val="center"/>
      </w:pPr>
      <w:r>
        <w:rPr>
          <w:noProof/>
        </w:rPr>
        <w:lastRenderedPageBreak/>
        <w:drawing>
          <wp:inline distT="0" distB="0" distL="0" distR="0" wp14:anchorId="0360AD77" wp14:editId="2210AB7E">
            <wp:extent cx="7857893" cy="5892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61" cy="59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6DE5" w14:textId="748FC495" w:rsidR="003C7B92" w:rsidRDefault="00606914" w:rsidP="00606914">
      <w:pPr>
        <w:spacing w:after="0"/>
        <w:jc w:val="center"/>
      </w:pPr>
      <w:r>
        <w:t>Segment of trail near No. 3 where Michael Arndt, Sam Beard, and Jeff Huser felled 8 trees on June 6 with diameters of 3 inches to 9 inches.</w:t>
      </w:r>
    </w:p>
    <w:p w14:paraId="15D2723C" w14:textId="4D1D0423" w:rsidR="003C7B92" w:rsidRDefault="00606914" w:rsidP="00606914">
      <w:pPr>
        <w:spacing w:after="0"/>
        <w:jc w:val="center"/>
      </w:pPr>
      <w:r>
        <w:t>Pink flag is the lower edge of the trail that will be about 10 feet wide. Photos by Sam Beard</w:t>
      </w:r>
    </w:p>
    <w:p w14:paraId="420A89CC" w14:textId="447A7B55" w:rsidR="00797D1D" w:rsidRDefault="00A83153" w:rsidP="00DB7957">
      <w:pPr>
        <w:jc w:val="center"/>
      </w:pPr>
      <w:r>
        <w:rPr>
          <w:noProof/>
        </w:rPr>
        <w:lastRenderedPageBreak/>
        <w:drawing>
          <wp:inline distT="0" distB="0" distL="0" distR="0" wp14:anchorId="4E2F6476" wp14:editId="0F8D8D82">
            <wp:extent cx="8010194" cy="6006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581" cy="60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F7C7" w14:textId="2BF6BCC0" w:rsidR="003C7B92" w:rsidRDefault="00606914" w:rsidP="00C66D87">
      <w:pPr>
        <w:jc w:val="center"/>
      </w:pPr>
      <w:r>
        <w:t>Segment near No. 3 after 8 trees were felled</w:t>
      </w:r>
      <w:r w:rsidR="00C66D87">
        <w:t xml:space="preserve"> by Michael Arndt</w:t>
      </w:r>
      <w:r>
        <w:t>. Jeff moved the slash to the left to cover the former route.</w:t>
      </w:r>
    </w:p>
    <w:p w14:paraId="68679FD0" w14:textId="41232756" w:rsidR="003C7B92" w:rsidRDefault="003C7B92" w:rsidP="00DB7957">
      <w:pPr>
        <w:jc w:val="center"/>
      </w:pPr>
      <w:r>
        <w:rPr>
          <w:noProof/>
        </w:rPr>
        <w:lastRenderedPageBreak/>
        <w:drawing>
          <wp:inline distT="0" distB="0" distL="0" distR="0" wp14:anchorId="6DBD9416" wp14:editId="1BEFD0C6">
            <wp:extent cx="9355613" cy="56276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32047" cy="56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8F69D" w14:textId="5082DEC3" w:rsidR="00DB7957" w:rsidRDefault="00C66D87" w:rsidP="00C66D87">
      <w:pPr>
        <w:jc w:val="center"/>
      </w:pPr>
      <w:r>
        <w:t xml:space="preserve">Kerry Wood recently felled this 36-inch diameter pine hazard tree in the lower part of Balsam Glade Picnic Area. </w:t>
      </w:r>
    </w:p>
    <w:p w14:paraId="0BD18527" w14:textId="7FEDF36B" w:rsidR="00DB7957" w:rsidRDefault="00DB7957"/>
    <w:p w14:paraId="66A0504C" w14:textId="77777777" w:rsidR="00DB7957" w:rsidRDefault="00DB7957"/>
    <w:p w14:paraId="0766CEBD" w14:textId="25CC9A23" w:rsidR="003C7B92" w:rsidRDefault="003C7B92" w:rsidP="00DB7957">
      <w:pPr>
        <w:jc w:val="center"/>
      </w:pPr>
      <w:r>
        <w:rPr>
          <w:noProof/>
        </w:rPr>
        <w:lastRenderedPageBreak/>
        <w:drawing>
          <wp:inline distT="0" distB="0" distL="0" distR="0" wp14:anchorId="7B253CC2" wp14:editId="178046BB">
            <wp:extent cx="8000279" cy="5999356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653" cy="60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5AAF" w14:textId="77777777" w:rsidR="00C66D87" w:rsidRDefault="00C66D87" w:rsidP="00C66D87">
      <w:pPr>
        <w:spacing w:after="0"/>
        <w:jc w:val="center"/>
      </w:pPr>
      <w:r>
        <w:t>Kerry also felled a 20-inch diameter white fir in order to have a clear lay for the large pine.</w:t>
      </w:r>
    </w:p>
    <w:p w14:paraId="5167B274" w14:textId="2F262A1C" w:rsidR="003C7B92" w:rsidRDefault="00C66D87" w:rsidP="00C66D87">
      <w:pPr>
        <w:spacing w:after="0"/>
        <w:jc w:val="center"/>
      </w:pPr>
      <w:r>
        <w:t xml:space="preserve"> The low-cut fir stump is on the left side of the photograph.</w:t>
      </w:r>
    </w:p>
    <w:p w14:paraId="3A850BAE" w14:textId="04EDE8FA" w:rsidR="003C7B92" w:rsidRDefault="003C7B92" w:rsidP="00DB7957">
      <w:pPr>
        <w:jc w:val="center"/>
      </w:pPr>
      <w:r>
        <w:rPr>
          <w:noProof/>
        </w:rPr>
        <w:lastRenderedPageBreak/>
        <w:drawing>
          <wp:inline distT="0" distB="0" distL="0" distR="0" wp14:anchorId="36AA6A57" wp14:editId="6B750FD9">
            <wp:extent cx="7970542" cy="597705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590" cy="59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9836" w14:textId="75DB0D77" w:rsidR="003C7B92" w:rsidRDefault="00C66D87" w:rsidP="00C66D87">
      <w:pPr>
        <w:jc w:val="center"/>
      </w:pPr>
      <w:r>
        <w:t>Another view of the felled trees. Kerry bucked the trunks in the upper part of photograph in order to clear a picnic area path.</w:t>
      </w:r>
    </w:p>
    <w:sectPr w:rsidR="003C7B92" w:rsidSect="00DB7957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B7B6" w14:textId="77777777" w:rsidR="00994A25" w:rsidRDefault="00994A25" w:rsidP="00DB7957">
      <w:pPr>
        <w:spacing w:after="0" w:line="240" w:lineRule="auto"/>
      </w:pPr>
      <w:r>
        <w:separator/>
      </w:r>
    </w:p>
  </w:endnote>
  <w:endnote w:type="continuationSeparator" w:id="0">
    <w:p w14:paraId="7F0C534D" w14:textId="77777777" w:rsidR="00994A25" w:rsidRDefault="00994A25" w:rsidP="00DB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65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C2446" w14:textId="02A38CA3" w:rsidR="00DB7957" w:rsidRDefault="00DB7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A3B6" w14:textId="77777777" w:rsidR="00DB7957" w:rsidRDefault="00DB7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9DF3" w14:textId="77777777" w:rsidR="00994A25" w:rsidRDefault="00994A25" w:rsidP="00DB7957">
      <w:pPr>
        <w:spacing w:after="0" w:line="240" w:lineRule="auto"/>
      </w:pPr>
      <w:r>
        <w:separator/>
      </w:r>
    </w:p>
  </w:footnote>
  <w:footnote w:type="continuationSeparator" w:id="0">
    <w:p w14:paraId="2DB9AD10" w14:textId="77777777" w:rsidR="00994A25" w:rsidRDefault="00994A25" w:rsidP="00DB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0418"/>
    <w:multiLevelType w:val="hybridMultilevel"/>
    <w:tmpl w:val="E2DEF088"/>
    <w:lvl w:ilvl="0" w:tplc="7AF22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D"/>
    <w:rsid w:val="0006221C"/>
    <w:rsid w:val="001B72D1"/>
    <w:rsid w:val="001D44EA"/>
    <w:rsid w:val="00263952"/>
    <w:rsid w:val="003A57F6"/>
    <w:rsid w:val="003C7B92"/>
    <w:rsid w:val="005272FB"/>
    <w:rsid w:val="00606914"/>
    <w:rsid w:val="00797D1D"/>
    <w:rsid w:val="00994A25"/>
    <w:rsid w:val="00A44C5D"/>
    <w:rsid w:val="00A83153"/>
    <w:rsid w:val="00B94EEE"/>
    <w:rsid w:val="00C66D87"/>
    <w:rsid w:val="00DB7957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6A40"/>
  <w15:chartTrackingRefBased/>
  <w15:docId w15:val="{E376C327-553F-47DB-87A3-E7B58BC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57"/>
  </w:style>
  <w:style w:type="paragraph" w:styleId="Footer">
    <w:name w:val="footer"/>
    <w:basedOn w:val="Normal"/>
    <w:link w:val="FooterChar"/>
    <w:uiPriority w:val="99"/>
    <w:unhideWhenUsed/>
    <w:rsid w:val="00DB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57"/>
  </w:style>
  <w:style w:type="paragraph" w:styleId="ListParagraph">
    <w:name w:val="List Paragraph"/>
    <w:basedOn w:val="Normal"/>
    <w:uiPriority w:val="34"/>
    <w:qFormat/>
    <w:rsid w:val="0052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8</cp:revision>
  <dcterms:created xsi:type="dcterms:W3CDTF">2021-06-06T23:28:00Z</dcterms:created>
  <dcterms:modified xsi:type="dcterms:W3CDTF">2021-06-07T00:46:00Z</dcterms:modified>
</cp:coreProperties>
</file>