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8DDEF" w14:textId="5F32B39E" w:rsidR="00A90BA6" w:rsidRPr="00957D49" w:rsidRDefault="00957D49" w:rsidP="00957D49">
      <w:pPr>
        <w:spacing w:after="0"/>
        <w:jc w:val="center"/>
        <w:rPr>
          <w:sz w:val="28"/>
          <w:szCs w:val="28"/>
        </w:rPr>
      </w:pPr>
      <w:r w:rsidRPr="00957D49">
        <w:rPr>
          <w:sz w:val="28"/>
          <w:szCs w:val="28"/>
        </w:rPr>
        <w:t>Report of FOSM Project on Sandia Nordic Ski Club Groomed Trails</w:t>
      </w:r>
    </w:p>
    <w:p w14:paraId="37219937" w14:textId="15C0C82E" w:rsidR="00957D49" w:rsidRPr="00957D49" w:rsidRDefault="00957D49" w:rsidP="00957D49">
      <w:pPr>
        <w:spacing w:after="0"/>
        <w:jc w:val="center"/>
        <w:rPr>
          <w:sz w:val="28"/>
          <w:szCs w:val="28"/>
        </w:rPr>
      </w:pPr>
      <w:r>
        <w:rPr>
          <w:sz w:val="28"/>
          <w:szCs w:val="28"/>
        </w:rPr>
        <w:t>o</w:t>
      </w:r>
      <w:r w:rsidRPr="00957D49">
        <w:rPr>
          <w:sz w:val="28"/>
          <w:szCs w:val="28"/>
        </w:rPr>
        <w:t>n Wednesday, June 23, 2021</w:t>
      </w:r>
    </w:p>
    <w:p w14:paraId="48770D87" w14:textId="77777777" w:rsidR="00957D49" w:rsidRDefault="00957D49" w:rsidP="00957D49">
      <w:pPr>
        <w:spacing w:after="0"/>
        <w:jc w:val="center"/>
      </w:pPr>
    </w:p>
    <w:p w14:paraId="2246BFCC" w14:textId="56625242" w:rsidR="00433698" w:rsidRDefault="00957D49" w:rsidP="00957D49">
      <w:pPr>
        <w:spacing w:after="0"/>
        <w:jc w:val="center"/>
      </w:pPr>
      <w:r>
        <w:t>Sam Beard, June 24, 2021</w:t>
      </w:r>
    </w:p>
    <w:p w14:paraId="0B74967F" w14:textId="14FA83B3" w:rsidR="00433698" w:rsidRDefault="00433698" w:rsidP="00957D49">
      <w:pPr>
        <w:spacing w:after="0"/>
      </w:pPr>
    </w:p>
    <w:p w14:paraId="699B15B5" w14:textId="54400CA5" w:rsidR="00957D49" w:rsidRDefault="00957D49" w:rsidP="00957D49">
      <w:pPr>
        <w:spacing w:after="0"/>
      </w:pPr>
      <w:r>
        <w:t xml:space="preserve">On Wednesday, June 23, nine FOSM volunteers </w:t>
      </w:r>
      <w:r w:rsidR="00EA4E0F">
        <w:t xml:space="preserve">cleared a segment of corridor for a groomed trail being developed by the Sandia Nordic Ski Club (SNSC) in the area between 10K South Trailhead and Ellis Trailhead. Steve Roholt, SNSC representative, directed the volunteers to the work sites. </w:t>
      </w:r>
    </w:p>
    <w:p w14:paraId="3831EA29" w14:textId="6DF10706" w:rsidR="00EA4E0F" w:rsidRDefault="00EA4E0F" w:rsidP="00957D49">
      <w:pPr>
        <w:spacing w:after="0"/>
      </w:pPr>
    </w:p>
    <w:p w14:paraId="52A7731B" w14:textId="6D7A6FBC" w:rsidR="00EA4E0F" w:rsidRDefault="00EA4E0F" w:rsidP="00957D49">
      <w:pPr>
        <w:spacing w:after="0"/>
      </w:pPr>
      <w:r>
        <w:t xml:space="preserve">Due to the Stage II Fire Restrictions, gasoline chain saws were used to fell trees and buck logs until 10 am. Later, battery-powered chain saws were used to </w:t>
      </w:r>
      <w:proofErr w:type="gramStart"/>
      <w:r>
        <w:t>fell</w:t>
      </w:r>
      <w:proofErr w:type="gramEnd"/>
      <w:r>
        <w:t xml:space="preserve"> smaller trees and buck logs. Approximately two dozen trees were felled with diameters ranging from 4 inches to 12 inches. Numerous logs were bucked so that they could be moved to the side of the corridor. The project was completed by lunch. </w:t>
      </w:r>
    </w:p>
    <w:p w14:paraId="288E3622" w14:textId="2C24B31D" w:rsidR="00957D49" w:rsidRDefault="00957D49" w:rsidP="00957D49">
      <w:pPr>
        <w:spacing w:after="0"/>
      </w:pPr>
    </w:p>
    <w:p w14:paraId="4A96DDF1" w14:textId="552ED6A6" w:rsidR="00957D49" w:rsidRDefault="00EA4E0F" w:rsidP="00957D49">
      <w:pPr>
        <w:spacing w:after="0"/>
      </w:pPr>
      <w:r>
        <w:t xml:space="preserve">The FOSM volunteers were </w:t>
      </w:r>
      <w:r w:rsidR="00957D49">
        <w:t>Michael Arndt, Steve Roholt, Eric Russell, Dennis Crowther, Cliff Giles, Jerry Carroll, Sim Cook, Dan Benton, Don Carnicom, and Sam Beard</w:t>
      </w:r>
      <w:r w:rsidR="00FA331F">
        <w:t>.</w:t>
      </w:r>
    </w:p>
    <w:p w14:paraId="00ED7E97" w14:textId="321E29FE" w:rsidR="00FA331F" w:rsidRDefault="00FA331F" w:rsidP="00957D49">
      <w:pPr>
        <w:spacing w:after="0"/>
      </w:pPr>
    </w:p>
    <w:p w14:paraId="4A3DC586" w14:textId="7D589993" w:rsidR="00FA331F" w:rsidRDefault="00FA331F" w:rsidP="00957D49">
      <w:pPr>
        <w:spacing w:after="0"/>
      </w:pPr>
      <w:r>
        <w:t>The following photographs were taken by Cliff Giles.</w:t>
      </w:r>
    </w:p>
    <w:p w14:paraId="4B08A958" w14:textId="26556212" w:rsidR="00FA331F" w:rsidRDefault="00FA331F" w:rsidP="00957D49">
      <w:pPr>
        <w:spacing w:after="0"/>
      </w:pPr>
    </w:p>
    <w:p w14:paraId="34A022DC" w14:textId="73F4651C" w:rsidR="00FA331F" w:rsidRDefault="00FA331F" w:rsidP="00957D49">
      <w:pPr>
        <w:spacing w:after="0"/>
      </w:pPr>
      <w:r>
        <w:t>Sam Beard, Project Chair</w:t>
      </w:r>
    </w:p>
    <w:p w14:paraId="01D7DDAF" w14:textId="01709CAA" w:rsidR="00FA331F" w:rsidRDefault="00FA331F" w:rsidP="00957D49">
      <w:pPr>
        <w:spacing w:after="0"/>
      </w:pPr>
      <w:r>
        <w:t>Friends of the Sandia Mountains</w:t>
      </w:r>
    </w:p>
    <w:p w14:paraId="5836E1A0" w14:textId="77777777" w:rsidR="00FA331F" w:rsidRDefault="00FA331F" w:rsidP="00957D49">
      <w:pPr>
        <w:spacing w:after="0"/>
      </w:pPr>
    </w:p>
    <w:p w14:paraId="26003900" w14:textId="77777777" w:rsidR="00957D49" w:rsidRDefault="00957D49" w:rsidP="00957D49">
      <w:pPr>
        <w:spacing w:after="0"/>
      </w:pPr>
    </w:p>
    <w:p w14:paraId="264212E2" w14:textId="4FDB2684" w:rsidR="00433698" w:rsidRDefault="00433698" w:rsidP="00957D49">
      <w:pPr>
        <w:spacing w:after="0"/>
      </w:pPr>
    </w:p>
    <w:p w14:paraId="25617B8F" w14:textId="27CDDC1E" w:rsidR="00433698" w:rsidRDefault="00433698"/>
    <w:p w14:paraId="1F822319" w14:textId="5E893266" w:rsidR="00433698" w:rsidRDefault="00433698"/>
    <w:p w14:paraId="505F555C" w14:textId="3ACF9E2E" w:rsidR="00433698" w:rsidRDefault="00433698"/>
    <w:p w14:paraId="49F41198" w14:textId="3353C79D" w:rsidR="006E06C4" w:rsidRDefault="006E06C4"/>
    <w:p w14:paraId="301DB23F" w14:textId="7E4BD70D" w:rsidR="006E06C4" w:rsidRDefault="006E06C4"/>
    <w:p w14:paraId="3E860875" w14:textId="77777777" w:rsidR="006E06C4" w:rsidRDefault="006E06C4"/>
    <w:p w14:paraId="515CBB52" w14:textId="6D8B0B22" w:rsidR="00433698" w:rsidRDefault="00433698"/>
    <w:p w14:paraId="0A370919" w14:textId="7C64AD5D" w:rsidR="00433698" w:rsidRDefault="00433698"/>
    <w:p w14:paraId="3D5BCC36" w14:textId="05B5FE2D" w:rsidR="00433698" w:rsidRDefault="00433698"/>
    <w:p w14:paraId="31E4AD8F" w14:textId="2CE31D0B" w:rsidR="00433698" w:rsidRDefault="00433698"/>
    <w:p w14:paraId="1FDDFD86" w14:textId="2253BEF2" w:rsidR="00433698" w:rsidRDefault="00433698"/>
    <w:p w14:paraId="01D10569" w14:textId="4AC94929" w:rsidR="00433698" w:rsidRDefault="00433698"/>
    <w:p w14:paraId="5183B7E7" w14:textId="167CEFBC" w:rsidR="00433698" w:rsidRDefault="00433698"/>
    <w:p w14:paraId="2A1759B2" w14:textId="6BA275EA" w:rsidR="00FA331F" w:rsidRDefault="00C43B76" w:rsidP="006E06C4">
      <w:pPr>
        <w:jc w:val="center"/>
      </w:pPr>
      <w:r>
        <w:t>.</w:t>
      </w:r>
    </w:p>
    <w:p w14:paraId="21C0E75C" w14:textId="02274560" w:rsidR="00C43B76" w:rsidRDefault="00C43B76" w:rsidP="00C43B76">
      <w:pPr>
        <w:jc w:val="center"/>
      </w:pPr>
      <w:r>
        <w:rPr>
          <w:noProof/>
        </w:rPr>
        <w:lastRenderedPageBreak/>
        <w:drawing>
          <wp:inline distT="0" distB="0" distL="0" distR="0" wp14:anchorId="0D664E4F" wp14:editId="17C1D290">
            <wp:extent cx="6548718" cy="5304865"/>
            <wp:effectExtent l="0" t="0" r="5080" b="0"/>
            <wp:docPr id="1" name="0EED4A85-2412-4A8D-B6AC-531C75E9F482"/>
            <wp:cNvGraphicFramePr/>
            <a:graphic xmlns:a="http://schemas.openxmlformats.org/drawingml/2006/main">
              <a:graphicData uri="http://schemas.openxmlformats.org/drawingml/2006/picture">
                <pic:pic xmlns:pic="http://schemas.openxmlformats.org/drawingml/2006/picture">
                  <pic:nvPicPr>
                    <pic:cNvPr id="1" name="0EED4A85-2412-4A8D-B6AC-531C75E9F482"/>
                    <pic:cNvPicPr/>
                  </pic:nvPicPr>
                  <pic:blipFill>
                    <a:blip r:embed="rId6" r:link="rId7" cstate="email">
                      <a:extLst>
                        <a:ext uri="{28A0092B-C50C-407E-A947-70E740481C1C}">
                          <a14:useLocalDpi xmlns:a14="http://schemas.microsoft.com/office/drawing/2010/main"/>
                        </a:ext>
                      </a:extLst>
                    </a:blip>
                    <a:srcRect/>
                    <a:stretch>
                      <a:fillRect/>
                    </a:stretch>
                  </pic:blipFill>
                  <pic:spPr bwMode="auto">
                    <a:xfrm>
                      <a:off x="0" y="0"/>
                      <a:ext cx="6562364" cy="5315919"/>
                    </a:xfrm>
                    <a:prstGeom prst="rect">
                      <a:avLst/>
                    </a:prstGeom>
                    <a:noFill/>
                    <a:ln>
                      <a:noFill/>
                    </a:ln>
                  </pic:spPr>
                </pic:pic>
              </a:graphicData>
            </a:graphic>
          </wp:inline>
        </w:drawing>
      </w:r>
      <w:r>
        <w:t>Steve Roholt moving a large log off the trail corridor with his pick mattock</w:t>
      </w:r>
      <w:r w:rsidR="005C75CB">
        <w:t>.</w:t>
      </w:r>
    </w:p>
    <w:p w14:paraId="1E793E95" w14:textId="2C629074" w:rsidR="00FA331F" w:rsidRDefault="00FA331F"/>
    <w:p w14:paraId="5C4C8011" w14:textId="77777777" w:rsidR="00FA331F" w:rsidRDefault="00FA331F"/>
    <w:p w14:paraId="4E24D352" w14:textId="0A87302F" w:rsidR="00433698" w:rsidRDefault="00FA331F">
      <w:r>
        <w:rPr>
          <w:noProof/>
        </w:rPr>
        <w:lastRenderedPageBreak/>
        <w:drawing>
          <wp:inline distT="0" distB="0" distL="0" distR="0" wp14:anchorId="30ED8A8F" wp14:editId="67F704FC">
            <wp:extent cx="6474759" cy="5325035"/>
            <wp:effectExtent l="0" t="0" r="2540" b="9525"/>
            <wp:docPr id="2" name="1A2FA62B-FB50-4AAD-AC0B-B8F4D50B5ED7"/>
            <wp:cNvGraphicFramePr/>
            <a:graphic xmlns:a="http://schemas.openxmlformats.org/drawingml/2006/main">
              <a:graphicData uri="http://schemas.openxmlformats.org/drawingml/2006/picture">
                <pic:pic xmlns:pic="http://schemas.openxmlformats.org/drawingml/2006/picture">
                  <pic:nvPicPr>
                    <pic:cNvPr id="2" name="1A2FA62B-FB50-4AAD-AC0B-B8F4D50B5ED7"/>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6491121" cy="5338491"/>
                    </a:xfrm>
                    <a:prstGeom prst="rect">
                      <a:avLst/>
                    </a:prstGeom>
                    <a:noFill/>
                    <a:ln>
                      <a:noFill/>
                    </a:ln>
                  </pic:spPr>
                </pic:pic>
              </a:graphicData>
            </a:graphic>
          </wp:inline>
        </w:drawing>
      </w:r>
    </w:p>
    <w:p w14:paraId="7F503F7B" w14:textId="3F00CB43" w:rsidR="00C43B76" w:rsidRDefault="00C43B76" w:rsidP="00C43B76">
      <w:pPr>
        <w:jc w:val="center"/>
      </w:pPr>
      <w:r>
        <w:t>Eric Russell bucking a large log so that it can be moved from the trail corridor.</w:t>
      </w:r>
    </w:p>
    <w:p w14:paraId="04308868" w14:textId="54EDC1F7" w:rsidR="00FA331F" w:rsidRDefault="00FA331F"/>
    <w:p w14:paraId="403705CF" w14:textId="19E6B151" w:rsidR="00FA331F" w:rsidRDefault="00FA331F"/>
    <w:p w14:paraId="422D1F1B" w14:textId="580F2EDE" w:rsidR="00FA331F" w:rsidRDefault="00FA331F"/>
    <w:p w14:paraId="5985CF3E" w14:textId="7D6C5A22" w:rsidR="00FA331F" w:rsidRDefault="00FA331F"/>
    <w:p w14:paraId="40CAB7AC" w14:textId="3BF51BEC" w:rsidR="00FA331F" w:rsidRDefault="00FA331F"/>
    <w:p w14:paraId="453D0FCA" w14:textId="77777777" w:rsidR="00FA331F" w:rsidRDefault="00FA331F"/>
    <w:p w14:paraId="27CD0148" w14:textId="7EB6E651" w:rsidR="00433698" w:rsidRDefault="00433698"/>
    <w:p w14:paraId="49AEB659" w14:textId="4E965729" w:rsidR="00433698" w:rsidRDefault="00433698"/>
    <w:p w14:paraId="789AB022" w14:textId="61640C4C" w:rsidR="00433698" w:rsidRDefault="00433698"/>
    <w:p w14:paraId="440354BD" w14:textId="4ED6B226" w:rsidR="00433698" w:rsidRDefault="00433698"/>
    <w:p w14:paraId="1D7D2D54" w14:textId="78AA2244" w:rsidR="00433698" w:rsidRDefault="00FA331F">
      <w:r>
        <w:rPr>
          <w:noProof/>
        </w:rPr>
        <w:lastRenderedPageBreak/>
        <w:drawing>
          <wp:inline distT="0" distB="0" distL="0" distR="0" wp14:anchorId="1FAE9A55" wp14:editId="051A1A8F">
            <wp:extent cx="6562165" cy="4914900"/>
            <wp:effectExtent l="0" t="0" r="0" b="0"/>
            <wp:docPr id="3" name="EC803568-E1FE-40E0-A813-91BDD847D52E"/>
            <wp:cNvGraphicFramePr/>
            <a:graphic xmlns:a="http://schemas.openxmlformats.org/drawingml/2006/main">
              <a:graphicData uri="http://schemas.openxmlformats.org/drawingml/2006/picture">
                <pic:pic xmlns:pic="http://schemas.openxmlformats.org/drawingml/2006/picture">
                  <pic:nvPicPr>
                    <pic:cNvPr id="3" name="EC803568-E1FE-40E0-A813-91BDD847D52E"/>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6569803" cy="4920621"/>
                    </a:xfrm>
                    <a:prstGeom prst="rect">
                      <a:avLst/>
                    </a:prstGeom>
                    <a:noFill/>
                    <a:ln>
                      <a:noFill/>
                    </a:ln>
                  </pic:spPr>
                </pic:pic>
              </a:graphicData>
            </a:graphic>
          </wp:inline>
        </w:drawing>
      </w:r>
    </w:p>
    <w:p w14:paraId="31F191CD" w14:textId="54F75650" w:rsidR="00FA331F" w:rsidRDefault="00C43B76" w:rsidP="00C43B76">
      <w:pPr>
        <w:jc w:val="center"/>
      </w:pPr>
      <w:r>
        <w:t>Dan Benton limbing a large log so that it can be rolled off the trail.</w:t>
      </w:r>
    </w:p>
    <w:p w14:paraId="2C70D2D8" w14:textId="7F556EAC" w:rsidR="00FA331F" w:rsidRDefault="00FA331F"/>
    <w:p w14:paraId="0B83C442" w14:textId="590CD08C" w:rsidR="00FA331F" w:rsidRDefault="00FA331F"/>
    <w:p w14:paraId="5BA96A04" w14:textId="0D550F85" w:rsidR="00FA331F" w:rsidRDefault="00FA331F"/>
    <w:p w14:paraId="134122A8" w14:textId="44DB497E" w:rsidR="00FA331F" w:rsidRDefault="00FA331F"/>
    <w:p w14:paraId="2B9F4509" w14:textId="18283114" w:rsidR="00FA331F" w:rsidRDefault="00FA331F"/>
    <w:p w14:paraId="58EF98B1" w14:textId="2FB727C9" w:rsidR="00FA331F" w:rsidRDefault="00FA331F">
      <w:r>
        <w:rPr>
          <w:noProof/>
        </w:rPr>
        <w:lastRenderedPageBreak/>
        <w:drawing>
          <wp:inline distT="0" distB="0" distL="0" distR="0" wp14:anchorId="23C4B2C7" wp14:editId="30C63C85">
            <wp:extent cx="5943600" cy="4457700"/>
            <wp:effectExtent l="0" t="0" r="0" b="0"/>
            <wp:docPr id="5" name="C6A02851-3C2E-471A-B68D-B6015E9E8A31"/>
            <wp:cNvGraphicFramePr/>
            <a:graphic xmlns:a="http://schemas.openxmlformats.org/drawingml/2006/main">
              <a:graphicData uri="http://schemas.openxmlformats.org/drawingml/2006/picture">
                <pic:pic xmlns:pic="http://schemas.openxmlformats.org/drawingml/2006/picture">
                  <pic:nvPicPr>
                    <pic:cNvPr id="5" name="C6A02851-3C2E-471A-B68D-B6015E9E8A31"/>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pic:spPr>
                </pic:pic>
              </a:graphicData>
            </a:graphic>
          </wp:inline>
        </w:drawing>
      </w:r>
    </w:p>
    <w:p w14:paraId="207E1300" w14:textId="37C49DF3" w:rsidR="00C43B76" w:rsidRDefault="00C43B76" w:rsidP="00C43B76">
      <w:pPr>
        <w:jc w:val="center"/>
      </w:pPr>
      <w:r>
        <w:t>Dennis Crowther bucking a large log in the trail corridor.</w:t>
      </w:r>
    </w:p>
    <w:p w14:paraId="3D465815" w14:textId="4502A6D8" w:rsidR="00FA331F" w:rsidRDefault="00FA331F"/>
    <w:p w14:paraId="11C77B85" w14:textId="2CDA68FF" w:rsidR="00FA331F" w:rsidRDefault="00FA331F"/>
    <w:p w14:paraId="51FAC3A5" w14:textId="1C3075F2" w:rsidR="00FA331F" w:rsidRDefault="00FA331F"/>
    <w:p w14:paraId="0A299910" w14:textId="78E1AD9C" w:rsidR="00FA331F" w:rsidRDefault="00FA331F"/>
    <w:p w14:paraId="04CE3FB9" w14:textId="776F4E08" w:rsidR="00FA331F" w:rsidRDefault="00FA331F"/>
    <w:p w14:paraId="04118118" w14:textId="2E9236AF" w:rsidR="00FA331F" w:rsidRDefault="00FA331F"/>
    <w:p w14:paraId="3A489D8F" w14:textId="0ED14374" w:rsidR="00FA331F" w:rsidRDefault="00FA331F"/>
    <w:p w14:paraId="0D157E14" w14:textId="0C927CF1" w:rsidR="00FA331F" w:rsidRDefault="00FA331F"/>
    <w:p w14:paraId="6ACFDB73" w14:textId="4322C9EE" w:rsidR="00FA331F" w:rsidRDefault="00FA331F"/>
    <w:p w14:paraId="28A992BE" w14:textId="0C6F505A" w:rsidR="00FA331F" w:rsidRDefault="00FA331F"/>
    <w:p w14:paraId="256A518E" w14:textId="7AC78BA6" w:rsidR="00FA331F" w:rsidRDefault="00FA331F"/>
    <w:p w14:paraId="5445620E" w14:textId="04CF8B95" w:rsidR="00FA331F" w:rsidRDefault="00FA331F"/>
    <w:p w14:paraId="1BE4C41A" w14:textId="4B16B2E9" w:rsidR="00FA331F" w:rsidRDefault="00FA331F"/>
    <w:p w14:paraId="5C51928F" w14:textId="40DA6B7D" w:rsidR="00433698" w:rsidRDefault="00FA331F">
      <w:r>
        <w:rPr>
          <w:noProof/>
        </w:rPr>
        <w:lastRenderedPageBreak/>
        <w:drawing>
          <wp:inline distT="0" distB="0" distL="0" distR="0" wp14:anchorId="148BD418" wp14:editId="23AAF0FE">
            <wp:extent cx="5943600" cy="4457700"/>
            <wp:effectExtent l="0" t="0" r="0" b="0"/>
            <wp:docPr id="6" name="937FFACE-3A55-4350-B970-584B22B91D63"/>
            <wp:cNvGraphicFramePr/>
            <a:graphic xmlns:a="http://schemas.openxmlformats.org/drawingml/2006/main">
              <a:graphicData uri="http://schemas.openxmlformats.org/drawingml/2006/picture">
                <pic:pic xmlns:pic="http://schemas.openxmlformats.org/drawingml/2006/picture">
                  <pic:nvPicPr>
                    <pic:cNvPr id="6" name="937FFACE-3A55-4350-B970-584B22B91D63"/>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pic:spPr>
                </pic:pic>
              </a:graphicData>
            </a:graphic>
          </wp:inline>
        </w:drawing>
      </w:r>
    </w:p>
    <w:p w14:paraId="165A61E5" w14:textId="1E400FD8" w:rsidR="00C43B76" w:rsidRDefault="00C43B76" w:rsidP="00C43B76">
      <w:pPr>
        <w:jc w:val="center"/>
      </w:pPr>
      <w:r>
        <w:t>Several volunteers removing logs and small trees from the corridor.</w:t>
      </w:r>
    </w:p>
    <w:p w14:paraId="4C6B41F8" w14:textId="49CEAEB8" w:rsidR="00FA331F" w:rsidRDefault="00FA331F"/>
    <w:p w14:paraId="1911AAB4" w14:textId="55CE7768" w:rsidR="00FA331F" w:rsidRDefault="00FA331F"/>
    <w:p w14:paraId="6CC7BD93" w14:textId="45C0A6B7" w:rsidR="00FA331F" w:rsidRDefault="00FA331F"/>
    <w:p w14:paraId="0AC88D21" w14:textId="4ADAEBE0" w:rsidR="00FA331F" w:rsidRDefault="00FA331F"/>
    <w:p w14:paraId="4B97D5C1" w14:textId="1AF01DBD" w:rsidR="00FA331F" w:rsidRDefault="00FA331F"/>
    <w:p w14:paraId="641FD7A1" w14:textId="21047D84" w:rsidR="00FA331F" w:rsidRDefault="00FA331F">
      <w:r>
        <w:rPr>
          <w:noProof/>
        </w:rPr>
        <w:lastRenderedPageBreak/>
        <w:drawing>
          <wp:inline distT="0" distB="0" distL="0" distR="0" wp14:anchorId="2AE5433D" wp14:editId="48A77F55">
            <wp:extent cx="6373906" cy="4847665"/>
            <wp:effectExtent l="0" t="0" r="8255" b="0"/>
            <wp:docPr id="7" name="5E04F9A5-132F-4802-9D27-BD0A3AE56135"/>
            <wp:cNvGraphicFramePr/>
            <a:graphic xmlns:a="http://schemas.openxmlformats.org/drawingml/2006/main">
              <a:graphicData uri="http://schemas.openxmlformats.org/drawingml/2006/picture">
                <pic:pic xmlns:pic="http://schemas.openxmlformats.org/drawingml/2006/picture">
                  <pic:nvPicPr>
                    <pic:cNvPr id="7" name="5E04F9A5-132F-4802-9D27-BD0A3AE56135"/>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6381712" cy="4853601"/>
                    </a:xfrm>
                    <a:prstGeom prst="rect">
                      <a:avLst/>
                    </a:prstGeom>
                    <a:noFill/>
                    <a:ln>
                      <a:noFill/>
                    </a:ln>
                  </pic:spPr>
                </pic:pic>
              </a:graphicData>
            </a:graphic>
          </wp:inline>
        </w:drawing>
      </w:r>
    </w:p>
    <w:p w14:paraId="7387D17C" w14:textId="1A891B87" w:rsidR="00FA331F" w:rsidRDefault="00C43B76" w:rsidP="00C43B76">
      <w:pPr>
        <w:jc w:val="center"/>
      </w:pPr>
      <w:r>
        <w:t>Michael Arndt low cutting a stump low so that it will not interfere with the grooming equipment or skiers.</w:t>
      </w:r>
    </w:p>
    <w:p w14:paraId="2E893DC0" w14:textId="77777777" w:rsidR="00FA331F" w:rsidRDefault="00FA331F"/>
    <w:p w14:paraId="0B81A943" w14:textId="35A75561" w:rsidR="00FA331F" w:rsidRDefault="00FA331F" w:rsidP="008F1573">
      <w:pPr>
        <w:jc w:val="center"/>
      </w:pPr>
      <w:r>
        <w:rPr>
          <w:noProof/>
        </w:rPr>
        <w:lastRenderedPageBreak/>
        <w:drawing>
          <wp:inline distT="0" distB="0" distL="0" distR="0" wp14:anchorId="542A6A2D" wp14:editId="0880F112">
            <wp:extent cx="6232712" cy="8269941"/>
            <wp:effectExtent l="0" t="0" r="0" b="0"/>
            <wp:docPr id="10" name="BCD3A456-230A-4A8D-B3D0-42846A8DE307"/>
            <wp:cNvGraphicFramePr/>
            <a:graphic xmlns:a="http://schemas.openxmlformats.org/drawingml/2006/main">
              <a:graphicData uri="http://schemas.openxmlformats.org/drawingml/2006/picture">
                <pic:pic xmlns:pic="http://schemas.openxmlformats.org/drawingml/2006/picture">
                  <pic:nvPicPr>
                    <pic:cNvPr id="10" name="BCD3A456-230A-4A8D-B3D0-42846A8DE307"/>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6234791" cy="8272699"/>
                    </a:xfrm>
                    <a:prstGeom prst="rect">
                      <a:avLst/>
                    </a:prstGeom>
                    <a:noFill/>
                    <a:ln>
                      <a:noFill/>
                    </a:ln>
                  </pic:spPr>
                </pic:pic>
              </a:graphicData>
            </a:graphic>
          </wp:inline>
        </w:drawing>
      </w:r>
    </w:p>
    <w:p w14:paraId="61B80258" w14:textId="327EDCFC" w:rsidR="00FA331F" w:rsidRDefault="008F1573" w:rsidP="008F1573">
      <w:pPr>
        <w:jc w:val="center"/>
      </w:pPr>
      <w:r>
        <w:t>Eric making a back cut to fell this fir tree in the trail corridor.</w:t>
      </w:r>
    </w:p>
    <w:p w14:paraId="2C741913" w14:textId="47F0766E" w:rsidR="00FA331F" w:rsidRDefault="00FA331F" w:rsidP="008F1573">
      <w:pPr>
        <w:jc w:val="center"/>
      </w:pPr>
      <w:r>
        <w:rPr>
          <w:noProof/>
        </w:rPr>
        <w:lastRenderedPageBreak/>
        <w:drawing>
          <wp:inline distT="0" distB="0" distL="0" distR="0" wp14:anchorId="3C365AC3" wp14:editId="41295F7F">
            <wp:extent cx="5676900" cy="7705725"/>
            <wp:effectExtent l="0" t="0" r="0" b="9525"/>
            <wp:docPr id="11" name="50CA1856-B0FA-42F4-AA6A-0FF6469C57E4"/>
            <wp:cNvGraphicFramePr/>
            <a:graphic xmlns:a="http://schemas.openxmlformats.org/drawingml/2006/main">
              <a:graphicData uri="http://schemas.openxmlformats.org/drawingml/2006/picture">
                <pic:pic xmlns:pic="http://schemas.openxmlformats.org/drawingml/2006/picture">
                  <pic:nvPicPr>
                    <pic:cNvPr id="11" name="50CA1856-B0FA-42F4-AA6A-0FF6469C57E4"/>
                    <pic:cNvPicPr/>
                  </pic:nvPicPr>
                  <pic:blipFill>
                    <a:blip r:embed="rId20" r:link="rId21">
                      <a:extLst>
                        <a:ext uri="{28A0092B-C50C-407E-A947-70E740481C1C}">
                          <a14:useLocalDpi xmlns:a14="http://schemas.microsoft.com/office/drawing/2010/main"/>
                        </a:ext>
                      </a:extLst>
                    </a:blip>
                    <a:srcRect/>
                    <a:stretch>
                      <a:fillRect/>
                    </a:stretch>
                  </pic:blipFill>
                  <pic:spPr bwMode="auto">
                    <a:xfrm>
                      <a:off x="0" y="0"/>
                      <a:ext cx="5676900" cy="7705725"/>
                    </a:xfrm>
                    <a:prstGeom prst="rect">
                      <a:avLst/>
                    </a:prstGeom>
                    <a:noFill/>
                    <a:ln>
                      <a:noFill/>
                    </a:ln>
                  </pic:spPr>
                </pic:pic>
              </a:graphicData>
            </a:graphic>
          </wp:inline>
        </w:drawing>
      </w:r>
    </w:p>
    <w:p w14:paraId="6EFC2D5B" w14:textId="12662EC2" w:rsidR="008F1573" w:rsidRDefault="008F1573" w:rsidP="008F1573">
      <w:pPr>
        <w:jc w:val="center"/>
      </w:pPr>
      <w:r>
        <w:t>Eric moving away from the falling tree.</w:t>
      </w:r>
    </w:p>
    <w:p w14:paraId="49E83B6F" w14:textId="77777777" w:rsidR="00F2154C" w:rsidRDefault="00F2154C"/>
    <w:p w14:paraId="047628C8" w14:textId="3C5AABB2" w:rsidR="00FA331F" w:rsidRDefault="00F2154C" w:rsidP="008F1573">
      <w:pPr>
        <w:jc w:val="center"/>
      </w:pPr>
      <w:r>
        <w:rPr>
          <w:noProof/>
        </w:rPr>
        <w:lastRenderedPageBreak/>
        <w:drawing>
          <wp:inline distT="0" distB="0" distL="0" distR="0" wp14:anchorId="19D2D2AF" wp14:editId="2E4924DC">
            <wp:extent cx="6279776" cy="8317006"/>
            <wp:effectExtent l="0" t="0" r="6985" b="8255"/>
            <wp:docPr id="12" name="C1800B3B-02E1-4948-A65F-6623F945D0CB"/>
            <wp:cNvGraphicFramePr/>
            <a:graphic xmlns:a="http://schemas.openxmlformats.org/drawingml/2006/main">
              <a:graphicData uri="http://schemas.openxmlformats.org/drawingml/2006/picture">
                <pic:pic xmlns:pic="http://schemas.openxmlformats.org/drawingml/2006/picture">
                  <pic:nvPicPr>
                    <pic:cNvPr id="12" name="C1800B3B-02E1-4948-A65F-6623F945D0CB"/>
                    <pic:cNvPicPr/>
                  </pic:nvPicPr>
                  <pic:blipFill>
                    <a:blip r:embed="rId22" r:link="rId23" cstate="email">
                      <a:extLst>
                        <a:ext uri="{28A0092B-C50C-407E-A947-70E740481C1C}">
                          <a14:useLocalDpi xmlns:a14="http://schemas.microsoft.com/office/drawing/2010/main"/>
                        </a:ext>
                      </a:extLst>
                    </a:blip>
                    <a:srcRect/>
                    <a:stretch>
                      <a:fillRect/>
                    </a:stretch>
                  </pic:blipFill>
                  <pic:spPr bwMode="auto">
                    <a:xfrm>
                      <a:off x="0" y="0"/>
                      <a:ext cx="6283605" cy="8322077"/>
                    </a:xfrm>
                    <a:prstGeom prst="rect">
                      <a:avLst/>
                    </a:prstGeom>
                    <a:noFill/>
                    <a:ln>
                      <a:noFill/>
                    </a:ln>
                  </pic:spPr>
                </pic:pic>
              </a:graphicData>
            </a:graphic>
          </wp:inline>
        </w:drawing>
      </w:r>
    </w:p>
    <w:p w14:paraId="0C467680" w14:textId="03C532A8" w:rsidR="00F2154C" w:rsidRDefault="008F1573" w:rsidP="008F1573">
      <w:pPr>
        <w:jc w:val="center"/>
      </w:pPr>
      <w:r>
        <w:t>Michael Arndt making a face cut in a small aspen.</w:t>
      </w:r>
    </w:p>
    <w:p w14:paraId="62D7546A" w14:textId="57A6F386" w:rsidR="00F2154C" w:rsidRDefault="00F2154C" w:rsidP="008F1573">
      <w:pPr>
        <w:jc w:val="center"/>
      </w:pPr>
      <w:r>
        <w:rPr>
          <w:noProof/>
        </w:rPr>
        <w:lastRenderedPageBreak/>
        <w:drawing>
          <wp:inline distT="0" distB="0" distL="0" distR="0" wp14:anchorId="224F25D8" wp14:editId="516B9DFE">
            <wp:extent cx="4972050" cy="7210425"/>
            <wp:effectExtent l="0" t="0" r="0" b="9525"/>
            <wp:docPr id="14" name="A4CFE34C-7029-4D6F-B821-9158AC3BBF0A"/>
            <wp:cNvGraphicFramePr/>
            <a:graphic xmlns:a="http://schemas.openxmlformats.org/drawingml/2006/main">
              <a:graphicData uri="http://schemas.openxmlformats.org/drawingml/2006/picture">
                <pic:pic xmlns:pic="http://schemas.openxmlformats.org/drawingml/2006/picture">
                  <pic:nvPicPr>
                    <pic:cNvPr id="14" name="A4CFE34C-7029-4D6F-B821-9158AC3BBF0A"/>
                    <pic:cNvPicPr/>
                  </pic:nvPicPr>
                  <pic:blipFill>
                    <a:blip r:embed="rId24" r:link="rId25">
                      <a:extLst>
                        <a:ext uri="{28A0092B-C50C-407E-A947-70E740481C1C}">
                          <a14:useLocalDpi xmlns:a14="http://schemas.microsoft.com/office/drawing/2010/main"/>
                        </a:ext>
                      </a:extLst>
                    </a:blip>
                    <a:srcRect/>
                    <a:stretch>
                      <a:fillRect/>
                    </a:stretch>
                  </pic:blipFill>
                  <pic:spPr bwMode="auto">
                    <a:xfrm>
                      <a:off x="0" y="0"/>
                      <a:ext cx="4972050" cy="7210425"/>
                    </a:xfrm>
                    <a:prstGeom prst="rect">
                      <a:avLst/>
                    </a:prstGeom>
                    <a:noFill/>
                    <a:ln>
                      <a:noFill/>
                    </a:ln>
                  </pic:spPr>
                </pic:pic>
              </a:graphicData>
            </a:graphic>
          </wp:inline>
        </w:drawing>
      </w:r>
    </w:p>
    <w:p w14:paraId="3AD9487A" w14:textId="345E9879" w:rsidR="00F2154C" w:rsidRDefault="008F1573" w:rsidP="008F1573">
      <w:pPr>
        <w:jc w:val="center"/>
      </w:pPr>
      <w:r>
        <w:t>Jerry Carroll moving away from a falling tree.</w:t>
      </w:r>
    </w:p>
    <w:p w14:paraId="0E364C77" w14:textId="54203950" w:rsidR="00F2154C" w:rsidRDefault="00F2154C"/>
    <w:p w14:paraId="734381DC" w14:textId="5E49FDC9" w:rsidR="00F2154C" w:rsidRDefault="00F2154C" w:rsidP="008F1573">
      <w:pPr>
        <w:jc w:val="center"/>
      </w:pPr>
      <w:r>
        <w:rPr>
          <w:noProof/>
        </w:rPr>
        <w:lastRenderedPageBreak/>
        <w:drawing>
          <wp:inline distT="0" distB="0" distL="0" distR="0" wp14:anchorId="397B07AF" wp14:editId="18465C27">
            <wp:extent cx="6481482" cy="8310282"/>
            <wp:effectExtent l="0" t="0" r="0" b="0"/>
            <wp:docPr id="15" name="24D9CFDB-EC48-4CA7-88AE-F53EBC165983"/>
            <wp:cNvGraphicFramePr/>
            <a:graphic xmlns:a="http://schemas.openxmlformats.org/drawingml/2006/main">
              <a:graphicData uri="http://schemas.openxmlformats.org/drawingml/2006/picture">
                <pic:pic xmlns:pic="http://schemas.openxmlformats.org/drawingml/2006/picture">
                  <pic:nvPicPr>
                    <pic:cNvPr id="15" name="24D9CFDB-EC48-4CA7-88AE-F53EBC165983"/>
                    <pic:cNvPicPr/>
                  </pic:nvPicPr>
                  <pic:blipFill>
                    <a:blip r:embed="rId26" r:link="rId27" cstate="email">
                      <a:extLst>
                        <a:ext uri="{28A0092B-C50C-407E-A947-70E740481C1C}">
                          <a14:useLocalDpi xmlns:a14="http://schemas.microsoft.com/office/drawing/2010/main"/>
                        </a:ext>
                      </a:extLst>
                    </a:blip>
                    <a:srcRect/>
                    <a:stretch>
                      <a:fillRect/>
                    </a:stretch>
                  </pic:blipFill>
                  <pic:spPr bwMode="auto">
                    <a:xfrm>
                      <a:off x="0" y="0"/>
                      <a:ext cx="6485978" cy="8316047"/>
                    </a:xfrm>
                    <a:prstGeom prst="rect">
                      <a:avLst/>
                    </a:prstGeom>
                    <a:noFill/>
                    <a:ln>
                      <a:noFill/>
                    </a:ln>
                  </pic:spPr>
                </pic:pic>
              </a:graphicData>
            </a:graphic>
          </wp:inline>
        </w:drawing>
      </w:r>
    </w:p>
    <w:p w14:paraId="5799FC02" w14:textId="5701E17E" w:rsidR="008F1573" w:rsidRDefault="008F1573" w:rsidP="008F1573">
      <w:pPr>
        <w:jc w:val="center"/>
      </w:pPr>
      <w:r>
        <w:t>Jerry low cutting a stump.</w:t>
      </w:r>
    </w:p>
    <w:p w14:paraId="2D1B1F04" w14:textId="77777777" w:rsidR="00F2154C" w:rsidRDefault="00F2154C"/>
    <w:p w14:paraId="4AA50EBC" w14:textId="75CFD4F3" w:rsidR="00F2154C" w:rsidRDefault="00F2154C" w:rsidP="008F1573">
      <w:pPr>
        <w:jc w:val="center"/>
      </w:pPr>
      <w:r>
        <w:rPr>
          <w:noProof/>
        </w:rPr>
        <w:drawing>
          <wp:inline distT="0" distB="0" distL="0" distR="0" wp14:anchorId="5D0875BE" wp14:editId="3D56FBD0">
            <wp:extent cx="5943600" cy="7924800"/>
            <wp:effectExtent l="0" t="0" r="0" b="0"/>
            <wp:docPr id="16" name="4DA442DD-4350-46B1-A6B2-9086560BAF87"/>
            <wp:cNvGraphicFramePr/>
            <a:graphic xmlns:a="http://schemas.openxmlformats.org/drawingml/2006/main">
              <a:graphicData uri="http://schemas.openxmlformats.org/drawingml/2006/picture">
                <pic:pic xmlns:pic="http://schemas.openxmlformats.org/drawingml/2006/picture">
                  <pic:nvPicPr>
                    <pic:cNvPr id="16" name="4DA442DD-4350-46B1-A6B2-9086560BAF87"/>
                    <pic:cNvPicPr/>
                  </pic:nvPicPr>
                  <pic:blipFill>
                    <a:blip r:embed="rId28" r:link="rId29" cstate="email">
                      <a:extLst>
                        <a:ext uri="{28A0092B-C50C-407E-A947-70E740481C1C}">
                          <a14:useLocalDpi xmlns:a14="http://schemas.microsoft.com/office/drawing/2010/main"/>
                        </a:ext>
                      </a:extLst>
                    </a:blip>
                    <a:srcRect/>
                    <a:stretch>
                      <a:fillRect/>
                    </a:stretch>
                  </pic:blipFill>
                  <pic:spPr bwMode="auto">
                    <a:xfrm>
                      <a:off x="0" y="0"/>
                      <a:ext cx="5943600" cy="7924800"/>
                    </a:xfrm>
                    <a:prstGeom prst="rect">
                      <a:avLst/>
                    </a:prstGeom>
                    <a:noFill/>
                    <a:ln>
                      <a:noFill/>
                    </a:ln>
                  </pic:spPr>
                </pic:pic>
              </a:graphicData>
            </a:graphic>
          </wp:inline>
        </w:drawing>
      </w:r>
    </w:p>
    <w:p w14:paraId="4AF6B6CE" w14:textId="181F0C81" w:rsidR="00F2154C" w:rsidRDefault="008F1573" w:rsidP="008F1573">
      <w:pPr>
        <w:jc w:val="center"/>
      </w:pPr>
      <w:r>
        <w:t>Michael making a face cut with an electric chain saw after 10 am.</w:t>
      </w:r>
    </w:p>
    <w:p w14:paraId="33851B73" w14:textId="4AEB924A" w:rsidR="00433698" w:rsidRDefault="00433698" w:rsidP="00B5435E">
      <w:pPr>
        <w:jc w:val="center"/>
      </w:pPr>
      <w:r>
        <w:rPr>
          <w:noProof/>
        </w:rPr>
        <w:lastRenderedPageBreak/>
        <w:drawing>
          <wp:inline distT="0" distB="0" distL="0" distR="0" wp14:anchorId="0BA0B16A" wp14:editId="207FEBDF">
            <wp:extent cx="6259606" cy="8101853"/>
            <wp:effectExtent l="0" t="0" r="8255" b="0"/>
            <wp:docPr id="18" name="D2C7FFAC-D91C-4FE0-A4DC-39E0F30DE9F7"/>
            <wp:cNvGraphicFramePr/>
            <a:graphic xmlns:a="http://schemas.openxmlformats.org/drawingml/2006/main">
              <a:graphicData uri="http://schemas.openxmlformats.org/drawingml/2006/picture">
                <pic:pic xmlns:pic="http://schemas.openxmlformats.org/drawingml/2006/picture">
                  <pic:nvPicPr>
                    <pic:cNvPr id="18" name="D2C7FFAC-D91C-4FE0-A4DC-39E0F30DE9F7"/>
                    <pic:cNvPicPr/>
                  </pic:nvPicPr>
                  <pic:blipFill>
                    <a:blip r:embed="rId30" r:link="rId31" cstate="email">
                      <a:extLst>
                        <a:ext uri="{28A0092B-C50C-407E-A947-70E740481C1C}">
                          <a14:useLocalDpi xmlns:a14="http://schemas.microsoft.com/office/drawing/2010/main"/>
                        </a:ext>
                      </a:extLst>
                    </a:blip>
                    <a:srcRect/>
                    <a:stretch>
                      <a:fillRect/>
                    </a:stretch>
                  </pic:blipFill>
                  <pic:spPr bwMode="auto">
                    <a:xfrm>
                      <a:off x="0" y="0"/>
                      <a:ext cx="6269772" cy="8115010"/>
                    </a:xfrm>
                    <a:prstGeom prst="rect">
                      <a:avLst/>
                    </a:prstGeom>
                    <a:noFill/>
                    <a:ln>
                      <a:noFill/>
                    </a:ln>
                  </pic:spPr>
                </pic:pic>
              </a:graphicData>
            </a:graphic>
          </wp:inline>
        </w:drawing>
      </w:r>
    </w:p>
    <w:p w14:paraId="35872096" w14:textId="6E46783F" w:rsidR="00B5435E" w:rsidRDefault="00B5435E" w:rsidP="00B5435E">
      <w:pPr>
        <w:spacing w:after="0"/>
        <w:jc w:val="center"/>
      </w:pPr>
      <w:r>
        <w:t>Map by Cliff Giles with yellow print in the lower center of the photograph where the crew was working</w:t>
      </w:r>
    </w:p>
    <w:p w14:paraId="4A57FC25" w14:textId="1BF9E7E5" w:rsidR="00B5435E" w:rsidRDefault="00B5435E" w:rsidP="00B5435E">
      <w:pPr>
        <w:spacing w:after="0"/>
        <w:jc w:val="center"/>
      </w:pPr>
      <w:r>
        <w:t xml:space="preserve"> about one-quarter mile south of 10K South Trailhead.</w:t>
      </w:r>
    </w:p>
    <w:sectPr w:rsidR="00B5435E" w:rsidSect="008F1573">
      <w:foot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86070" w14:textId="77777777" w:rsidR="00E329E9" w:rsidRDefault="00E329E9" w:rsidP="00957D49">
      <w:pPr>
        <w:spacing w:after="0" w:line="240" w:lineRule="auto"/>
      </w:pPr>
      <w:r>
        <w:separator/>
      </w:r>
    </w:p>
  </w:endnote>
  <w:endnote w:type="continuationSeparator" w:id="0">
    <w:p w14:paraId="4F9111B9" w14:textId="77777777" w:rsidR="00E329E9" w:rsidRDefault="00E329E9" w:rsidP="00957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8295048"/>
      <w:docPartObj>
        <w:docPartGallery w:val="Page Numbers (Bottom of Page)"/>
        <w:docPartUnique/>
      </w:docPartObj>
    </w:sdtPr>
    <w:sdtEndPr>
      <w:rPr>
        <w:noProof/>
      </w:rPr>
    </w:sdtEndPr>
    <w:sdtContent>
      <w:p w14:paraId="2D0948F3" w14:textId="3AC58978" w:rsidR="00957D49" w:rsidRDefault="00957D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DC817D" w14:textId="77777777" w:rsidR="00957D49" w:rsidRDefault="00957D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168EB" w14:textId="77777777" w:rsidR="00E329E9" w:rsidRDefault="00E329E9" w:rsidP="00957D49">
      <w:pPr>
        <w:spacing w:after="0" w:line="240" w:lineRule="auto"/>
      </w:pPr>
      <w:r>
        <w:separator/>
      </w:r>
    </w:p>
  </w:footnote>
  <w:footnote w:type="continuationSeparator" w:id="0">
    <w:p w14:paraId="0089F629" w14:textId="77777777" w:rsidR="00E329E9" w:rsidRDefault="00E329E9" w:rsidP="00957D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698"/>
    <w:rsid w:val="00093378"/>
    <w:rsid w:val="003A57F6"/>
    <w:rsid w:val="00433698"/>
    <w:rsid w:val="005C75CB"/>
    <w:rsid w:val="006E06C4"/>
    <w:rsid w:val="00881B67"/>
    <w:rsid w:val="008F1573"/>
    <w:rsid w:val="00957D49"/>
    <w:rsid w:val="00B5435E"/>
    <w:rsid w:val="00C43B76"/>
    <w:rsid w:val="00E329E9"/>
    <w:rsid w:val="00EA4E0F"/>
    <w:rsid w:val="00EE1C42"/>
    <w:rsid w:val="00F2154C"/>
    <w:rsid w:val="00FA3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CD293"/>
  <w15:chartTrackingRefBased/>
  <w15:docId w15:val="{ED60FCBC-B785-47DB-B615-DCCE5D4B3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D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D49"/>
  </w:style>
  <w:style w:type="paragraph" w:styleId="Footer">
    <w:name w:val="footer"/>
    <w:basedOn w:val="Normal"/>
    <w:link w:val="FooterChar"/>
    <w:uiPriority w:val="99"/>
    <w:unhideWhenUsed/>
    <w:rsid w:val="00957D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CF9BE972-1704-4E95-A375-6160CB680278@lan"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cid:95362177-681A-47BF-BB3B-C48562729A7B@lan" TargetMode="External"/><Relationship Id="rId34" Type="http://schemas.openxmlformats.org/officeDocument/2006/relationships/theme" Target="theme/theme1.xml"/><Relationship Id="rId7" Type="http://schemas.openxmlformats.org/officeDocument/2006/relationships/image" Target="cid:6B871C2B-6A54-4D52-B002-4558A944BD99@lan" TargetMode="External"/><Relationship Id="rId12" Type="http://schemas.openxmlformats.org/officeDocument/2006/relationships/image" Target="media/image4.jpeg"/><Relationship Id="rId17" Type="http://schemas.openxmlformats.org/officeDocument/2006/relationships/image" Target="cid:FB64AFDF-D3E1-4165-8630-7861CA0E84F3@lan" TargetMode="External"/><Relationship Id="rId25" Type="http://schemas.openxmlformats.org/officeDocument/2006/relationships/image" Target="cid:1092F6AC-EFC0-4378-A756-8537F720734E@lan"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cid:DF347F32-700B-4C1C-99E9-7CF8E3B20DEA@lan"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cid:4F49EEC7-072E-4DE9-9562-5F87D3C8FAED@lan" TargetMode="External"/><Relationship Id="rId24" Type="http://schemas.openxmlformats.org/officeDocument/2006/relationships/image" Target="media/image10.jpe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cid:72B306F9-5EC2-46AE-B421-7A68E9CF7B8E@lan" TargetMode="External"/><Relationship Id="rId23" Type="http://schemas.openxmlformats.org/officeDocument/2006/relationships/image" Target="cid:85CC6171-0062-40B1-B9E5-A93C893486A4@lan" TargetMode="External"/><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cid:DF960054-0EFC-4BAF-A68E-F6DDC579F44F@lan" TargetMode="External"/><Relationship Id="rId31" Type="http://schemas.openxmlformats.org/officeDocument/2006/relationships/image" Target="cid:161769C2-63DF-43B7-90A2-F0FA10F88989@lan" TargetMode="External"/><Relationship Id="rId4" Type="http://schemas.openxmlformats.org/officeDocument/2006/relationships/footnotes" Target="footnotes.xml"/><Relationship Id="rId9" Type="http://schemas.openxmlformats.org/officeDocument/2006/relationships/image" Target="cid:05E65119-8DE1-456B-A8B4-C334B2F8D36F@lan"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cid:EBFB7BAF-EA76-49FF-B745-2E1FF2956514@lan" TargetMode="External"/><Relationship Id="rId30" Type="http://schemas.openxmlformats.org/officeDocument/2006/relationships/image" Target="media/image13.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14</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7</cp:revision>
  <dcterms:created xsi:type="dcterms:W3CDTF">2021-06-24T21:51:00Z</dcterms:created>
  <dcterms:modified xsi:type="dcterms:W3CDTF">2021-06-24T22:57:00Z</dcterms:modified>
</cp:coreProperties>
</file>