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3D28" w14:textId="4152781B" w:rsidR="00A90BA6" w:rsidRDefault="00805F1C"/>
    <w:p w14:paraId="13D679C1" w14:textId="2609A1B4" w:rsidR="00AE2018" w:rsidRDefault="00AE2018"/>
    <w:p w14:paraId="5A8D3FE5" w14:textId="77D9154C" w:rsidR="00AE2018" w:rsidRDefault="00AE2018"/>
    <w:p w14:paraId="5E12EE08" w14:textId="174298A1" w:rsidR="00AE2018" w:rsidRDefault="00AE2018"/>
    <w:p w14:paraId="70E6054B" w14:textId="466F072E" w:rsidR="00AE2018" w:rsidRPr="00AE2018" w:rsidRDefault="00AE2018" w:rsidP="00AE2018">
      <w:pPr>
        <w:spacing w:after="0"/>
        <w:jc w:val="center"/>
        <w:rPr>
          <w:b/>
          <w:bCs/>
          <w:sz w:val="36"/>
          <w:szCs w:val="36"/>
        </w:rPr>
      </w:pPr>
      <w:r w:rsidRPr="00AE2018">
        <w:rPr>
          <w:b/>
          <w:bCs/>
          <w:sz w:val="36"/>
          <w:szCs w:val="36"/>
        </w:rPr>
        <w:t>Report of FOSM Volunteers Painting Two Three-Panel Kiosks</w:t>
      </w:r>
    </w:p>
    <w:p w14:paraId="2C733DF1" w14:textId="53BEBB00" w:rsidR="00AE2018" w:rsidRPr="00AE2018" w:rsidRDefault="00AE2018" w:rsidP="00AE2018">
      <w:pPr>
        <w:spacing w:after="0"/>
        <w:jc w:val="center"/>
        <w:rPr>
          <w:b/>
          <w:bCs/>
          <w:sz w:val="36"/>
          <w:szCs w:val="36"/>
        </w:rPr>
      </w:pPr>
      <w:r w:rsidRPr="00AE2018">
        <w:rPr>
          <w:b/>
          <w:bCs/>
          <w:sz w:val="36"/>
          <w:szCs w:val="36"/>
        </w:rPr>
        <w:t>In Cienega Canyon Picnic Area on Tuesday, August 1</w:t>
      </w:r>
      <w:r w:rsidR="009D0211">
        <w:rPr>
          <w:b/>
          <w:bCs/>
          <w:sz w:val="36"/>
          <w:szCs w:val="36"/>
        </w:rPr>
        <w:t>7</w:t>
      </w:r>
      <w:r w:rsidRPr="00AE2018">
        <w:rPr>
          <w:b/>
          <w:bCs/>
          <w:sz w:val="36"/>
          <w:szCs w:val="36"/>
        </w:rPr>
        <w:t>, 2021</w:t>
      </w:r>
    </w:p>
    <w:p w14:paraId="3D2F47D2" w14:textId="04C46E9B" w:rsidR="00E80E17" w:rsidRDefault="00E80E17"/>
    <w:p w14:paraId="7ED3F204" w14:textId="6F2DD722" w:rsidR="00AE2018" w:rsidRDefault="00AE2018">
      <w:pPr>
        <w:rPr>
          <w:sz w:val="24"/>
          <w:szCs w:val="24"/>
        </w:rPr>
      </w:pPr>
      <w:r w:rsidRPr="00AE2018">
        <w:rPr>
          <w:sz w:val="24"/>
          <w:szCs w:val="24"/>
        </w:rPr>
        <w:t xml:space="preserve">On </w:t>
      </w:r>
      <w:r>
        <w:rPr>
          <w:sz w:val="24"/>
          <w:szCs w:val="24"/>
        </w:rPr>
        <w:t>Tuesday, August 1</w:t>
      </w:r>
      <w:r w:rsidR="009D0211">
        <w:rPr>
          <w:sz w:val="24"/>
          <w:szCs w:val="24"/>
        </w:rPr>
        <w:t>7</w:t>
      </w:r>
      <w:r>
        <w:rPr>
          <w:sz w:val="24"/>
          <w:szCs w:val="24"/>
        </w:rPr>
        <w:t xml:space="preserve">, seven FOSM volunteers scraped, wire brushed, and painted two large three-panel kiosks in Cienega Canyon Picnic Area at the group reservation area and at the middle restroom. </w:t>
      </w:r>
      <w:r w:rsidR="00CC4383">
        <w:rPr>
          <w:sz w:val="24"/>
          <w:szCs w:val="24"/>
        </w:rPr>
        <w:t xml:space="preserve">Posted announcements were removed to make it possible to paint the panels, and they were </w:t>
      </w:r>
      <w:proofErr w:type="spellStart"/>
      <w:r w:rsidR="00CC4383">
        <w:rPr>
          <w:sz w:val="24"/>
          <w:szCs w:val="24"/>
        </w:rPr>
        <w:t>restapled</w:t>
      </w:r>
      <w:proofErr w:type="spellEnd"/>
      <w:r w:rsidR="00CC4383">
        <w:rPr>
          <w:sz w:val="24"/>
          <w:szCs w:val="24"/>
        </w:rPr>
        <w:t xml:space="preserve"> to the panels after they were painted. The words “Cienega Canyon” will be painted with turquoise paint on the top board within a few weeks.</w:t>
      </w:r>
    </w:p>
    <w:p w14:paraId="260B9A70" w14:textId="317DF926" w:rsidR="00CC4383" w:rsidRDefault="00CC4383">
      <w:pPr>
        <w:rPr>
          <w:sz w:val="24"/>
          <w:szCs w:val="24"/>
        </w:rPr>
      </w:pPr>
      <w:r>
        <w:rPr>
          <w:sz w:val="24"/>
          <w:szCs w:val="24"/>
        </w:rPr>
        <w:t>The volunteers were Russell Parker, Ellie Parker, Pauline Ho, Rick Buss, Anne Hickman, Jane Harrison, and Sam Beard.</w:t>
      </w:r>
    </w:p>
    <w:p w14:paraId="700A1DB8" w14:textId="3FF2B274" w:rsidR="00E80E17" w:rsidRPr="00CC4383" w:rsidRDefault="00CC4383">
      <w:pPr>
        <w:rPr>
          <w:sz w:val="24"/>
          <w:szCs w:val="24"/>
        </w:rPr>
      </w:pPr>
      <w:r>
        <w:rPr>
          <w:sz w:val="24"/>
          <w:szCs w:val="24"/>
        </w:rPr>
        <w:t>Project photographs are presented below.</w:t>
      </w:r>
    </w:p>
    <w:p w14:paraId="1003752D" w14:textId="6FB30554" w:rsidR="00E80E17" w:rsidRDefault="00E80E17"/>
    <w:p w14:paraId="41E05A62" w14:textId="56F8269C" w:rsidR="00E80E17" w:rsidRDefault="00E80E17"/>
    <w:p w14:paraId="08EE13AE" w14:textId="3075A7FE" w:rsidR="00E80E17" w:rsidRDefault="00E80E17"/>
    <w:p w14:paraId="2CBA9471" w14:textId="0CDD6C60" w:rsidR="00E80E17" w:rsidRDefault="00E80E17"/>
    <w:p w14:paraId="259350A1" w14:textId="09007F15" w:rsidR="00E80E17" w:rsidRDefault="00E80E17" w:rsidP="00E80E17">
      <w:pPr>
        <w:jc w:val="center"/>
      </w:pPr>
      <w:r>
        <w:rPr>
          <w:noProof/>
        </w:rPr>
        <w:lastRenderedPageBreak/>
        <w:drawing>
          <wp:inline distT="0" distB="0" distL="0" distR="0" wp14:anchorId="4154EA80" wp14:editId="7AACDCF8">
            <wp:extent cx="7795363" cy="596249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810473" cy="597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00015" w14:textId="33B441B0" w:rsidR="00070FC1" w:rsidRPr="00CC4383" w:rsidRDefault="00070FC1" w:rsidP="00E509CE">
      <w:pPr>
        <w:spacing w:after="0"/>
        <w:jc w:val="center"/>
        <w:rPr>
          <w:sz w:val="24"/>
          <w:szCs w:val="24"/>
        </w:rPr>
      </w:pPr>
      <w:r w:rsidRPr="00CC4383">
        <w:rPr>
          <w:sz w:val="24"/>
          <w:szCs w:val="24"/>
        </w:rPr>
        <w:t xml:space="preserve">Removing signs and staples from this large kiosk in Cienega Group Reservation Area before repaint it. L to R: Russell Parker, </w:t>
      </w:r>
    </w:p>
    <w:p w14:paraId="53864412" w14:textId="720C214A" w:rsidR="00E80E17" w:rsidRPr="00CC4383" w:rsidRDefault="00070FC1" w:rsidP="00E509CE">
      <w:pPr>
        <w:spacing w:after="0"/>
        <w:jc w:val="center"/>
        <w:rPr>
          <w:sz w:val="24"/>
          <w:szCs w:val="24"/>
        </w:rPr>
      </w:pPr>
      <w:r w:rsidRPr="00CC4383">
        <w:rPr>
          <w:sz w:val="24"/>
          <w:szCs w:val="24"/>
        </w:rPr>
        <w:t>Jane Harrison, and Ellie Parker. All photos by Sam Beard</w:t>
      </w:r>
    </w:p>
    <w:p w14:paraId="326D1547" w14:textId="6ECC5CD1" w:rsidR="00E80E17" w:rsidRDefault="00E80E17" w:rsidP="00E80E17">
      <w:pPr>
        <w:jc w:val="center"/>
      </w:pPr>
      <w:r>
        <w:rPr>
          <w:noProof/>
        </w:rPr>
        <w:lastRenderedPageBreak/>
        <w:drawing>
          <wp:inline distT="0" distB="0" distL="0" distR="0" wp14:anchorId="40D5CFBF" wp14:editId="11E93CEB">
            <wp:extent cx="8235980" cy="61740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738" cy="618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09E2" w14:textId="3BD2BE44" w:rsidR="00AF6481" w:rsidRPr="00CC4383" w:rsidRDefault="00070FC1" w:rsidP="00070FC1">
      <w:pPr>
        <w:jc w:val="center"/>
        <w:rPr>
          <w:sz w:val="24"/>
          <w:szCs w:val="24"/>
        </w:rPr>
      </w:pPr>
      <w:r w:rsidRPr="00CC4383">
        <w:rPr>
          <w:sz w:val="24"/>
          <w:szCs w:val="24"/>
        </w:rPr>
        <w:t xml:space="preserve">The Cienega Group Area kiosk after it was scraped, painted, and signs reinstalled. </w:t>
      </w:r>
    </w:p>
    <w:p w14:paraId="092EEC97" w14:textId="53AF5386" w:rsidR="00E80E17" w:rsidRDefault="00E80E17" w:rsidP="00E80E17">
      <w:pPr>
        <w:jc w:val="center"/>
      </w:pPr>
      <w:r>
        <w:rPr>
          <w:noProof/>
        </w:rPr>
        <w:lastRenderedPageBreak/>
        <w:drawing>
          <wp:inline distT="0" distB="0" distL="0" distR="0" wp14:anchorId="6335436C" wp14:editId="08FC0760">
            <wp:extent cx="9098657" cy="5847464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52674" cy="588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6C35F3" w14:textId="2B2EA9A5" w:rsidR="00EF46E8" w:rsidRPr="00CC4383" w:rsidRDefault="00070FC1" w:rsidP="00CC4383">
      <w:pPr>
        <w:spacing w:after="100" w:afterAutospacing="1"/>
        <w:jc w:val="center"/>
        <w:rPr>
          <w:sz w:val="24"/>
          <w:szCs w:val="24"/>
        </w:rPr>
      </w:pPr>
      <w:r w:rsidRPr="00CC4383">
        <w:rPr>
          <w:sz w:val="24"/>
          <w:szCs w:val="24"/>
        </w:rPr>
        <w:t>The large 3-panel kiosk at the middle restroom in Cienega Canyon Picnic Area before it was painted</w:t>
      </w:r>
      <w:r w:rsidR="00323B49" w:rsidRPr="00CC4383">
        <w:rPr>
          <w:sz w:val="24"/>
          <w:szCs w:val="24"/>
        </w:rPr>
        <w:t>. L to R: Pauline Ho, Anne Hickman, and Russell Parker.</w:t>
      </w:r>
    </w:p>
    <w:p w14:paraId="3D61A7D6" w14:textId="61613A79" w:rsidR="00EF46E8" w:rsidRDefault="00EF46E8" w:rsidP="00E80E17">
      <w:pPr>
        <w:jc w:val="center"/>
      </w:pPr>
      <w:r>
        <w:rPr>
          <w:noProof/>
        </w:rPr>
        <w:lastRenderedPageBreak/>
        <w:drawing>
          <wp:inline distT="0" distB="0" distL="0" distR="0" wp14:anchorId="7C4E71E0" wp14:editId="034C3EF2">
            <wp:extent cx="8439150" cy="6078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8460310" cy="60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6E42B" w14:textId="7C7E08A9" w:rsidR="00E80E17" w:rsidRPr="00CC4383" w:rsidRDefault="00323B49" w:rsidP="00323B49">
      <w:pPr>
        <w:jc w:val="center"/>
        <w:rPr>
          <w:sz w:val="24"/>
          <w:szCs w:val="24"/>
        </w:rPr>
      </w:pPr>
      <w:r w:rsidRPr="00CC4383">
        <w:rPr>
          <w:sz w:val="24"/>
          <w:szCs w:val="24"/>
        </w:rPr>
        <w:t>Ellie, Russell, and Anne are replacing signs after the above kiosk was painted.</w:t>
      </w:r>
    </w:p>
    <w:p w14:paraId="6EC20C5E" w14:textId="256BAE84" w:rsidR="00E80E17" w:rsidRDefault="00EF46E8" w:rsidP="00E80E17">
      <w:pPr>
        <w:jc w:val="center"/>
      </w:pPr>
      <w:r>
        <w:rPr>
          <w:noProof/>
        </w:rPr>
        <w:lastRenderedPageBreak/>
        <w:drawing>
          <wp:inline distT="0" distB="0" distL="0" distR="0" wp14:anchorId="16B40406" wp14:editId="447657E3">
            <wp:extent cx="8074687" cy="6053176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934" cy="60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8A783" w14:textId="72299D81" w:rsidR="00EF46E8" w:rsidRPr="00CC4383" w:rsidRDefault="00323B49" w:rsidP="00323B49">
      <w:pPr>
        <w:jc w:val="center"/>
        <w:rPr>
          <w:sz w:val="24"/>
          <w:szCs w:val="24"/>
        </w:rPr>
      </w:pPr>
      <w:r w:rsidRPr="00CC4383">
        <w:rPr>
          <w:sz w:val="24"/>
          <w:szCs w:val="24"/>
        </w:rPr>
        <w:t>Interesting sign at the beginning of the Cienega Nature Trail.</w:t>
      </w:r>
    </w:p>
    <w:sectPr w:rsidR="00EF46E8" w:rsidRPr="00CC4383" w:rsidSect="00E80E17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74FE" w14:textId="77777777" w:rsidR="00805F1C" w:rsidRDefault="00805F1C" w:rsidP="00E80E17">
      <w:pPr>
        <w:spacing w:after="0" w:line="240" w:lineRule="auto"/>
      </w:pPr>
      <w:r>
        <w:separator/>
      </w:r>
    </w:p>
  </w:endnote>
  <w:endnote w:type="continuationSeparator" w:id="0">
    <w:p w14:paraId="087E210F" w14:textId="77777777" w:rsidR="00805F1C" w:rsidRDefault="00805F1C" w:rsidP="00E8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11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F83CE" w14:textId="295B45D7" w:rsidR="00E80E17" w:rsidRDefault="00E80E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FE314" w14:textId="77777777" w:rsidR="00E80E17" w:rsidRDefault="00E80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9E84" w14:textId="77777777" w:rsidR="00805F1C" w:rsidRDefault="00805F1C" w:rsidP="00E80E17">
      <w:pPr>
        <w:spacing w:after="0" w:line="240" w:lineRule="auto"/>
      </w:pPr>
      <w:r>
        <w:separator/>
      </w:r>
    </w:p>
  </w:footnote>
  <w:footnote w:type="continuationSeparator" w:id="0">
    <w:p w14:paraId="3CC5A975" w14:textId="77777777" w:rsidR="00805F1C" w:rsidRDefault="00805F1C" w:rsidP="00E80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17"/>
    <w:rsid w:val="00070FC1"/>
    <w:rsid w:val="00323B49"/>
    <w:rsid w:val="003A57F6"/>
    <w:rsid w:val="004F4E13"/>
    <w:rsid w:val="00805F1C"/>
    <w:rsid w:val="009D0211"/>
    <w:rsid w:val="00A57EF5"/>
    <w:rsid w:val="00AE2018"/>
    <w:rsid w:val="00AF6481"/>
    <w:rsid w:val="00B13138"/>
    <w:rsid w:val="00CC4383"/>
    <w:rsid w:val="00E509CE"/>
    <w:rsid w:val="00E80E17"/>
    <w:rsid w:val="00EE1C42"/>
    <w:rsid w:val="00E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1255"/>
  <w15:chartTrackingRefBased/>
  <w15:docId w15:val="{A89EF65F-C354-4040-896C-9C34D043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17"/>
  </w:style>
  <w:style w:type="paragraph" w:styleId="Footer">
    <w:name w:val="footer"/>
    <w:basedOn w:val="Normal"/>
    <w:link w:val="FooterChar"/>
    <w:uiPriority w:val="99"/>
    <w:unhideWhenUsed/>
    <w:rsid w:val="00E8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6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7</cp:revision>
  <dcterms:created xsi:type="dcterms:W3CDTF">2021-08-18T11:27:00Z</dcterms:created>
  <dcterms:modified xsi:type="dcterms:W3CDTF">2021-08-23T13:38:00Z</dcterms:modified>
</cp:coreProperties>
</file>