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01859" w14:textId="60F8339E" w:rsidR="00A90BA6" w:rsidRDefault="00876FC3" w:rsidP="005E5CA5">
      <w:pPr>
        <w:jc w:val="center"/>
      </w:pPr>
    </w:p>
    <w:p w14:paraId="63443625" w14:textId="4ADE217A" w:rsidR="005E5CA5" w:rsidRDefault="005E5CA5" w:rsidP="005E5CA5">
      <w:pPr>
        <w:jc w:val="center"/>
      </w:pPr>
    </w:p>
    <w:p w14:paraId="46B71EB6" w14:textId="7A21FA57" w:rsidR="005E5CA5" w:rsidRDefault="005E5CA5" w:rsidP="005E5CA5">
      <w:pPr>
        <w:jc w:val="center"/>
      </w:pPr>
    </w:p>
    <w:p w14:paraId="00429190" w14:textId="6AC3FD06" w:rsidR="00B27D3A" w:rsidRPr="00B27D3A" w:rsidRDefault="00B27D3A" w:rsidP="00B27D3A">
      <w:pPr>
        <w:jc w:val="center"/>
        <w:rPr>
          <w:b/>
          <w:bCs/>
          <w:sz w:val="28"/>
          <w:szCs w:val="28"/>
        </w:rPr>
      </w:pPr>
      <w:r w:rsidRPr="00B27D3A">
        <w:rPr>
          <w:b/>
          <w:bCs/>
          <w:sz w:val="28"/>
          <w:szCs w:val="28"/>
        </w:rPr>
        <w:t>Report of FOSM Project to Replace Damaged Posts and Rails in Fences</w:t>
      </w:r>
      <w:r>
        <w:rPr>
          <w:b/>
          <w:bCs/>
          <w:sz w:val="28"/>
          <w:szCs w:val="28"/>
        </w:rPr>
        <w:t xml:space="preserve"> i</w:t>
      </w:r>
      <w:r w:rsidRPr="00B27D3A">
        <w:rPr>
          <w:b/>
          <w:bCs/>
          <w:sz w:val="28"/>
          <w:szCs w:val="28"/>
        </w:rPr>
        <w:t>n Cienega, Sulphur, and Doc Long Picnic Areas on Wednesday, August 25, 2021</w:t>
      </w:r>
    </w:p>
    <w:p w14:paraId="333C11D4" w14:textId="0BAA8049" w:rsidR="005E5CA5" w:rsidRDefault="00B27D3A" w:rsidP="005E5CA5">
      <w:pPr>
        <w:jc w:val="center"/>
        <w:rPr>
          <w:sz w:val="24"/>
          <w:szCs w:val="24"/>
        </w:rPr>
      </w:pPr>
      <w:r w:rsidRPr="00B27D3A">
        <w:rPr>
          <w:sz w:val="24"/>
          <w:szCs w:val="24"/>
        </w:rPr>
        <w:t>Sam Beard, August 31, 2021</w:t>
      </w:r>
    </w:p>
    <w:p w14:paraId="27082918" w14:textId="6B9D58D7" w:rsidR="00B27D3A" w:rsidRDefault="00B27D3A" w:rsidP="00B27D3A">
      <w:pPr>
        <w:rPr>
          <w:sz w:val="24"/>
          <w:szCs w:val="24"/>
        </w:rPr>
      </w:pPr>
      <w:r>
        <w:rPr>
          <w:sz w:val="24"/>
          <w:szCs w:val="24"/>
        </w:rPr>
        <w:t xml:space="preserve">On Wednesday, August 25, eight FOSM volunteers replaced several damaged posts and poles in fences in Cienega, Sulphur, and Doc Long Picnic Areas. The posts had decayed near the ground surface, and poles were either broken or badly bent. Damaged rails were removed for the posts, and new rails were attached with steel threaded rods, washers, and nuts. The most difficult part of the process is digging the decayed part of the post </w:t>
      </w:r>
      <w:r w:rsidR="008D5D6B">
        <w:rPr>
          <w:sz w:val="24"/>
          <w:szCs w:val="24"/>
        </w:rPr>
        <w:t xml:space="preserve">out of the ground. At the entrance to Doc Long PA, a severely sagging rail was replaced. </w:t>
      </w:r>
    </w:p>
    <w:p w14:paraId="0E6620F3" w14:textId="1693A30C" w:rsidR="008D5D6B" w:rsidRDefault="008D5D6B" w:rsidP="00B27D3A">
      <w:pPr>
        <w:rPr>
          <w:sz w:val="24"/>
          <w:szCs w:val="24"/>
        </w:rPr>
      </w:pPr>
      <w:r>
        <w:rPr>
          <w:sz w:val="24"/>
          <w:szCs w:val="24"/>
        </w:rPr>
        <w:t>After completing the rail installation, a group walked around Doc Long PA and found a total of seven broken posts that will be replaced on Wednesday, September 1.</w:t>
      </w:r>
    </w:p>
    <w:p w14:paraId="38E2CE37" w14:textId="45CEAFAB" w:rsidR="008D5D6B" w:rsidRDefault="008D5D6B" w:rsidP="00B27D3A">
      <w:pPr>
        <w:rPr>
          <w:sz w:val="24"/>
          <w:szCs w:val="24"/>
        </w:rPr>
      </w:pPr>
      <w:r>
        <w:rPr>
          <w:sz w:val="24"/>
          <w:szCs w:val="24"/>
        </w:rPr>
        <w:t xml:space="preserve">The hard-working volunteers were Cliff Giles, Sim Cook, Dan Benton, Dennis Crowther, Eric Russell, Lorna Morrow, Jerry Carroll, and Sam Beard. </w:t>
      </w:r>
    </w:p>
    <w:p w14:paraId="0EB19175" w14:textId="2E563367" w:rsidR="008D5D6B" w:rsidRDefault="008D5D6B" w:rsidP="00B27D3A">
      <w:pPr>
        <w:rPr>
          <w:sz w:val="24"/>
          <w:szCs w:val="24"/>
        </w:rPr>
      </w:pPr>
      <w:r>
        <w:rPr>
          <w:sz w:val="24"/>
          <w:szCs w:val="24"/>
        </w:rPr>
        <w:t>Project photographs are presented below.</w:t>
      </w:r>
    </w:p>
    <w:p w14:paraId="3BFED2BB" w14:textId="77777777" w:rsidR="008D5D6B" w:rsidRPr="00B27D3A" w:rsidRDefault="008D5D6B" w:rsidP="00B27D3A">
      <w:pPr>
        <w:rPr>
          <w:sz w:val="24"/>
          <w:szCs w:val="24"/>
        </w:rPr>
      </w:pPr>
    </w:p>
    <w:p w14:paraId="5A233286" w14:textId="291EBA53" w:rsidR="005E5CA5" w:rsidRDefault="005E5CA5" w:rsidP="005E5CA5">
      <w:pPr>
        <w:jc w:val="center"/>
      </w:pPr>
      <w:r>
        <w:rPr>
          <w:noProof/>
        </w:rPr>
        <w:lastRenderedPageBreak/>
        <w:drawing>
          <wp:inline distT="0" distB="0" distL="0" distR="0" wp14:anchorId="7E51F782" wp14:editId="72E3D24D">
            <wp:extent cx="5904964" cy="8178085"/>
            <wp:effectExtent l="0" t="0" r="635" b="0"/>
            <wp:docPr id="1" name="CF49484D-0442-4C0C-A214-771F5E02E392"/>
            <wp:cNvGraphicFramePr/>
            <a:graphic xmlns:a="http://schemas.openxmlformats.org/drawingml/2006/main">
              <a:graphicData uri="http://schemas.openxmlformats.org/drawingml/2006/picture">
                <pic:pic xmlns:pic="http://schemas.openxmlformats.org/drawingml/2006/picture">
                  <pic:nvPicPr>
                    <pic:cNvPr id="9" name="CF49484D-0442-4C0C-A214-771F5E02E392"/>
                    <pic:cNvPicPr/>
                  </pic:nvPicPr>
                  <pic:blipFill>
                    <a:blip r:embed="rId6" r:link="rId7" cstate="email">
                      <a:extLst>
                        <a:ext uri="{28A0092B-C50C-407E-A947-70E740481C1C}">
                          <a14:useLocalDpi xmlns:a14="http://schemas.microsoft.com/office/drawing/2010/main"/>
                        </a:ext>
                      </a:extLst>
                    </a:blip>
                    <a:srcRect/>
                    <a:stretch>
                      <a:fillRect/>
                    </a:stretch>
                  </pic:blipFill>
                  <pic:spPr bwMode="auto">
                    <a:xfrm>
                      <a:off x="0" y="0"/>
                      <a:ext cx="5909118" cy="8183838"/>
                    </a:xfrm>
                    <a:prstGeom prst="rect">
                      <a:avLst/>
                    </a:prstGeom>
                    <a:noFill/>
                    <a:ln>
                      <a:noFill/>
                    </a:ln>
                  </pic:spPr>
                </pic:pic>
              </a:graphicData>
            </a:graphic>
          </wp:inline>
        </w:drawing>
      </w:r>
    </w:p>
    <w:p w14:paraId="1ADED061" w14:textId="03AE035A" w:rsidR="00406A0C" w:rsidRDefault="00717DDC" w:rsidP="00717DDC">
      <w:pPr>
        <w:spacing w:after="0"/>
        <w:jc w:val="center"/>
      </w:pPr>
      <w:r>
        <w:t>L to R: Dennis Crowther and Eric Russell at the post they installed at the Cienega Picnic Area</w:t>
      </w:r>
    </w:p>
    <w:p w14:paraId="45C357BB" w14:textId="7D2F1F9C" w:rsidR="00717DDC" w:rsidRDefault="000E7B05" w:rsidP="00717DDC">
      <w:pPr>
        <w:spacing w:after="0"/>
        <w:jc w:val="center"/>
      </w:pPr>
      <w:r>
        <w:t>h</w:t>
      </w:r>
      <w:r w:rsidR="00717DDC">
        <w:t xml:space="preserve">ost </w:t>
      </w:r>
      <w:r>
        <w:t>s</w:t>
      </w:r>
      <w:r w:rsidR="00717DDC">
        <w:t>ite. All photos by Cliff Giles</w:t>
      </w:r>
    </w:p>
    <w:p w14:paraId="4B19B040" w14:textId="338B6849" w:rsidR="00406A0C" w:rsidRDefault="00406A0C" w:rsidP="005E5CA5">
      <w:pPr>
        <w:jc w:val="center"/>
      </w:pPr>
    </w:p>
    <w:p w14:paraId="79453B8D" w14:textId="4BF10C5A" w:rsidR="005E5CA5" w:rsidRDefault="005E5CA5" w:rsidP="00406A0C"/>
    <w:p w14:paraId="7973A545" w14:textId="64983A55" w:rsidR="00BC06E0" w:rsidRDefault="00BC06E0" w:rsidP="00406A0C"/>
    <w:p w14:paraId="39EC8286" w14:textId="77777777" w:rsidR="00BC06E0" w:rsidRDefault="00BC06E0" w:rsidP="00406A0C"/>
    <w:p w14:paraId="6178AA27" w14:textId="1B0D7BC1" w:rsidR="005E5CA5" w:rsidRDefault="00406A0C" w:rsidP="005E5CA5">
      <w:pPr>
        <w:jc w:val="center"/>
      </w:pPr>
      <w:r>
        <w:rPr>
          <w:noProof/>
        </w:rPr>
        <w:drawing>
          <wp:inline distT="0" distB="0" distL="0" distR="0" wp14:anchorId="4124A22D" wp14:editId="363E9CAD">
            <wp:extent cx="6858000" cy="5143500"/>
            <wp:effectExtent l="0" t="0" r="0" b="0"/>
            <wp:docPr id="5" name="1F31425C-B03A-47F7-BCAC-4BA2046D2A46"/>
            <wp:cNvGraphicFramePr/>
            <a:graphic xmlns:a="http://schemas.openxmlformats.org/drawingml/2006/main">
              <a:graphicData uri="http://schemas.openxmlformats.org/drawingml/2006/picture">
                <pic:pic xmlns:pic="http://schemas.openxmlformats.org/drawingml/2006/picture">
                  <pic:nvPicPr>
                    <pic:cNvPr id="5" name="1F31425C-B03A-47F7-BCAC-4BA2046D2A46"/>
                    <pic:cNvPicPr/>
                  </pic:nvPicPr>
                  <pic:blipFill>
                    <a:blip r:embed="rId8" r:link="rId9" cstate="email">
                      <a:extLst>
                        <a:ext uri="{28A0092B-C50C-407E-A947-70E740481C1C}">
                          <a14:useLocalDpi xmlns:a14="http://schemas.microsoft.com/office/drawing/2010/main"/>
                        </a:ext>
                      </a:extLst>
                    </a:blip>
                    <a:srcRect/>
                    <a:stretch>
                      <a:fillRect/>
                    </a:stretch>
                  </pic:blipFill>
                  <pic:spPr bwMode="auto">
                    <a:xfrm>
                      <a:off x="0" y="0"/>
                      <a:ext cx="6858000" cy="5143500"/>
                    </a:xfrm>
                    <a:prstGeom prst="rect">
                      <a:avLst/>
                    </a:prstGeom>
                    <a:noFill/>
                    <a:ln>
                      <a:noFill/>
                    </a:ln>
                  </pic:spPr>
                </pic:pic>
              </a:graphicData>
            </a:graphic>
          </wp:inline>
        </w:drawing>
      </w:r>
    </w:p>
    <w:p w14:paraId="6F516BF5" w14:textId="264BB29E" w:rsidR="00406A0C" w:rsidRDefault="00717DDC" w:rsidP="00717DDC">
      <w:pPr>
        <w:spacing w:after="0"/>
        <w:jc w:val="center"/>
      </w:pPr>
      <w:r>
        <w:t>Jerry Carroll and Lorna Morrow back filling around a post they installed at the low</w:t>
      </w:r>
      <w:r w:rsidR="00C14210">
        <w:t>est</w:t>
      </w:r>
      <w:r>
        <w:t xml:space="preserve"> parking lot</w:t>
      </w:r>
    </w:p>
    <w:p w14:paraId="06DDC5D4" w14:textId="146A8466" w:rsidR="00717DDC" w:rsidRDefault="000E7B05" w:rsidP="00717DDC">
      <w:pPr>
        <w:spacing w:after="0"/>
        <w:jc w:val="center"/>
      </w:pPr>
      <w:r>
        <w:t>i</w:t>
      </w:r>
      <w:r w:rsidR="00717DDC">
        <w:t xml:space="preserve">n Cienega Picnic Area. </w:t>
      </w:r>
    </w:p>
    <w:p w14:paraId="352BE1B9" w14:textId="6F7F4BC6" w:rsidR="00406A0C" w:rsidRDefault="00406A0C" w:rsidP="005E5CA5">
      <w:pPr>
        <w:jc w:val="center"/>
      </w:pPr>
    </w:p>
    <w:p w14:paraId="018AD568" w14:textId="4629AE9A" w:rsidR="00406A0C" w:rsidRDefault="00406A0C" w:rsidP="005E5CA5">
      <w:pPr>
        <w:jc w:val="center"/>
      </w:pPr>
    </w:p>
    <w:p w14:paraId="481C3026" w14:textId="7C6FFDD0" w:rsidR="00406A0C" w:rsidRDefault="00406A0C" w:rsidP="005E5CA5">
      <w:pPr>
        <w:jc w:val="center"/>
      </w:pPr>
    </w:p>
    <w:p w14:paraId="6F6916DC" w14:textId="2D9EF155" w:rsidR="00406A0C" w:rsidRDefault="00406A0C" w:rsidP="005E5CA5">
      <w:pPr>
        <w:jc w:val="center"/>
      </w:pPr>
    </w:p>
    <w:p w14:paraId="459D03A6" w14:textId="33A1D2DE" w:rsidR="00406A0C" w:rsidRDefault="00406A0C" w:rsidP="005E5CA5">
      <w:pPr>
        <w:jc w:val="center"/>
      </w:pPr>
    </w:p>
    <w:p w14:paraId="62236723" w14:textId="0338976A" w:rsidR="00406A0C" w:rsidRDefault="00406A0C" w:rsidP="005E5CA5">
      <w:pPr>
        <w:jc w:val="center"/>
      </w:pPr>
    </w:p>
    <w:p w14:paraId="2D156DFD" w14:textId="67DCB598" w:rsidR="00406A0C" w:rsidRDefault="00406A0C" w:rsidP="005E5CA5">
      <w:pPr>
        <w:jc w:val="center"/>
      </w:pPr>
      <w:r>
        <w:rPr>
          <w:noProof/>
        </w:rPr>
        <w:lastRenderedPageBreak/>
        <w:drawing>
          <wp:inline distT="0" distB="0" distL="0" distR="0" wp14:anchorId="7D67A553" wp14:editId="33399776">
            <wp:extent cx="6105525" cy="8315325"/>
            <wp:effectExtent l="0" t="0" r="9525" b="9525"/>
            <wp:docPr id="11" name="63060E65-AB28-4310-9D41-2CC6E7B58B86"/>
            <wp:cNvGraphicFramePr/>
            <a:graphic xmlns:a="http://schemas.openxmlformats.org/drawingml/2006/main">
              <a:graphicData uri="http://schemas.openxmlformats.org/drawingml/2006/picture">
                <pic:pic xmlns:pic="http://schemas.openxmlformats.org/drawingml/2006/picture">
                  <pic:nvPicPr>
                    <pic:cNvPr id="11" name="63060E65-AB28-4310-9D41-2CC6E7B58B86"/>
                    <pic:cNvPicPr/>
                  </pic:nvPicPr>
                  <pic:blipFill>
                    <a:blip r:embed="rId10" r:link="rId11" cstate="email">
                      <a:extLst>
                        <a:ext uri="{28A0092B-C50C-407E-A947-70E740481C1C}">
                          <a14:useLocalDpi xmlns:a14="http://schemas.microsoft.com/office/drawing/2010/main"/>
                        </a:ext>
                      </a:extLst>
                    </a:blip>
                    <a:srcRect/>
                    <a:stretch>
                      <a:fillRect/>
                    </a:stretch>
                  </pic:blipFill>
                  <pic:spPr bwMode="auto">
                    <a:xfrm>
                      <a:off x="0" y="0"/>
                      <a:ext cx="6105525" cy="8315325"/>
                    </a:xfrm>
                    <a:prstGeom prst="rect">
                      <a:avLst/>
                    </a:prstGeom>
                    <a:noFill/>
                    <a:ln>
                      <a:noFill/>
                    </a:ln>
                  </pic:spPr>
                </pic:pic>
              </a:graphicData>
            </a:graphic>
          </wp:inline>
        </w:drawing>
      </w:r>
    </w:p>
    <w:p w14:paraId="2E822009" w14:textId="42606BC4" w:rsidR="00FD283C" w:rsidRDefault="00717DDC" w:rsidP="00717DDC">
      <w:pPr>
        <w:jc w:val="center"/>
      </w:pPr>
      <w:r>
        <w:t>Lorna holding the pole while Jerry drills a hole for the threaded rod in Sulphur Canyon Picnic Area.</w:t>
      </w:r>
    </w:p>
    <w:p w14:paraId="7C639B35" w14:textId="4B706179" w:rsidR="00FD283C" w:rsidRDefault="00FD283C" w:rsidP="005E5CA5">
      <w:pPr>
        <w:jc w:val="center"/>
      </w:pPr>
      <w:r>
        <w:rPr>
          <w:noProof/>
        </w:rPr>
        <w:lastRenderedPageBreak/>
        <w:drawing>
          <wp:inline distT="0" distB="0" distL="0" distR="0" wp14:anchorId="5521CF68" wp14:editId="24BB95D9">
            <wp:extent cx="6529589" cy="8339070"/>
            <wp:effectExtent l="0" t="0" r="5080" b="5080"/>
            <wp:docPr id="14" name="B85CAC81-738C-422C-A2C9-FDA694F0218E"/>
            <wp:cNvGraphicFramePr/>
            <a:graphic xmlns:a="http://schemas.openxmlformats.org/drawingml/2006/main">
              <a:graphicData uri="http://schemas.openxmlformats.org/drawingml/2006/picture">
                <pic:pic xmlns:pic="http://schemas.openxmlformats.org/drawingml/2006/picture">
                  <pic:nvPicPr>
                    <pic:cNvPr id="14" name="B85CAC81-738C-422C-A2C9-FDA694F0218E"/>
                    <pic:cNvPicPr/>
                  </pic:nvPicPr>
                  <pic:blipFill>
                    <a:blip r:embed="rId12" r:link="rId13" cstate="email">
                      <a:extLst>
                        <a:ext uri="{28A0092B-C50C-407E-A947-70E740481C1C}">
                          <a14:useLocalDpi xmlns:a14="http://schemas.microsoft.com/office/drawing/2010/main"/>
                        </a:ext>
                      </a:extLst>
                    </a:blip>
                    <a:srcRect/>
                    <a:stretch>
                      <a:fillRect/>
                    </a:stretch>
                  </pic:blipFill>
                  <pic:spPr bwMode="auto">
                    <a:xfrm>
                      <a:off x="0" y="0"/>
                      <a:ext cx="6539018" cy="8351112"/>
                    </a:xfrm>
                    <a:prstGeom prst="rect">
                      <a:avLst/>
                    </a:prstGeom>
                    <a:noFill/>
                    <a:ln>
                      <a:noFill/>
                    </a:ln>
                  </pic:spPr>
                </pic:pic>
              </a:graphicData>
            </a:graphic>
          </wp:inline>
        </w:drawing>
      </w:r>
    </w:p>
    <w:p w14:paraId="31584F47" w14:textId="4F2B9BAC" w:rsidR="00717DDC" w:rsidRDefault="00717DDC" w:rsidP="005E5CA5">
      <w:pPr>
        <w:jc w:val="center"/>
      </w:pPr>
      <w:r>
        <w:t>Sim Cook and Jerry Carroll working on replacing a pole in a Sulphur Picnic Area fence.</w:t>
      </w:r>
    </w:p>
    <w:p w14:paraId="67150F63" w14:textId="2DFC286D" w:rsidR="00FD283C" w:rsidRDefault="00FD283C" w:rsidP="005E5CA5">
      <w:pPr>
        <w:jc w:val="center"/>
      </w:pPr>
    </w:p>
    <w:p w14:paraId="3DA7A0CF" w14:textId="62D0FC6A" w:rsidR="00FD283C" w:rsidRDefault="00FD283C" w:rsidP="005E5CA5">
      <w:pPr>
        <w:jc w:val="center"/>
      </w:pPr>
    </w:p>
    <w:p w14:paraId="067058D6" w14:textId="1F0CB38E" w:rsidR="00FD283C" w:rsidRDefault="00FD283C" w:rsidP="005E5CA5">
      <w:pPr>
        <w:jc w:val="center"/>
      </w:pPr>
    </w:p>
    <w:p w14:paraId="7CED8D85" w14:textId="405B22A6" w:rsidR="00406A0C" w:rsidRDefault="00406A0C" w:rsidP="005E5CA5">
      <w:pPr>
        <w:jc w:val="center"/>
      </w:pPr>
    </w:p>
    <w:p w14:paraId="034D138C" w14:textId="56FFF970" w:rsidR="00406A0C" w:rsidRDefault="00406A0C" w:rsidP="005E5CA5">
      <w:pPr>
        <w:jc w:val="center"/>
      </w:pPr>
      <w:r>
        <w:rPr>
          <w:noProof/>
        </w:rPr>
        <w:drawing>
          <wp:inline distT="0" distB="0" distL="0" distR="0" wp14:anchorId="03238465" wp14:editId="087A438F">
            <wp:extent cx="6858000" cy="5143500"/>
            <wp:effectExtent l="0" t="0" r="0" b="0"/>
            <wp:docPr id="15" name="EB43B6CE-8C79-4AB5-AA73-43F30F4F6D27"/>
            <wp:cNvGraphicFramePr/>
            <a:graphic xmlns:a="http://schemas.openxmlformats.org/drawingml/2006/main">
              <a:graphicData uri="http://schemas.openxmlformats.org/drawingml/2006/picture">
                <pic:pic xmlns:pic="http://schemas.openxmlformats.org/drawingml/2006/picture">
                  <pic:nvPicPr>
                    <pic:cNvPr id="15" name="EB43B6CE-8C79-4AB5-AA73-43F30F4F6D27"/>
                    <pic:cNvPicPr/>
                  </pic:nvPicPr>
                  <pic:blipFill>
                    <a:blip r:embed="rId14" r:link="rId15" cstate="email">
                      <a:extLst>
                        <a:ext uri="{28A0092B-C50C-407E-A947-70E740481C1C}">
                          <a14:useLocalDpi xmlns:a14="http://schemas.microsoft.com/office/drawing/2010/main"/>
                        </a:ext>
                      </a:extLst>
                    </a:blip>
                    <a:srcRect/>
                    <a:stretch>
                      <a:fillRect/>
                    </a:stretch>
                  </pic:blipFill>
                  <pic:spPr bwMode="auto">
                    <a:xfrm>
                      <a:off x="0" y="0"/>
                      <a:ext cx="6858000" cy="5143500"/>
                    </a:xfrm>
                    <a:prstGeom prst="rect">
                      <a:avLst/>
                    </a:prstGeom>
                    <a:noFill/>
                    <a:ln>
                      <a:noFill/>
                    </a:ln>
                  </pic:spPr>
                </pic:pic>
              </a:graphicData>
            </a:graphic>
          </wp:inline>
        </w:drawing>
      </w:r>
    </w:p>
    <w:p w14:paraId="3511235E" w14:textId="114DC14C" w:rsidR="00717DDC" w:rsidRDefault="00717DDC" w:rsidP="005E5CA5">
      <w:pPr>
        <w:jc w:val="center"/>
      </w:pPr>
      <w:r>
        <w:t>Dan Benton and Lorna Morrow at the installed rail in Sulphur Canyon PA.</w:t>
      </w:r>
    </w:p>
    <w:p w14:paraId="72BE9E29" w14:textId="2177FE1B" w:rsidR="00406A0C" w:rsidRDefault="00406A0C" w:rsidP="005E5CA5">
      <w:pPr>
        <w:jc w:val="center"/>
      </w:pPr>
    </w:p>
    <w:p w14:paraId="3E7B197D" w14:textId="138D9AF8" w:rsidR="00FD283C" w:rsidRDefault="00FD283C" w:rsidP="005E5CA5">
      <w:pPr>
        <w:jc w:val="center"/>
      </w:pPr>
    </w:p>
    <w:p w14:paraId="3A7EC54E" w14:textId="2C64176E" w:rsidR="00FD283C" w:rsidRDefault="00FD283C" w:rsidP="005E5CA5">
      <w:pPr>
        <w:jc w:val="center"/>
      </w:pPr>
    </w:p>
    <w:p w14:paraId="16E3A57D" w14:textId="36506DAC" w:rsidR="00FD283C" w:rsidRDefault="00FD283C" w:rsidP="005E5CA5">
      <w:pPr>
        <w:jc w:val="center"/>
      </w:pPr>
    </w:p>
    <w:p w14:paraId="468C4157" w14:textId="0DB388FD" w:rsidR="00FD283C" w:rsidRDefault="00FD283C" w:rsidP="005E5CA5">
      <w:pPr>
        <w:jc w:val="center"/>
      </w:pPr>
    </w:p>
    <w:p w14:paraId="3B9B1858" w14:textId="4801B7EB" w:rsidR="00FD283C" w:rsidRDefault="00FD283C" w:rsidP="005E5CA5">
      <w:pPr>
        <w:jc w:val="center"/>
      </w:pPr>
    </w:p>
    <w:p w14:paraId="04F984F2" w14:textId="736DF1D5" w:rsidR="00FD283C" w:rsidRDefault="00FD283C" w:rsidP="005E5CA5">
      <w:pPr>
        <w:jc w:val="center"/>
      </w:pPr>
    </w:p>
    <w:p w14:paraId="5BE361E0" w14:textId="41582659" w:rsidR="00FD283C" w:rsidRDefault="00FD283C" w:rsidP="005E5CA5">
      <w:pPr>
        <w:jc w:val="center"/>
      </w:pPr>
    </w:p>
    <w:p w14:paraId="6DC3EBBC" w14:textId="10378F79" w:rsidR="00BC06E0" w:rsidRDefault="00BC06E0" w:rsidP="005E5CA5">
      <w:pPr>
        <w:jc w:val="center"/>
      </w:pPr>
    </w:p>
    <w:p w14:paraId="3E87D851" w14:textId="7C828093" w:rsidR="00BC06E0" w:rsidRDefault="00BC06E0" w:rsidP="005E5CA5">
      <w:pPr>
        <w:jc w:val="center"/>
      </w:pPr>
    </w:p>
    <w:p w14:paraId="358B8FD9" w14:textId="461A48D4" w:rsidR="00BC06E0" w:rsidRDefault="00BC06E0" w:rsidP="005E5CA5">
      <w:pPr>
        <w:jc w:val="center"/>
      </w:pPr>
    </w:p>
    <w:p w14:paraId="7968D46A" w14:textId="45A9D9D3" w:rsidR="00BC06E0" w:rsidRDefault="00BC06E0" w:rsidP="005E5CA5">
      <w:pPr>
        <w:jc w:val="center"/>
      </w:pPr>
    </w:p>
    <w:p w14:paraId="20163C1C" w14:textId="77777777" w:rsidR="00BC06E0" w:rsidRDefault="00BC06E0" w:rsidP="005E5CA5">
      <w:pPr>
        <w:jc w:val="center"/>
      </w:pPr>
    </w:p>
    <w:p w14:paraId="4647E5FE" w14:textId="4E8D711C" w:rsidR="00FD283C" w:rsidRDefault="00FD283C" w:rsidP="005E5CA5">
      <w:pPr>
        <w:jc w:val="center"/>
      </w:pPr>
      <w:r>
        <w:rPr>
          <w:noProof/>
        </w:rPr>
        <w:drawing>
          <wp:inline distT="0" distB="0" distL="0" distR="0" wp14:anchorId="65FFF423" wp14:editId="181090BD">
            <wp:extent cx="6858000" cy="5143500"/>
            <wp:effectExtent l="0" t="0" r="0" b="0"/>
            <wp:docPr id="13" name="F4338FA8-1BE6-4631-936B-B0CE28BD0A74"/>
            <wp:cNvGraphicFramePr/>
            <a:graphic xmlns:a="http://schemas.openxmlformats.org/drawingml/2006/main">
              <a:graphicData uri="http://schemas.openxmlformats.org/drawingml/2006/picture">
                <pic:pic xmlns:pic="http://schemas.openxmlformats.org/drawingml/2006/picture">
                  <pic:nvPicPr>
                    <pic:cNvPr id="13" name="F4338FA8-1BE6-4631-936B-B0CE28BD0A74"/>
                    <pic:cNvPicPr/>
                  </pic:nvPicPr>
                  <pic:blipFill>
                    <a:blip r:embed="rId16" r:link="rId17" cstate="email">
                      <a:extLst>
                        <a:ext uri="{28A0092B-C50C-407E-A947-70E740481C1C}">
                          <a14:useLocalDpi xmlns:a14="http://schemas.microsoft.com/office/drawing/2010/main"/>
                        </a:ext>
                      </a:extLst>
                    </a:blip>
                    <a:srcRect/>
                    <a:stretch>
                      <a:fillRect/>
                    </a:stretch>
                  </pic:blipFill>
                  <pic:spPr bwMode="auto">
                    <a:xfrm>
                      <a:off x="0" y="0"/>
                      <a:ext cx="6858000" cy="5143500"/>
                    </a:xfrm>
                    <a:prstGeom prst="rect">
                      <a:avLst/>
                    </a:prstGeom>
                    <a:noFill/>
                    <a:ln>
                      <a:noFill/>
                    </a:ln>
                  </pic:spPr>
                </pic:pic>
              </a:graphicData>
            </a:graphic>
          </wp:inline>
        </w:drawing>
      </w:r>
    </w:p>
    <w:p w14:paraId="23391FD5" w14:textId="6543E989" w:rsidR="00FD283C" w:rsidRDefault="00717DDC" w:rsidP="005E5CA5">
      <w:pPr>
        <w:jc w:val="center"/>
      </w:pPr>
      <w:r>
        <w:t>Dennis and Eric using a hack saw to restore threads in a piece of old threaded rod so that it can be used again.</w:t>
      </w:r>
    </w:p>
    <w:p w14:paraId="66FA1944" w14:textId="23A83799" w:rsidR="00FD283C" w:rsidRDefault="00FD283C" w:rsidP="005E5CA5">
      <w:pPr>
        <w:jc w:val="center"/>
      </w:pPr>
    </w:p>
    <w:p w14:paraId="07699FA8" w14:textId="7A1EB6E9" w:rsidR="00FD283C" w:rsidRDefault="00FD283C" w:rsidP="005E5CA5">
      <w:pPr>
        <w:jc w:val="center"/>
      </w:pPr>
    </w:p>
    <w:p w14:paraId="075C0268" w14:textId="6FD509B3" w:rsidR="00FD283C" w:rsidRDefault="00FD283C" w:rsidP="005E5CA5">
      <w:pPr>
        <w:jc w:val="center"/>
      </w:pPr>
    </w:p>
    <w:p w14:paraId="4D59471A" w14:textId="750993CC" w:rsidR="00406A0C" w:rsidRDefault="00406A0C" w:rsidP="00BC06E0"/>
    <w:p w14:paraId="0B77F3C5" w14:textId="4CB19046" w:rsidR="00406A0C" w:rsidRDefault="00BC06E0" w:rsidP="005E5CA5">
      <w:pPr>
        <w:jc w:val="center"/>
      </w:pPr>
      <w:r>
        <w:rPr>
          <w:noProof/>
        </w:rPr>
        <w:lastRenderedPageBreak/>
        <w:drawing>
          <wp:inline distT="0" distB="0" distL="0" distR="0" wp14:anchorId="52F8B727" wp14:editId="76715BCF">
            <wp:extent cx="6297769" cy="8107251"/>
            <wp:effectExtent l="0" t="0" r="8255" b="8255"/>
            <wp:docPr id="17" name="0D440B46-4773-44E1-923D-BCB1C391B554"/>
            <wp:cNvGraphicFramePr/>
            <a:graphic xmlns:a="http://schemas.openxmlformats.org/drawingml/2006/main">
              <a:graphicData uri="http://schemas.openxmlformats.org/drawingml/2006/picture">
                <pic:pic xmlns:pic="http://schemas.openxmlformats.org/drawingml/2006/picture">
                  <pic:nvPicPr>
                    <pic:cNvPr id="17" name="0D440B46-4773-44E1-923D-BCB1C391B554"/>
                    <pic:cNvPicPr/>
                  </pic:nvPicPr>
                  <pic:blipFill>
                    <a:blip r:embed="rId18" r:link="rId19" cstate="email">
                      <a:extLst>
                        <a:ext uri="{28A0092B-C50C-407E-A947-70E740481C1C}">
                          <a14:useLocalDpi xmlns:a14="http://schemas.microsoft.com/office/drawing/2010/main"/>
                        </a:ext>
                      </a:extLst>
                    </a:blip>
                    <a:srcRect/>
                    <a:stretch>
                      <a:fillRect/>
                    </a:stretch>
                  </pic:blipFill>
                  <pic:spPr bwMode="auto">
                    <a:xfrm>
                      <a:off x="0" y="0"/>
                      <a:ext cx="6305272" cy="8116909"/>
                    </a:xfrm>
                    <a:prstGeom prst="rect">
                      <a:avLst/>
                    </a:prstGeom>
                    <a:noFill/>
                    <a:ln>
                      <a:noFill/>
                    </a:ln>
                  </pic:spPr>
                </pic:pic>
              </a:graphicData>
            </a:graphic>
          </wp:inline>
        </w:drawing>
      </w:r>
    </w:p>
    <w:p w14:paraId="2365ABED" w14:textId="77777777" w:rsidR="00717DDC" w:rsidRDefault="00717DDC" w:rsidP="00717DDC">
      <w:pPr>
        <w:spacing w:after="0"/>
        <w:jc w:val="center"/>
      </w:pPr>
      <w:r>
        <w:t>L to R: Sim Cook and Sam Beard observing Jerry Carroll working to remove a damaged pole in a fence</w:t>
      </w:r>
    </w:p>
    <w:p w14:paraId="1C6FA0A7" w14:textId="437E7AEE" w:rsidR="00406A0C" w:rsidRDefault="00717DDC" w:rsidP="00717DDC">
      <w:pPr>
        <w:spacing w:after="0"/>
        <w:jc w:val="center"/>
      </w:pPr>
      <w:r>
        <w:t xml:space="preserve"> </w:t>
      </w:r>
      <w:r w:rsidR="000E7B05">
        <w:t>a</w:t>
      </w:r>
      <w:r>
        <w:t>t the entrance to Doc Long PA. Dan Benton is in the background.</w:t>
      </w:r>
    </w:p>
    <w:p w14:paraId="49CF1138" w14:textId="27D46B56" w:rsidR="00717DDC" w:rsidRDefault="00717DDC" w:rsidP="005E5CA5">
      <w:pPr>
        <w:jc w:val="center"/>
      </w:pPr>
    </w:p>
    <w:p w14:paraId="1B267B7D" w14:textId="77777777" w:rsidR="00717DDC" w:rsidRDefault="00717DDC" w:rsidP="005E5CA5">
      <w:pPr>
        <w:jc w:val="center"/>
      </w:pPr>
    </w:p>
    <w:p w14:paraId="55BF742B" w14:textId="2CD88005" w:rsidR="00BC06E0" w:rsidRDefault="00BC06E0" w:rsidP="005E5CA5">
      <w:pPr>
        <w:jc w:val="center"/>
      </w:pPr>
    </w:p>
    <w:p w14:paraId="08B416F6" w14:textId="7FE1985B" w:rsidR="00BC06E0" w:rsidRDefault="00BC06E0" w:rsidP="005E5CA5">
      <w:pPr>
        <w:jc w:val="center"/>
      </w:pPr>
    </w:p>
    <w:p w14:paraId="0C146F72" w14:textId="070416CC" w:rsidR="00BC06E0" w:rsidRDefault="00BC06E0" w:rsidP="00717DDC"/>
    <w:p w14:paraId="42EB544B" w14:textId="590DA653" w:rsidR="00BC06E0" w:rsidRDefault="00BC06E0" w:rsidP="005E5CA5">
      <w:pPr>
        <w:jc w:val="center"/>
      </w:pPr>
    </w:p>
    <w:p w14:paraId="7BB29943" w14:textId="77777777" w:rsidR="00BC06E0" w:rsidRDefault="00BC06E0" w:rsidP="005E5CA5">
      <w:pPr>
        <w:jc w:val="center"/>
      </w:pPr>
    </w:p>
    <w:p w14:paraId="2D6417E9" w14:textId="14B8E16F" w:rsidR="00406A0C" w:rsidRDefault="00BC06E0" w:rsidP="005E5CA5">
      <w:pPr>
        <w:jc w:val="center"/>
      </w:pPr>
      <w:r>
        <w:rPr>
          <w:noProof/>
        </w:rPr>
        <w:drawing>
          <wp:inline distT="0" distB="0" distL="0" distR="0" wp14:anchorId="7297B660" wp14:editId="7C3F7BB6">
            <wp:extent cx="6858000" cy="5143500"/>
            <wp:effectExtent l="0" t="0" r="0" b="0"/>
            <wp:docPr id="18" name="DF159EDD-7373-48A8-84E2-7AC3B4D876E2"/>
            <wp:cNvGraphicFramePr/>
            <a:graphic xmlns:a="http://schemas.openxmlformats.org/drawingml/2006/main">
              <a:graphicData uri="http://schemas.openxmlformats.org/drawingml/2006/picture">
                <pic:pic xmlns:pic="http://schemas.openxmlformats.org/drawingml/2006/picture">
                  <pic:nvPicPr>
                    <pic:cNvPr id="18" name="DF159EDD-7373-48A8-84E2-7AC3B4D876E2"/>
                    <pic:cNvPicPr/>
                  </pic:nvPicPr>
                  <pic:blipFill>
                    <a:blip r:embed="rId20" r:link="rId21" cstate="email">
                      <a:extLst>
                        <a:ext uri="{28A0092B-C50C-407E-A947-70E740481C1C}">
                          <a14:useLocalDpi xmlns:a14="http://schemas.microsoft.com/office/drawing/2010/main"/>
                        </a:ext>
                      </a:extLst>
                    </a:blip>
                    <a:srcRect/>
                    <a:stretch>
                      <a:fillRect/>
                    </a:stretch>
                  </pic:blipFill>
                  <pic:spPr bwMode="auto">
                    <a:xfrm>
                      <a:off x="0" y="0"/>
                      <a:ext cx="6858000" cy="5143500"/>
                    </a:xfrm>
                    <a:prstGeom prst="rect">
                      <a:avLst/>
                    </a:prstGeom>
                    <a:noFill/>
                    <a:ln>
                      <a:noFill/>
                    </a:ln>
                  </pic:spPr>
                </pic:pic>
              </a:graphicData>
            </a:graphic>
          </wp:inline>
        </w:drawing>
      </w:r>
    </w:p>
    <w:p w14:paraId="13AD210A" w14:textId="7FAED36B" w:rsidR="007426E3" w:rsidRDefault="007426E3" w:rsidP="005E5CA5">
      <w:pPr>
        <w:jc w:val="center"/>
      </w:pPr>
      <w:r>
        <w:t>Sim at the new rail in Doc Long Picnic Area.</w:t>
      </w:r>
    </w:p>
    <w:p w14:paraId="40122409" w14:textId="77777777" w:rsidR="00406A0C" w:rsidRDefault="00406A0C" w:rsidP="005E5CA5">
      <w:pPr>
        <w:jc w:val="center"/>
      </w:pPr>
    </w:p>
    <w:p w14:paraId="3756881D" w14:textId="0DB085C6" w:rsidR="00406A0C" w:rsidRDefault="00406A0C" w:rsidP="005E5CA5">
      <w:pPr>
        <w:jc w:val="center"/>
      </w:pPr>
    </w:p>
    <w:p w14:paraId="4808AA1C" w14:textId="0F72E252" w:rsidR="00406A0C" w:rsidRDefault="00406A0C" w:rsidP="005E5CA5">
      <w:pPr>
        <w:jc w:val="center"/>
      </w:pPr>
    </w:p>
    <w:p w14:paraId="021A461C" w14:textId="77777777" w:rsidR="00406A0C" w:rsidRDefault="00406A0C" w:rsidP="005E5CA5">
      <w:pPr>
        <w:jc w:val="center"/>
      </w:pPr>
    </w:p>
    <w:sectPr w:rsidR="00406A0C" w:rsidSect="005E5CA5">
      <w:footerReference w:type="default" r:id="rId2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96683" w14:textId="77777777" w:rsidR="00876FC3" w:rsidRDefault="00876FC3" w:rsidP="005E5CA5">
      <w:pPr>
        <w:spacing w:after="0" w:line="240" w:lineRule="auto"/>
      </w:pPr>
      <w:r>
        <w:separator/>
      </w:r>
    </w:p>
  </w:endnote>
  <w:endnote w:type="continuationSeparator" w:id="0">
    <w:p w14:paraId="2ADAE10C" w14:textId="77777777" w:rsidR="00876FC3" w:rsidRDefault="00876FC3" w:rsidP="005E5C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9530012"/>
      <w:docPartObj>
        <w:docPartGallery w:val="Page Numbers (Bottom of Page)"/>
        <w:docPartUnique/>
      </w:docPartObj>
    </w:sdtPr>
    <w:sdtEndPr>
      <w:rPr>
        <w:noProof/>
      </w:rPr>
    </w:sdtEndPr>
    <w:sdtContent>
      <w:p w14:paraId="32071334" w14:textId="2D0BBF56" w:rsidR="005E5CA5" w:rsidRDefault="005E5CA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4BE310" w14:textId="77777777" w:rsidR="005E5CA5" w:rsidRDefault="005E5C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28E8A" w14:textId="77777777" w:rsidR="00876FC3" w:rsidRDefault="00876FC3" w:rsidP="005E5CA5">
      <w:pPr>
        <w:spacing w:after="0" w:line="240" w:lineRule="auto"/>
      </w:pPr>
      <w:r>
        <w:separator/>
      </w:r>
    </w:p>
  </w:footnote>
  <w:footnote w:type="continuationSeparator" w:id="0">
    <w:p w14:paraId="3275F9FC" w14:textId="77777777" w:rsidR="00876FC3" w:rsidRDefault="00876FC3" w:rsidP="005E5CA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7F4"/>
    <w:rsid w:val="000E7B05"/>
    <w:rsid w:val="002357F4"/>
    <w:rsid w:val="003A57F6"/>
    <w:rsid w:val="00402727"/>
    <w:rsid w:val="00406A0C"/>
    <w:rsid w:val="005A6130"/>
    <w:rsid w:val="005E5CA5"/>
    <w:rsid w:val="00632DA3"/>
    <w:rsid w:val="00717DDC"/>
    <w:rsid w:val="007426E3"/>
    <w:rsid w:val="00876FC3"/>
    <w:rsid w:val="008D5D6B"/>
    <w:rsid w:val="00B27D3A"/>
    <w:rsid w:val="00BC06E0"/>
    <w:rsid w:val="00C14210"/>
    <w:rsid w:val="00EE1C42"/>
    <w:rsid w:val="00FD2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943B4"/>
  <w15:chartTrackingRefBased/>
  <w15:docId w15:val="{D4B7FE7A-5A19-41CB-AC54-AE8FE6CF2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5C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5CA5"/>
  </w:style>
  <w:style w:type="paragraph" w:styleId="Footer">
    <w:name w:val="footer"/>
    <w:basedOn w:val="Normal"/>
    <w:link w:val="FooterChar"/>
    <w:uiPriority w:val="99"/>
    <w:unhideWhenUsed/>
    <w:rsid w:val="005E5C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5C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cid:B7C1A3F6-B946-4C73-83EC-FFF199F79904@lan" TargetMode="External"/><Relationship Id="rId18" Type="http://schemas.openxmlformats.org/officeDocument/2006/relationships/image" Target="media/image7.jpeg"/><Relationship Id="rId3" Type="http://schemas.openxmlformats.org/officeDocument/2006/relationships/webSettings" Target="webSettings.xml"/><Relationship Id="rId21" Type="http://schemas.openxmlformats.org/officeDocument/2006/relationships/image" Target="cid:A34D41F6-FD5E-49AD-A104-B0B013E489F9@lan" TargetMode="External"/><Relationship Id="rId7" Type="http://schemas.openxmlformats.org/officeDocument/2006/relationships/image" Target="cid:BABBE61B-DBD0-40E4-BD67-A4735474B335@lan" TargetMode="External"/><Relationship Id="rId12" Type="http://schemas.openxmlformats.org/officeDocument/2006/relationships/image" Target="media/image4.jpeg"/><Relationship Id="rId17" Type="http://schemas.openxmlformats.org/officeDocument/2006/relationships/image" Target="cid:15EF16E2-83F1-4297-AEE7-31889D641C75@lan" TargetMode="Externa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cid:D46DC284-3BE4-4403-B144-AEC4665F3315@lan"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cid:FD1C80EA-F208-4D22-ACA4-75AF1E00B8FF@lan"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cid:EE9DC022-67B2-42B3-BB28-BE60DEBBC8CF@lan" TargetMode="External"/><Relationship Id="rId4" Type="http://schemas.openxmlformats.org/officeDocument/2006/relationships/footnotes" Target="footnotes.xml"/><Relationship Id="rId9" Type="http://schemas.openxmlformats.org/officeDocument/2006/relationships/image" Target="cid:0CE8BF91-6014-4B0D-8560-186F31B06F8C@lan" TargetMode="External"/><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9</Pages>
  <Words>289</Words>
  <Characters>1653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10</cp:revision>
  <dcterms:created xsi:type="dcterms:W3CDTF">2021-08-31T23:04:00Z</dcterms:created>
  <dcterms:modified xsi:type="dcterms:W3CDTF">2021-08-31T23:59:00Z</dcterms:modified>
</cp:coreProperties>
</file>