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F406" w14:textId="3BF9EBA4" w:rsidR="00A90BA6" w:rsidRDefault="00256726"/>
    <w:p w14:paraId="7DD1CBE4" w14:textId="7487D772" w:rsidR="00C94AA8" w:rsidRDefault="00C94AA8"/>
    <w:p w14:paraId="1A6126BA" w14:textId="1C178038" w:rsidR="00C94AA8" w:rsidRDefault="00C94AA8"/>
    <w:p w14:paraId="4C9EA53B" w14:textId="7D35ADCF" w:rsidR="00C94AA8" w:rsidRDefault="00C94AA8"/>
    <w:p w14:paraId="0F59D530" w14:textId="04545700" w:rsidR="00C94AA8" w:rsidRDefault="00C94AA8"/>
    <w:p w14:paraId="329A5632" w14:textId="2EBF169B" w:rsidR="00C94AA8" w:rsidRPr="00C94AA8" w:rsidRDefault="00C94AA8" w:rsidP="00C94AA8">
      <w:pPr>
        <w:jc w:val="center"/>
        <w:rPr>
          <w:b/>
          <w:bCs/>
          <w:sz w:val="28"/>
          <w:szCs w:val="28"/>
        </w:rPr>
      </w:pPr>
      <w:r w:rsidRPr="00C94AA8">
        <w:rPr>
          <w:b/>
          <w:bCs/>
          <w:sz w:val="28"/>
          <w:szCs w:val="28"/>
        </w:rPr>
        <w:t>Report of the FOSM Paint Crew Projects on Tuesday, September 7, 2021</w:t>
      </w:r>
    </w:p>
    <w:p w14:paraId="73D30448" w14:textId="2E389192" w:rsidR="00C94AA8" w:rsidRDefault="00C94AA8" w:rsidP="00C94AA8">
      <w:pPr>
        <w:jc w:val="center"/>
      </w:pPr>
      <w:r>
        <w:t>Sam Beard and Anne Hickman, Sept. 8, 2021.</w:t>
      </w:r>
    </w:p>
    <w:p w14:paraId="7540AA64" w14:textId="24F970B2" w:rsidR="00C94AA8" w:rsidRDefault="00C94AA8" w:rsidP="00C94AA8">
      <w:r>
        <w:t xml:space="preserve">On Tuesday, September 7, </w:t>
      </w:r>
      <w:r w:rsidR="00970D28">
        <w:t>the FOSM paint crew worked on projects at three sites:</w:t>
      </w:r>
    </w:p>
    <w:p w14:paraId="5F3252E2" w14:textId="14741E8C" w:rsidR="00970D28" w:rsidRDefault="00970D28" w:rsidP="00970D28">
      <w:pPr>
        <w:pStyle w:val="ListParagraph"/>
        <w:numPr>
          <w:ilvl w:val="0"/>
          <w:numId w:val="1"/>
        </w:numPr>
      </w:pPr>
      <w:r w:rsidRPr="00970D28">
        <w:rPr>
          <w:b/>
          <w:bCs/>
        </w:rPr>
        <w:t>Crest Nature Trail</w:t>
      </w:r>
      <w:r>
        <w:t xml:space="preserve"> – The crew removed about two dozen relatively small graffiti patches from posts and signs along the Crest Nature Trail.</w:t>
      </w:r>
    </w:p>
    <w:p w14:paraId="45C4ABA3" w14:textId="6B7BDB0B" w:rsidR="00970D28" w:rsidRDefault="00970D28" w:rsidP="00970D28">
      <w:pPr>
        <w:pStyle w:val="ListParagraph"/>
        <w:numPr>
          <w:ilvl w:val="0"/>
          <w:numId w:val="1"/>
        </w:numPr>
      </w:pPr>
      <w:r w:rsidRPr="00970D28">
        <w:rPr>
          <w:b/>
          <w:bCs/>
        </w:rPr>
        <w:t>Crest Parking Lot</w:t>
      </w:r>
      <w:r>
        <w:t xml:space="preserve"> – When we returned to the parking lot, we noticed that a sign board needed paint. We painted the front, back, and both posts.</w:t>
      </w:r>
    </w:p>
    <w:p w14:paraId="098F2697" w14:textId="2BBB98D8" w:rsidR="00970D28" w:rsidRDefault="00970D28" w:rsidP="00970D28">
      <w:pPr>
        <w:pStyle w:val="ListParagraph"/>
        <w:numPr>
          <w:ilvl w:val="0"/>
          <w:numId w:val="1"/>
        </w:numPr>
      </w:pPr>
      <w:r w:rsidRPr="00970D28">
        <w:rPr>
          <w:b/>
          <w:bCs/>
        </w:rPr>
        <w:t>Restrooms at the Ranger Station Parking Lot</w:t>
      </w:r>
      <w:r>
        <w:t xml:space="preserve"> – Graffiti was found on the inside surface of both restrooms at the north parking lot. After applying the graffiti removal chemical, the residue and chemical was removed with water from the FOSM battery-powered </w:t>
      </w:r>
      <w:proofErr w:type="gramStart"/>
      <w:r>
        <w:t>low pressure</w:t>
      </w:r>
      <w:proofErr w:type="gramEnd"/>
      <w:r>
        <w:t xml:space="preserve"> washer. </w:t>
      </w:r>
    </w:p>
    <w:p w14:paraId="56E36571" w14:textId="01C929D2" w:rsidR="00970D28" w:rsidRDefault="00970D28" w:rsidP="00970D28">
      <w:pPr>
        <w:ind w:left="360"/>
      </w:pPr>
      <w:r>
        <w:t>The crew on Tuesday was Anne Hickman, Jane Harrison, Ellie and Russell Parker, Pauline Ho, Rick Buss, and Sam Beard.</w:t>
      </w:r>
    </w:p>
    <w:p w14:paraId="2D897C45" w14:textId="2D1B653F" w:rsidR="00970D28" w:rsidRDefault="00970D28" w:rsidP="00970D28">
      <w:pPr>
        <w:ind w:left="360"/>
      </w:pPr>
      <w:r>
        <w:t>Photos are presented below.</w:t>
      </w:r>
    </w:p>
    <w:p w14:paraId="0F07EACC" w14:textId="77777777" w:rsidR="00970D28" w:rsidRDefault="00970D28" w:rsidP="00970D28">
      <w:pPr>
        <w:ind w:left="360"/>
      </w:pPr>
    </w:p>
    <w:p w14:paraId="326B5503" w14:textId="77777777" w:rsidR="00C94AA8" w:rsidRDefault="00C94AA8" w:rsidP="00C94AA8">
      <w:pPr>
        <w:jc w:val="center"/>
      </w:pPr>
    </w:p>
    <w:p w14:paraId="0E9FCE0B" w14:textId="23B02A61" w:rsidR="00C3664B" w:rsidRDefault="00C3664B"/>
    <w:p w14:paraId="38568F6C" w14:textId="6BC9074F" w:rsidR="00C3664B" w:rsidRDefault="00C3664B"/>
    <w:p w14:paraId="1A2A632E" w14:textId="672B8A64" w:rsidR="00C3664B" w:rsidRDefault="00C3664B"/>
    <w:p w14:paraId="0C68FE64" w14:textId="77777777" w:rsidR="00C3664B" w:rsidRDefault="00C3664B"/>
    <w:p w14:paraId="2F415CFB" w14:textId="7998C366" w:rsidR="00A53F9C" w:rsidRDefault="00A53F9C"/>
    <w:p w14:paraId="748D256D" w14:textId="65E1ACB9" w:rsidR="00A53F9C" w:rsidRDefault="00A53F9C"/>
    <w:p w14:paraId="1DAC253A" w14:textId="701CEAC0" w:rsidR="00A53F9C" w:rsidRDefault="00A53F9C"/>
    <w:p w14:paraId="1260BE58" w14:textId="2472E600" w:rsidR="00A53F9C" w:rsidRDefault="00A53F9C"/>
    <w:p w14:paraId="66EE5208" w14:textId="374AAD45" w:rsidR="00A53F9C" w:rsidRDefault="00A53F9C" w:rsidP="00B662AD">
      <w:pPr>
        <w:jc w:val="center"/>
      </w:pPr>
      <w:r>
        <w:rPr>
          <w:noProof/>
        </w:rPr>
        <w:lastRenderedPageBreak/>
        <w:drawing>
          <wp:inline distT="0" distB="0" distL="0" distR="0" wp14:anchorId="7CB4629F" wp14:editId="2879E5EE">
            <wp:extent cx="8046772" cy="6032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055899" cy="6039342"/>
                    </a:xfrm>
                    <a:prstGeom prst="rect">
                      <a:avLst/>
                    </a:prstGeom>
                    <a:noFill/>
                    <a:ln>
                      <a:noFill/>
                    </a:ln>
                  </pic:spPr>
                </pic:pic>
              </a:graphicData>
            </a:graphic>
          </wp:inline>
        </w:drawing>
      </w:r>
    </w:p>
    <w:p w14:paraId="640F5635" w14:textId="79C38966" w:rsidR="00B662AD" w:rsidRDefault="00C3664B" w:rsidP="00C3664B">
      <w:pPr>
        <w:jc w:val="center"/>
      </w:pPr>
      <w:r>
        <w:t>Pauline Ho patiently peaking off adhesive letters spelling WORK from a sign on the Crest Nature Trail. All photos by Sam Beard</w:t>
      </w:r>
    </w:p>
    <w:p w14:paraId="1822A309" w14:textId="5D7B0A6F" w:rsidR="00B662AD" w:rsidRDefault="00B662AD" w:rsidP="00B662AD">
      <w:pPr>
        <w:jc w:val="center"/>
      </w:pPr>
      <w:r>
        <w:rPr>
          <w:noProof/>
        </w:rPr>
        <w:lastRenderedPageBreak/>
        <w:drawing>
          <wp:inline distT="0" distB="0" distL="0" distR="0" wp14:anchorId="53A88726" wp14:editId="511902BA">
            <wp:extent cx="8122571" cy="60890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135053" cy="6098430"/>
                    </a:xfrm>
                    <a:prstGeom prst="rect">
                      <a:avLst/>
                    </a:prstGeom>
                    <a:noFill/>
                    <a:ln>
                      <a:noFill/>
                    </a:ln>
                  </pic:spPr>
                </pic:pic>
              </a:graphicData>
            </a:graphic>
          </wp:inline>
        </w:drawing>
      </w:r>
    </w:p>
    <w:p w14:paraId="58A587FA" w14:textId="59791F0F" w:rsidR="00B662AD" w:rsidRDefault="00C3664B" w:rsidP="00C3664B">
      <w:pPr>
        <w:jc w:val="center"/>
      </w:pPr>
      <w:r>
        <w:t>Pauline using a Swiss Army Knife to remove a label stuck on the post.</w:t>
      </w:r>
    </w:p>
    <w:p w14:paraId="7FF445C4" w14:textId="4B32C4DA" w:rsidR="00B662AD" w:rsidRDefault="00B662AD" w:rsidP="00B662AD">
      <w:pPr>
        <w:jc w:val="center"/>
      </w:pPr>
      <w:r>
        <w:rPr>
          <w:noProof/>
        </w:rPr>
        <w:lastRenderedPageBreak/>
        <w:drawing>
          <wp:inline distT="0" distB="0" distL="0" distR="0" wp14:anchorId="7CE56390" wp14:editId="45633973">
            <wp:extent cx="7827818" cy="586811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846985" cy="5882480"/>
                    </a:xfrm>
                    <a:prstGeom prst="rect">
                      <a:avLst/>
                    </a:prstGeom>
                    <a:noFill/>
                    <a:ln>
                      <a:noFill/>
                    </a:ln>
                  </pic:spPr>
                </pic:pic>
              </a:graphicData>
            </a:graphic>
          </wp:inline>
        </w:drawing>
      </w:r>
    </w:p>
    <w:p w14:paraId="75B6C672" w14:textId="3E1CC525" w:rsidR="00C3664B" w:rsidRDefault="00C3664B" w:rsidP="00C3664B">
      <w:pPr>
        <w:spacing w:after="0"/>
        <w:jc w:val="center"/>
      </w:pPr>
      <w:r>
        <w:t>Anne Hickman painting the back of a sign board at the Crest parking lot. Note that the plywood needed paint and part of the plywood</w:t>
      </w:r>
    </w:p>
    <w:p w14:paraId="70C3EFE9" w14:textId="2FB6DADD" w:rsidR="00C3664B" w:rsidRDefault="00C3664B" w:rsidP="00C3664B">
      <w:pPr>
        <w:spacing w:after="0"/>
        <w:jc w:val="center"/>
      </w:pPr>
      <w:r>
        <w:t>had delaminated.</w:t>
      </w:r>
    </w:p>
    <w:p w14:paraId="32333B76" w14:textId="0C2D2C90" w:rsidR="00B662AD" w:rsidRDefault="00B662AD" w:rsidP="00B662AD">
      <w:pPr>
        <w:jc w:val="center"/>
      </w:pPr>
      <w:r>
        <w:rPr>
          <w:noProof/>
        </w:rPr>
        <w:lastRenderedPageBreak/>
        <w:drawing>
          <wp:inline distT="0" distB="0" distL="0" distR="0" wp14:anchorId="20CE1638" wp14:editId="62164A4C">
            <wp:extent cx="8150295" cy="6109855"/>
            <wp:effectExtent l="0" t="0" r="317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162410" cy="6118937"/>
                    </a:xfrm>
                    <a:prstGeom prst="rect">
                      <a:avLst/>
                    </a:prstGeom>
                    <a:noFill/>
                    <a:ln>
                      <a:noFill/>
                    </a:ln>
                  </pic:spPr>
                </pic:pic>
              </a:graphicData>
            </a:graphic>
          </wp:inline>
        </w:drawing>
      </w:r>
    </w:p>
    <w:p w14:paraId="3E616B23" w14:textId="39A26C08" w:rsidR="00B662AD" w:rsidRDefault="00C3664B" w:rsidP="00C3664B">
      <w:pPr>
        <w:jc w:val="center"/>
      </w:pPr>
      <w:r>
        <w:t>The back of the sign has been painted. The posts and front were also painted.</w:t>
      </w:r>
      <w:r w:rsidR="00B470C3">
        <w:t xml:space="preserve"> L to R: Anne Hickman and Jane Harrison.</w:t>
      </w:r>
    </w:p>
    <w:p w14:paraId="5BE072D5" w14:textId="3D58FAAD" w:rsidR="00B662AD" w:rsidRDefault="00B662AD" w:rsidP="00B662AD">
      <w:pPr>
        <w:jc w:val="center"/>
      </w:pPr>
      <w:r>
        <w:rPr>
          <w:noProof/>
        </w:rPr>
        <w:lastRenderedPageBreak/>
        <w:drawing>
          <wp:inline distT="0" distB="0" distL="0" distR="0" wp14:anchorId="67814B6F" wp14:editId="5AC6934B">
            <wp:extent cx="8214978" cy="6158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226099" cy="6166682"/>
                    </a:xfrm>
                    <a:prstGeom prst="rect">
                      <a:avLst/>
                    </a:prstGeom>
                    <a:noFill/>
                    <a:ln>
                      <a:noFill/>
                    </a:ln>
                  </pic:spPr>
                </pic:pic>
              </a:graphicData>
            </a:graphic>
          </wp:inline>
        </w:drawing>
      </w:r>
    </w:p>
    <w:p w14:paraId="04C67EC9" w14:textId="0F0D886E" w:rsidR="00B662AD" w:rsidRDefault="00C3664B" w:rsidP="00C3664B">
      <w:pPr>
        <w:jc w:val="center"/>
      </w:pPr>
      <w:r>
        <w:t>Graffiti on the inside surface of the door to the ladies’ restroom at the Ranger Station parking lot.</w:t>
      </w:r>
    </w:p>
    <w:p w14:paraId="1ECAD391" w14:textId="4C73CA6A" w:rsidR="00B662AD" w:rsidRDefault="00B662AD" w:rsidP="00B662AD">
      <w:pPr>
        <w:jc w:val="center"/>
      </w:pPr>
      <w:r>
        <w:rPr>
          <w:noProof/>
        </w:rPr>
        <w:lastRenderedPageBreak/>
        <w:drawing>
          <wp:inline distT="0" distB="0" distL="0" distR="0" wp14:anchorId="569FF8CF" wp14:editId="62328C69">
            <wp:extent cx="8205738" cy="6151418"/>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8224155" cy="6165224"/>
                    </a:xfrm>
                    <a:prstGeom prst="rect">
                      <a:avLst/>
                    </a:prstGeom>
                    <a:noFill/>
                    <a:ln>
                      <a:noFill/>
                    </a:ln>
                  </pic:spPr>
                </pic:pic>
              </a:graphicData>
            </a:graphic>
          </wp:inline>
        </w:drawing>
      </w:r>
    </w:p>
    <w:p w14:paraId="09B74390" w14:textId="1126A66B" w:rsidR="00B662AD" w:rsidRDefault="00C3664B" w:rsidP="00D47DC0">
      <w:pPr>
        <w:jc w:val="center"/>
      </w:pPr>
      <w:r>
        <w:t xml:space="preserve">The new FOSM </w:t>
      </w:r>
      <w:r w:rsidR="00D47DC0">
        <w:t xml:space="preserve">battery-powered </w:t>
      </w:r>
      <w:proofErr w:type="gramStart"/>
      <w:r>
        <w:t>low pressure</w:t>
      </w:r>
      <w:proofErr w:type="gramEnd"/>
      <w:r>
        <w:t xml:space="preserve"> washer was used to wash off the chemical used </w:t>
      </w:r>
      <w:r w:rsidR="00D47DC0">
        <w:t>on the graffiti.</w:t>
      </w:r>
    </w:p>
    <w:p w14:paraId="797D664A" w14:textId="474A7FEA" w:rsidR="00B662AD" w:rsidRDefault="00B662AD" w:rsidP="00B662AD">
      <w:pPr>
        <w:jc w:val="center"/>
      </w:pPr>
      <w:r>
        <w:rPr>
          <w:noProof/>
        </w:rPr>
        <w:lastRenderedPageBreak/>
        <w:drawing>
          <wp:inline distT="0" distB="0" distL="0" distR="0" wp14:anchorId="1A82D5AA" wp14:editId="2DB48306">
            <wp:extent cx="7974720" cy="5978236"/>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989226" cy="5989111"/>
                    </a:xfrm>
                    <a:prstGeom prst="rect">
                      <a:avLst/>
                    </a:prstGeom>
                    <a:noFill/>
                    <a:ln>
                      <a:noFill/>
                    </a:ln>
                  </pic:spPr>
                </pic:pic>
              </a:graphicData>
            </a:graphic>
          </wp:inline>
        </w:drawing>
      </w:r>
    </w:p>
    <w:p w14:paraId="101A1EB5" w14:textId="776F648B" w:rsidR="00D47DC0" w:rsidRDefault="00D47DC0" w:rsidP="00D47DC0">
      <w:pPr>
        <w:spacing w:after="0"/>
        <w:jc w:val="center"/>
      </w:pPr>
      <w:r>
        <w:t>Graffiti removal chemical was applied on the graffiti on this door and then the area was rubbed with a wet rag after the</w:t>
      </w:r>
    </w:p>
    <w:p w14:paraId="113606CB" w14:textId="01134411" w:rsidR="00B662AD" w:rsidRDefault="00D47DC0" w:rsidP="00D47DC0">
      <w:pPr>
        <w:spacing w:after="0"/>
        <w:jc w:val="center"/>
      </w:pPr>
      <w:r>
        <w:t>chemical had dissolved some of the graffiti.</w:t>
      </w:r>
    </w:p>
    <w:p w14:paraId="1876494F" w14:textId="28274007" w:rsidR="00B662AD" w:rsidRDefault="00B662AD" w:rsidP="00B662AD">
      <w:pPr>
        <w:jc w:val="center"/>
      </w:pPr>
      <w:r>
        <w:rPr>
          <w:noProof/>
        </w:rPr>
        <w:lastRenderedPageBreak/>
        <w:drawing>
          <wp:inline distT="0" distB="0" distL="0" distR="0" wp14:anchorId="7A97211A" wp14:editId="48C8BD28">
            <wp:extent cx="7910036" cy="5929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19643" cy="5936947"/>
                    </a:xfrm>
                    <a:prstGeom prst="rect">
                      <a:avLst/>
                    </a:prstGeom>
                    <a:noFill/>
                    <a:ln>
                      <a:noFill/>
                    </a:ln>
                  </pic:spPr>
                </pic:pic>
              </a:graphicData>
            </a:graphic>
          </wp:inline>
        </w:drawing>
      </w:r>
    </w:p>
    <w:p w14:paraId="04D00784" w14:textId="60809C4D" w:rsidR="00D47DC0" w:rsidRDefault="00D47DC0" w:rsidP="00B662AD">
      <w:pPr>
        <w:jc w:val="center"/>
      </w:pPr>
      <w:r>
        <w:t>The FOSM pressure washer was also used on this door to wash off the partially dissolved graffiti and chemical.</w:t>
      </w:r>
    </w:p>
    <w:p w14:paraId="0D0F9421" w14:textId="77777777" w:rsidR="00A53F9C" w:rsidRDefault="00A53F9C"/>
    <w:sectPr w:rsidR="00A53F9C" w:rsidSect="00B662AD">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A508" w14:textId="77777777" w:rsidR="00256726" w:rsidRDefault="00256726" w:rsidP="00B662AD">
      <w:pPr>
        <w:spacing w:after="0" w:line="240" w:lineRule="auto"/>
      </w:pPr>
      <w:r>
        <w:separator/>
      </w:r>
    </w:p>
  </w:endnote>
  <w:endnote w:type="continuationSeparator" w:id="0">
    <w:p w14:paraId="5991686E" w14:textId="77777777" w:rsidR="00256726" w:rsidRDefault="00256726" w:rsidP="00B6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64094"/>
      <w:docPartObj>
        <w:docPartGallery w:val="Page Numbers (Bottom of Page)"/>
        <w:docPartUnique/>
      </w:docPartObj>
    </w:sdtPr>
    <w:sdtEndPr>
      <w:rPr>
        <w:noProof/>
      </w:rPr>
    </w:sdtEndPr>
    <w:sdtContent>
      <w:p w14:paraId="6E54D2B0" w14:textId="399A0E6C" w:rsidR="00B662AD" w:rsidRDefault="00B662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74B63" w14:textId="77777777" w:rsidR="00B662AD" w:rsidRDefault="00B66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BE6A" w14:textId="77777777" w:rsidR="00256726" w:rsidRDefault="00256726" w:rsidP="00B662AD">
      <w:pPr>
        <w:spacing w:after="0" w:line="240" w:lineRule="auto"/>
      </w:pPr>
      <w:r>
        <w:separator/>
      </w:r>
    </w:p>
  </w:footnote>
  <w:footnote w:type="continuationSeparator" w:id="0">
    <w:p w14:paraId="48978625" w14:textId="77777777" w:rsidR="00256726" w:rsidRDefault="00256726" w:rsidP="00B66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5A8D"/>
    <w:multiLevelType w:val="hybridMultilevel"/>
    <w:tmpl w:val="5052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9C"/>
    <w:rsid w:val="00256726"/>
    <w:rsid w:val="003A57F6"/>
    <w:rsid w:val="004B6D60"/>
    <w:rsid w:val="0066198F"/>
    <w:rsid w:val="008F24CB"/>
    <w:rsid w:val="00970D28"/>
    <w:rsid w:val="00A53F9C"/>
    <w:rsid w:val="00B470C3"/>
    <w:rsid w:val="00B662AD"/>
    <w:rsid w:val="00C3664B"/>
    <w:rsid w:val="00C43C1F"/>
    <w:rsid w:val="00C94AA8"/>
    <w:rsid w:val="00D47DC0"/>
    <w:rsid w:val="00DA079B"/>
    <w:rsid w:val="00DE2072"/>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7AB2"/>
  <w15:chartTrackingRefBased/>
  <w15:docId w15:val="{AA442844-800B-4139-90A2-A054767D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AD"/>
  </w:style>
  <w:style w:type="paragraph" w:styleId="Footer">
    <w:name w:val="footer"/>
    <w:basedOn w:val="Normal"/>
    <w:link w:val="FooterChar"/>
    <w:uiPriority w:val="99"/>
    <w:unhideWhenUsed/>
    <w:rsid w:val="00B66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AD"/>
  </w:style>
  <w:style w:type="paragraph" w:styleId="ListParagraph">
    <w:name w:val="List Paragraph"/>
    <w:basedOn w:val="Normal"/>
    <w:uiPriority w:val="34"/>
    <w:qFormat/>
    <w:rsid w:val="00970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7</cp:revision>
  <dcterms:created xsi:type="dcterms:W3CDTF">2021-09-09T00:53:00Z</dcterms:created>
  <dcterms:modified xsi:type="dcterms:W3CDTF">2021-09-09T01:41:00Z</dcterms:modified>
</cp:coreProperties>
</file>