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F9BA" w14:textId="79669923" w:rsidR="00A90BA6" w:rsidRDefault="003817F1"/>
    <w:p w14:paraId="700DC8C0" w14:textId="5BDB6376" w:rsidR="00EC4852" w:rsidRDefault="00EC4852"/>
    <w:p w14:paraId="0A838D7F" w14:textId="36C29097" w:rsidR="00EC4852" w:rsidRDefault="00EC4852"/>
    <w:p w14:paraId="6131BD48" w14:textId="4C37577C" w:rsidR="00EC4852" w:rsidRDefault="00EC4852"/>
    <w:p w14:paraId="02241235" w14:textId="3CDB2CC8" w:rsidR="00EC4852" w:rsidRDefault="00EC4852"/>
    <w:p w14:paraId="3F51D0F8" w14:textId="40CAA28B" w:rsidR="00EC4852" w:rsidRDefault="00EC4852"/>
    <w:p w14:paraId="38CA9047" w14:textId="039C6554" w:rsidR="00EC4852" w:rsidRDefault="00EC4852" w:rsidP="0075774A">
      <w:pPr>
        <w:jc w:val="center"/>
      </w:pPr>
    </w:p>
    <w:p w14:paraId="21E7F0CE" w14:textId="5A0DC588" w:rsidR="0075774A" w:rsidRDefault="0075774A" w:rsidP="0075774A">
      <w:pPr>
        <w:jc w:val="center"/>
      </w:pPr>
    </w:p>
    <w:p w14:paraId="5D5FE32C" w14:textId="429AF6FC" w:rsidR="0075774A" w:rsidRDefault="0075774A" w:rsidP="0075774A">
      <w:pPr>
        <w:jc w:val="center"/>
      </w:pPr>
    </w:p>
    <w:p w14:paraId="3A7ACAAE" w14:textId="77777777" w:rsidR="00CA229C" w:rsidRDefault="0075774A" w:rsidP="0075774A">
      <w:pPr>
        <w:jc w:val="center"/>
        <w:rPr>
          <w:sz w:val="28"/>
          <w:szCs w:val="28"/>
        </w:rPr>
      </w:pPr>
      <w:r w:rsidRPr="0075774A">
        <w:rPr>
          <w:sz w:val="28"/>
          <w:szCs w:val="28"/>
        </w:rPr>
        <w:t xml:space="preserve">FOSM Report of Painting </w:t>
      </w:r>
      <w:r>
        <w:rPr>
          <w:sz w:val="28"/>
          <w:szCs w:val="28"/>
        </w:rPr>
        <w:t xml:space="preserve">Ranger Station </w:t>
      </w:r>
      <w:r w:rsidRPr="0075774A">
        <w:rPr>
          <w:sz w:val="28"/>
          <w:szCs w:val="28"/>
        </w:rPr>
        <w:t xml:space="preserve">Parking Stripes and </w:t>
      </w:r>
      <w:r w:rsidR="00CA229C">
        <w:rPr>
          <w:sz w:val="28"/>
          <w:szCs w:val="28"/>
        </w:rPr>
        <w:t>Application of Primer</w:t>
      </w:r>
    </w:p>
    <w:p w14:paraId="4E01FFE2" w14:textId="10092365" w:rsidR="0075774A" w:rsidRDefault="00CA229C" w:rsidP="00CA229C">
      <w:pPr>
        <w:jc w:val="center"/>
        <w:rPr>
          <w:sz w:val="28"/>
          <w:szCs w:val="28"/>
        </w:rPr>
      </w:pPr>
      <w:r>
        <w:rPr>
          <w:sz w:val="28"/>
          <w:szCs w:val="28"/>
        </w:rPr>
        <w:t xml:space="preserve"> on </w:t>
      </w:r>
      <w:r w:rsidR="0075774A" w:rsidRPr="0075774A">
        <w:rPr>
          <w:sz w:val="28"/>
          <w:szCs w:val="28"/>
        </w:rPr>
        <w:t xml:space="preserve">Arroyo </w:t>
      </w:r>
      <w:r>
        <w:rPr>
          <w:sz w:val="28"/>
          <w:szCs w:val="28"/>
        </w:rPr>
        <w:t xml:space="preserve">Culvert </w:t>
      </w:r>
      <w:r w:rsidR="0075774A" w:rsidRPr="0075774A">
        <w:rPr>
          <w:sz w:val="28"/>
          <w:szCs w:val="28"/>
        </w:rPr>
        <w:t>Guard Rail Posts, Tuesday, October 19, 2021</w:t>
      </w:r>
    </w:p>
    <w:p w14:paraId="499F8DFE" w14:textId="77777777" w:rsidR="00CA229C" w:rsidRPr="0075774A" w:rsidRDefault="00CA229C" w:rsidP="00CA229C">
      <w:pPr>
        <w:jc w:val="center"/>
        <w:rPr>
          <w:sz w:val="28"/>
          <w:szCs w:val="28"/>
        </w:rPr>
      </w:pPr>
    </w:p>
    <w:p w14:paraId="02D2EED0" w14:textId="3C75923A" w:rsidR="00EC4852" w:rsidRPr="0075774A" w:rsidRDefault="00CA229C" w:rsidP="00CA229C">
      <w:pPr>
        <w:jc w:val="center"/>
        <w:rPr>
          <w:sz w:val="28"/>
          <w:szCs w:val="28"/>
        </w:rPr>
      </w:pPr>
      <w:r>
        <w:rPr>
          <w:sz w:val="28"/>
          <w:szCs w:val="28"/>
        </w:rPr>
        <w:t>Ellie Parker and Sam Beard, FOSM Paint Crew, Oct. 21</w:t>
      </w:r>
    </w:p>
    <w:p w14:paraId="40038EDF" w14:textId="638CC784" w:rsidR="00EC4852" w:rsidRDefault="00EC4852"/>
    <w:p w14:paraId="0D502621" w14:textId="5E7A5FE8" w:rsidR="00D54689" w:rsidRDefault="005107FA" w:rsidP="00EC4852">
      <w:pPr>
        <w:rPr>
          <w:rFonts w:eastAsia="Times New Roman"/>
        </w:rPr>
      </w:pPr>
      <w:r>
        <w:rPr>
          <w:rFonts w:eastAsia="Times New Roman"/>
        </w:rPr>
        <w:t xml:space="preserve">On </w:t>
      </w:r>
      <w:r w:rsidR="00EC4852">
        <w:rPr>
          <w:rFonts w:eastAsia="Times New Roman"/>
        </w:rPr>
        <w:t>Tuesday, Oct 19</w:t>
      </w:r>
      <w:r w:rsidR="00276843">
        <w:rPr>
          <w:rFonts w:eastAsia="Times New Roman"/>
        </w:rPr>
        <w:t>,</w:t>
      </w:r>
      <w:r w:rsidR="00EC4852">
        <w:rPr>
          <w:rFonts w:eastAsia="Times New Roman"/>
        </w:rPr>
        <w:t xml:space="preserve"> the FOSM painters s</w:t>
      </w:r>
      <w:r w:rsidR="0075774A">
        <w:rPr>
          <w:rFonts w:eastAsia="Times New Roman"/>
        </w:rPr>
        <w:t>tr</w:t>
      </w:r>
      <w:r w:rsidR="00EC4852">
        <w:rPr>
          <w:rFonts w:eastAsia="Times New Roman"/>
        </w:rPr>
        <w:t>iped the front parking lot at the Sandia Ranger Station, completing our Fall maintenance.</w:t>
      </w:r>
      <w:r w:rsidR="00276843">
        <w:rPr>
          <w:rFonts w:eastAsia="Times New Roman"/>
        </w:rPr>
        <w:t xml:space="preserve"> </w:t>
      </w:r>
      <w:r w:rsidR="00EC4852">
        <w:rPr>
          <w:rFonts w:eastAsia="Times New Roman"/>
        </w:rPr>
        <w:t>Russ prepped the lot using the FS Stihl blower. Jane Harrison is our expert at painting handicap spaces (3) and also painted two fire hydrant barrels. Pauline Ho, Rick Buss and Ellie</w:t>
      </w:r>
      <w:r w:rsidR="00276843">
        <w:rPr>
          <w:rFonts w:eastAsia="Times New Roman"/>
        </w:rPr>
        <w:t xml:space="preserve"> Parker</w:t>
      </w:r>
      <w:r w:rsidR="00EC4852">
        <w:rPr>
          <w:rFonts w:eastAsia="Times New Roman"/>
        </w:rPr>
        <w:t xml:space="preserve"> ran the</w:t>
      </w:r>
      <w:r w:rsidR="00276843">
        <w:rPr>
          <w:rFonts w:eastAsia="Times New Roman"/>
        </w:rPr>
        <w:t xml:space="preserve"> spray</w:t>
      </w:r>
      <w:r w:rsidR="00EC4852">
        <w:rPr>
          <w:rFonts w:eastAsia="Times New Roman"/>
        </w:rPr>
        <w:t xml:space="preserve"> </w:t>
      </w:r>
      <w:r w:rsidR="00276843">
        <w:rPr>
          <w:rFonts w:eastAsia="Times New Roman"/>
        </w:rPr>
        <w:t xml:space="preserve">paint </w:t>
      </w:r>
      <w:r w:rsidR="00EC4852">
        <w:rPr>
          <w:rFonts w:eastAsia="Times New Roman"/>
        </w:rPr>
        <w:t xml:space="preserve">carts </w:t>
      </w:r>
      <w:r w:rsidR="00276843">
        <w:rPr>
          <w:rFonts w:eastAsia="Times New Roman"/>
        </w:rPr>
        <w:t>and applied</w:t>
      </w:r>
      <w:r w:rsidR="00EC4852">
        <w:rPr>
          <w:rFonts w:eastAsia="Times New Roman"/>
        </w:rPr>
        <w:t xml:space="preserve"> three coats </w:t>
      </w:r>
      <w:r w:rsidR="00276843">
        <w:rPr>
          <w:rFonts w:eastAsia="Times New Roman"/>
        </w:rPr>
        <w:t>on</w:t>
      </w:r>
      <w:r w:rsidR="00EC4852">
        <w:rPr>
          <w:rFonts w:eastAsia="Times New Roman"/>
        </w:rPr>
        <w:t xml:space="preserve"> each stripe </w:t>
      </w:r>
      <w:r w:rsidR="00276843">
        <w:rPr>
          <w:rFonts w:eastAsia="Times New Roman"/>
        </w:rPr>
        <w:t>at</w:t>
      </w:r>
      <w:r w:rsidR="00EC4852">
        <w:rPr>
          <w:rFonts w:eastAsia="Times New Roman"/>
        </w:rPr>
        <w:t xml:space="preserve"> approximately 28 spaces</w:t>
      </w:r>
      <w:r w:rsidR="00276843">
        <w:rPr>
          <w:rFonts w:eastAsia="Times New Roman"/>
        </w:rPr>
        <w:t>. The crew also painted</w:t>
      </w:r>
      <w:r w:rsidR="00EC4852">
        <w:rPr>
          <w:rFonts w:eastAsia="Times New Roman"/>
        </w:rPr>
        <w:t xml:space="preserve"> </w:t>
      </w:r>
      <w:r w:rsidR="00276843">
        <w:rPr>
          <w:rFonts w:eastAsia="Times New Roman"/>
        </w:rPr>
        <w:t>lines and letters</w:t>
      </w:r>
      <w:r w:rsidR="00EC4852">
        <w:rPr>
          <w:rFonts w:eastAsia="Times New Roman"/>
        </w:rPr>
        <w:t xml:space="preserve"> </w:t>
      </w:r>
      <w:r w:rsidR="00276843">
        <w:rPr>
          <w:rFonts w:eastAsia="Times New Roman"/>
        </w:rPr>
        <w:t>at</w:t>
      </w:r>
      <w:r w:rsidR="00EC4852">
        <w:rPr>
          <w:rFonts w:eastAsia="Times New Roman"/>
        </w:rPr>
        <w:t xml:space="preserve"> the bus and RV area.</w:t>
      </w:r>
      <w:r w:rsidR="00276843">
        <w:rPr>
          <w:rFonts w:eastAsia="Times New Roman"/>
        </w:rPr>
        <w:t xml:space="preserve"> </w:t>
      </w:r>
      <w:r w:rsidR="00EC4852">
        <w:rPr>
          <w:rFonts w:eastAsia="Times New Roman"/>
        </w:rPr>
        <w:t>The morning temperature was not as cool as predicted</w:t>
      </w:r>
      <w:r w:rsidR="00276843">
        <w:rPr>
          <w:rFonts w:eastAsia="Times New Roman"/>
        </w:rPr>
        <w:t>,</w:t>
      </w:r>
      <w:r w:rsidR="00EC4852">
        <w:rPr>
          <w:rFonts w:eastAsia="Times New Roman"/>
        </w:rPr>
        <w:t xml:space="preserve"> and the afternoon wind started earlier than predicted. NM weather</w:t>
      </w:r>
      <w:r w:rsidR="00D54689">
        <w:rPr>
          <w:rFonts w:eastAsia="Times New Roman"/>
        </w:rPr>
        <w:t xml:space="preserve"> </w:t>
      </w:r>
      <w:proofErr w:type="gramStart"/>
      <w:r w:rsidR="00EC4852">
        <w:rPr>
          <w:rFonts w:eastAsia="Times New Roman"/>
        </w:rPr>
        <w:t>.....</w:t>
      </w:r>
      <w:proofErr w:type="gramEnd"/>
      <w:r w:rsidR="00D54689">
        <w:rPr>
          <w:rFonts w:eastAsia="Times New Roman"/>
        </w:rPr>
        <w:t xml:space="preserve"> </w:t>
      </w:r>
    </w:p>
    <w:p w14:paraId="1A42EA8F" w14:textId="77777777" w:rsidR="00EC4852" w:rsidRDefault="00EC4852" w:rsidP="00EC4852">
      <w:pPr>
        <w:rPr>
          <w:rFonts w:eastAsia="Times New Roman"/>
        </w:rPr>
      </w:pPr>
    </w:p>
    <w:p w14:paraId="14947CFA" w14:textId="2B5C3098" w:rsidR="00EC4852" w:rsidRPr="00CA229C" w:rsidRDefault="00276843">
      <w:pPr>
        <w:rPr>
          <w:rFonts w:eastAsia="Times New Roman"/>
        </w:rPr>
      </w:pPr>
      <w:r>
        <w:rPr>
          <w:rFonts w:eastAsia="Times New Roman"/>
        </w:rPr>
        <w:t xml:space="preserve">While the crew was painting in front of the Ranger Station, Sam Beard was applying a primer coat on the 17 short posts supporting the two guard rails over the culvert over Cedro Arroyo immediately south of the Ranger Station. These posts had not been painted in many years, and weathering of the end-grain wood had occurred. </w:t>
      </w:r>
      <w:r w:rsidR="00CA229C">
        <w:rPr>
          <w:rFonts w:eastAsia="Times New Roman"/>
        </w:rPr>
        <w:t xml:space="preserve">Sam found several gallons of Behr Redwood Solid Color Weatherproofing Stain and Sealer in the Hazmat Building and used </w:t>
      </w:r>
      <w:r w:rsidR="005107FA">
        <w:rPr>
          <w:rFonts w:eastAsia="Times New Roman"/>
        </w:rPr>
        <w:t>i</w:t>
      </w:r>
      <w:r w:rsidR="00CA229C">
        <w:rPr>
          <w:rFonts w:eastAsia="Times New Roman"/>
        </w:rPr>
        <w:t xml:space="preserve">t as a primer on the post. </w:t>
      </w:r>
      <w:r w:rsidR="00D54689">
        <w:rPr>
          <w:rFonts w:eastAsia="Times New Roman"/>
        </w:rPr>
        <w:t>On Wednesday, Sam painted the posts on the north side of the culvert with brown paint.</w:t>
      </w:r>
    </w:p>
    <w:p w14:paraId="3D7D72F3" w14:textId="10AFB337" w:rsidR="00EC4852" w:rsidRDefault="00EC4852"/>
    <w:p w14:paraId="3F7AFDC7" w14:textId="027F4F75" w:rsidR="00EC4852" w:rsidRDefault="00CB14EC">
      <w:r>
        <w:t>Project photographs are presented below.</w:t>
      </w:r>
    </w:p>
    <w:p w14:paraId="6917EB15" w14:textId="77777777" w:rsidR="00CB14EC" w:rsidRDefault="00CB14EC"/>
    <w:p w14:paraId="34A25FFA" w14:textId="5448BC48" w:rsidR="00EC4852" w:rsidRDefault="00EC4852"/>
    <w:p w14:paraId="056BF46C" w14:textId="198C73AE" w:rsidR="00EC4852" w:rsidRDefault="00EC4852"/>
    <w:p w14:paraId="3C3EA6A3" w14:textId="4A8B9F8B" w:rsidR="00EC4852" w:rsidRDefault="00EC4852"/>
    <w:p w14:paraId="697479A6" w14:textId="346BD38F" w:rsidR="00EC4852" w:rsidRDefault="00EC4852"/>
    <w:p w14:paraId="279FF143" w14:textId="3DF768CA" w:rsidR="00EC4852" w:rsidRDefault="00EC4852"/>
    <w:p w14:paraId="577BD1DE" w14:textId="442F0C3D" w:rsidR="00EC4852" w:rsidRDefault="00EC4852"/>
    <w:p w14:paraId="5BF54ACA" w14:textId="6C42FDEC" w:rsidR="00EC4852" w:rsidRDefault="00EC4852"/>
    <w:p w14:paraId="61143F11" w14:textId="60C46496" w:rsidR="00EC4852" w:rsidRDefault="00EC4852"/>
    <w:p w14:paraId="6953C088" w14:textId="4D0E0CC7" w:rsidR="00EC4852" w:rsidRDefault="00EC4852"/>
    <w:p w14:paraId="2F0D134C" w14:textId="23AA1EC2" w:rsidR="00EC4852" w:rsidRDefault="00EC4852"/>
    <w:p w14:paraId="15EA6550" w14:textId="5C3D5E8A" w:rsidR="00EC4852" w:rsidRDefault="00EC4852"/>
    <w:p w14:paraId="3960C1FA" w14:textId="2385B2B7" w:rsidR="00EC4852" w:rsidRDefault="00EC4852" w:rsidP="00CB14EC">
      <w:pPr>
        <w:jc w:val="center"/>
      </w:pPr>
      <w:r>
        <w:rPr>
          <w:noProof/>
        </w:rPr>
        <w:lastRenderedPageBreak/>
        <w:drawing>
          <wp:inline distT="0" distB="0" distL="0" distR="0" wp14:anchorId="2C09D96F" wp14:editId="7EDD0A68">
            <wp:extent cx="7881257" cy="5910943"/>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897145" cy="5922859"/>
                    </a:xfrm>
                    <a:prstGeom prst="rect">
                      <a:avLst/>
                    </a:prstGeom>
                    <a:noFill/>
                    <a:ln>
                      <a:noFill/>
                    </a:ln>
                  </pic:spPr>
                </pic:pic>
              </a:graphicData>
            </a:graphic>
          </wp:inline>
        </w:drawing>
      </w:r>
    </w:p>
    <w:p w14:paraId="5B25E3CE" w14:textId="4E5386BB" w:rsidR="00EC4852" w:rsidRDefault="00CB14EC" w:rsidP="00CB14EC">
      <w:pPr>
        <w:jc w:val="center"/>
      </w:pPr>
      <w:r>
        <w:t>L to R: Rick Buss, Pauline Ho, and Russell Parker working in front of the Ranger Station where they were painting</w:t>
      </w:r>
    </w:p>
    <w:p w14:paraId="05F698B7" w14:textId="7E793B8D" w:rsidR="00EC4852" w:rsidRDefault="00CB14EC" w:rsidP="00CB14EC">
      <w:pPr>
        <w:jc w:val="center"/>
      </w:pPr>
      <w:r>
        <w:t>parking space stripes. Photo by Ellie Parker</w:t>
      </w:r>
    </w:p>
    <w:p w14:paraId="0F6B43C0" w14:textId="2112E85B" w:rsidR="00EC4852" w:rsidRDefault="00EC4852"/>
    <w:p w14:paraId="6D68A919" w14:textId="5BB17509" w:rsidR="00EC4852" w:rsidRDefault="00EC4852" w:rsidP="00CB14EC">
      <w:pPr>
        <w:jc w:val="center"/>
      </w:pPr>
      <w:r>
        <w:rPr>
          <w:noProof/>
        </w:rPr>
        <w:lastRenderedPageBreak/>
        <w:drawing>
          <wp:inline distT="0" distB="0" distL="0" distR="0" wp14:anchorId="00ADAB34" wp14:editId="43BEAB04">
            <wp:extent cx="7994469" cy="5995851"/>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018227" cy="6013670"/>
                    </a:xfrm>
                    <a:prstGeom prst="rect">
                      <a:avLst/>
                    </a:prstGeom>
                    <a:noFill/>
                    <a:ln>
                      <a:noFill/>
                    </a:ln>
                  </pic:spPr>
                </pic:pic>
              </a:graphicData>
            </a:graphic>
          </wp:inline>
        </w:drawing>
      </w:r>
    </w:p>
    <w:p w14:paraId="2C037E1A" w14:textId="721D4DD0" w:rsidR="00EC4852" w:rsidRDefault="00CB14EC" w:rsidP="00CB14EC">
      <w:pPr>
        <w:jc w:val="center"/>
      </w:pPr>
      <w:r>
        <w:t>L to R: Paint Crews members Jane Harrison, Pauline Ho, and Rick Buss. Rick is using a cart containing a paint spray can</w:t>
      </w:r>
    </w:p>
    <w:p w14:paraId="4E88DAEA" w14:textId="3A3992C7" w:rsidR="00CB14EC" w:rsidRDefault="00CB14EC" w:rsidP="00CB14EC">
      <w:pPr>
        <w:jc w:val="center"/>
      </w:pPr>
      <w:r>
        <w:t xml:space="preserve">to mark a </w:t>
      </w:r>
      <w:r w:rsidR="00931175">
        <w:t>No Parking</w:t>
      </w:r>
      <w:r>
        <w:t xml:space="preserve"> space </w:t>
      </w:r>
      <w:r w:rsidR="00931175">
        <w:t>be</w:t>
      </w:r>
      <w:r>
        <w:t>tween two handicap spaces. Photo by Ellie Parker</w:t>
      </w:r>
    </w:p>
    <w:p w14:paraId="035A9116" w14:textId="447CA99F" w:rsidR="000A6486" w:rsidRDefault="000A6486" w:rsidP="000A6486"/>
    <w:p w14:paraId="5CEE7250" w14:textId="505E1438" w:rsidR="000A6486" w:rsidRDefault="000A6486" w:rsidP="00660B14">
      <w:pPr>
        <w:jc w:val="center"/>
      </w:pPr>
      <w:r>
        <w:rPr>
          <w:noProof/>
        </w:rPr>
        <w:lastRenderedPageBreak/>
        <w:drawing>
          <wp:inline distT="0" distB="0" distL="0" distR="0" wp14:anchorId="37A8A071" wp14:editId="3BB8D2D1">
            <wp:extent cx="8170535" cy="612502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178985" cy="6131363"/>
                    </a:xfrm>
                    <a:prstGeom prst="rect">
                      <a:avLst/>
                    </a:prstGeom>
                    <a:noFill/>
                    <a:ln>
                      <a:noFill/>
                    </a:ln>
                  </pic:spPr>
                </pic:pic>
              </a:graphicData>
            </a:graphic>
          </wp:inline>
        </w:drawing>
      </w:r>
    </w:p>
    <w:p w14:paraId="1D7A623C" w14:textId="240753A0" w:rsidR="00EC4852" w:rsidRDefault="000A6486" w:rsidP="000A6486">
      <w:pPr>
        <w:jc w:val="center"/>
      </w:pPr>
      <w:r>
        <w:t xml:space="preserve">On Wednesday, Sam </w:t>
      </w:r>
      <w:r w:rsidR="00660B14">
        <w:t>painted the posts on the north side of the culvert with Behr USFS brown paint. Photo by Sam Beard</w:t>
      </w:r>
    </w:p>
    <w:sectPr w:rsidR="00EC4852" w:rsidSect="00EC4852">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C994" w14:textId="77777777" w:rsidR="003817F1" w:rsidRDefault="003817F1" w:rsidP="00EC4852">
      <w:r>
        <w:separator/>
      </w:r>
    </w:p>
  </w:endnote>
  <w:endnote w:type="continuationSeparator" w:id="0">
    <w:p w14:paraId="24F929BD" w14:textId="77777777" w:rsidR="003817F1" w:rsidRDefault="003817F1" w:rsidP="00EC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489543"/>
      <w:docPartObj>
        <w:docPartGallery w:val="Page Numbers (Bottom of Page)"/>
        <w:docPartUnique/>
      </w:docPartObj>
    </w:sdtPr>
    <w:sdtEndPr>
      <w:rPr>
        <w:noProof/>
      </w:rPr>
    </w:sdtEndPr>
    <w:sdtContent>
      <w:p w14:paraId="2D4C3750" w14:textId="7E9F9CCA" w:rsidR="00EC4852" w:rsidRDefault="00EC48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3D11B" w14:textId="77777777" w:rsidR="00EC4852" w:rsidRDefault="00EC4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3804" w14:textId="77777777" w:rsidR="003817F1" w:rsidRDefault="003817F1" w:rsidP="00EC4852">
      <w:r>
        <w:separator/>
      </w:r>
    </w:p>
  </w:footnote>
  <w:footnote w:type="continuationSeparator" w:id="0">
    <w:p w14:paraId="125B0E20" w14:textId="77777777" w:rsidR="003817F1" w:rsidRDefault="003817F1" w:rsidP="00EC4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52"/>
    <w:rsid w:val="000A6486"/>
    <w:rsid w:val="00276843"/>
    <w:rsid w:val="003817F1"/>
    <w:rsid w:val="003A57F6"/>
    <w:rsid w:val="005107FA"/>
    <w:rsid w:val="00660B14"/>
    <w:rsid w:val="0075774A"/>
    <w:rsid w:val="00931175"/>
    <w:rsid w:val="00CA229C"/>
    <w:rsid w:val="00CB14EC"/>
    <w:rsid w:val="00D54689"/>
    <w:rsid w:val="00D72330"/>
    <w:rsid w:val="00E05815"/>
    <w:rsid w:val="00EC4852"/>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048A"/>
  <w15:chartTrackingRefBased/>
  <w15:docId w15:val="{06E0A158-1BCE-455E-83D8-8B79C5F7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5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852"/>
    <w:pPr>
      <w:tabs>
        <w:tab w:val="center" w:pos="4680"/>
        <w:tab w:val="right" w:pos="9360"/>
      </w:tabs>
    </w:pPr>
  </w:style>
  <w:style w:type="character" w:customStyle="1" w:styleId="HeaderChar">
    <w:name w:val="Header Char"/>
    <w:basedOn w:val="DefaultParagraphFont"/>
    <w:link w:val="Header"/>
    <w:uiPriority w:val="99"/>
    <w:rsid w:val="00EC4852"/>
    <w:rPr>
      <w:rFonts w:eastAsiaTheme="minorEastAsia"/>
    </w:rPr>
  </w:style>
  <w:style w:type="paragraph" w:styleId="Footer">
    <w:name w:val="footer"/>
    <w:basedOn w:val="Normal"/>
    <w:link w:val="FooterChar"/>
    <w:uiPriority w:val="99"/>
    <w:unhideWhenUsed/>
    <w:rsid w:val="00EC4852"/>
    <w:pPr>
      <w:tabs>
        <w:tab w:val="center" w:pos="4680"/>
        <w:tab w:val="right" w:pos="9360"/>
      </w:tabs>
    </w:pPr>
  </w:style>
  <w:style w:type="character" w:customStyle="1" w:styleId="FooterChar">
    <w:name w:val="Footer Char"/>
    <w:basedOn w:val="DefaultParagraphFont"/>
    <w:link w:val="Footer"/>
    <w:uiPriority w:val="99"/>
    <w:rsid w:val="00EC485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8</cp:revision>
  <dcterms:created xsi:type="dcterms:W3CDTF">2021-10-21T18:50:00Z</dcterms:created>
  <dcterms:modified xsi:type="dcterms:W3CDTF">2021-10-21T19:42:00Z</dcterms:modified>
</cp:coreProperties>
</file>