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92D2B" w14:textId="4AA9978E" w:rsidR="0092377D" w:rsidRDefault="0092377D"/>
    <w:p w14:paraId="67280DA8" w14:textId="06A0D587" w:rsidR="006C4CA9" w:rsidRDefault="006C4CA9"/>
    <w:p w14:paraId="632C5A4E" w14:textId="3791605E" w:rsidR="006C4CA9" w:rsidRDefault="006C4CA9"/>
    <w:p w14:paraId="5F2ABD8E" w14:textId="05B6CE66" w:rsidR="006C4CA9" w:rsidRDefault="006C4CA9"/>
    <w:p w14:paraId="5118E26A" w14:textId="42B2E1A9" w:rsidR="006C4CA9" w:rsidRDefault="006C4CA9"/>
    <w:p w14:paraId="6387F279" w14:textId="716E033D" w:rsidR="006C4CA9" w:rsidRDefault="006C4CA9"/>
    <w:p w14:paraId="247F41F5" w14:textId="41122527" w:rsidR="006C4CA9" w:rsidRDefault="006C4CA9"/>
    <w:p w14:paraId="06F2D43C" w14:textId="69AA21AD" w:rsidR="008D08CD" w:rsidRDefault="00D812CC" w:rsidP="00D812CC">
      <w:pPr>
        <w:spacing w:after="0"/>
        <w:jc w:val="center"/>
        <w:rPr>
          <w:sz w:val="28"/>
          <w:szCs w:val="28"/>
        </w:rPr>
      </w:pPr>
      <w:r w:rsidRPr="00D812CC">
        <w:rPr>
          <w:sz w:val="28"/>
          <w:szCs w:val="28"/>
        </w:rPr>
        <w:t>Report of FOSM Volunteers</w:t>
      </w:r>
      <w:r w:rsidR="008D08CD">
        <w:rPr>
          <w:sz w:val="28"/>
          <w:szCs w:val="28"/>
        </w:rPr>
        <w:t xml:space="preserve"> Processing</w:t>
      </w:r>
      <w:r w:rsidRPr="00D812CC">
        <w:rPr>
          <w:sz w:val="28"/>
          <w:szCs w:val="28"/>
        </w:rPr>
        <w:t xml:space="preserve"> One Cord of Wood</w:t>
      </w:r>
      <w:r w:rsidR="008D08CD">
        <w:rPr>
          <w:sz w:val="28"/>
          <w:szCs w:val="28"/>
        </w:rPr>
        <w:t xml:space="preserve"> in Nine Mile Picnic Area</w:t>
      </w:r>
    </w:p>
    <w:p w14:paraId="600571F7" w14:textId="77777777" w:rsidR="008D08CD" w:rsidRDefault="008D08CD" w:rsidP="008D08CD">
      <w:pPr>
        <w:spacing w:after="0"/>
        <w:jc w:val="center"/>
        <w:rPr>
          <w:sz w:val="28"/>
          <w:szCs w:val="28"/>
        </w:rPr>
      </w:pPr>
      <w:r>
        <w:rPr>
          <w:sz w:val="28"/>
          <w:szCs w:val="28"/>
        </w:rPr>
        <w:t xml:space="preserve"> and at Ellis Trailhead </w:t>
      </w:r>
      <w:r w:rsidR="00D812CC" w:rsidRPr="00D812CC">
        <w:rPr>
          <w:sz w:val="28"/>
          <w:szCs w:val="28"/>
        </w:rPr>
        <w:t>for the Mountain Christian Church Wood Ministry</w:t>
      </w:r>
    </w:p>
    <w:p w14:paraId="4E8DB46D" w14:textId="4D05511C" w:rsidR="00D812CC" w:rsidRDefault="00D812CC" w:rsidP="008D08CD">
      <w:pPr>
        <w:spacing w:after="0"/>
        <w:jc w:val="center"/>
        <w:rPr>
          <w:sz w:val="28"/>
          <w:szCs w:val="28"/>
        </w:rPr>
      </w:pPr>
      <w:r>
        <w:rPr>
          <w:sz w:val="28"/>
          <w:szCs w:val="28"/>
        </w:rPr>
        <w:t xml:space="preserve"> on Wednesday, October 20, 2021</w:t>
      </w:r>
    </w:p>
    <w:p w14:paraId="652D5BF6" w14:textId="182DE395" w:rsidR="00D812CC" w:rsidRDefault="00D812CC" w:rsidP="00D812CC">
      <w:pPr>
        <w:spacing w:after="0"/>
        <w:jc w:val="center"/>
        <w:rPr>
          <w:sz w:val="28"/>
          <w:szCs w:val="28"/>
        </w:rPr>
      </w:pPr>
    </w:p>
    <w:p w14:paraId="33807E3B" w14:textId="648AB758" w:rsidR="00D812CC" w:rsidRPr="008D08CD" w:rsidRDefault="00D812CC" w:rsidP="00D812CC">
      <w:pPr>
        <w:spacing w:after="0"/>
        <w:jc w:val="center"/>
        <w:rPr>
          <w:sz w:val="24"/>
          <w:szCs w:val="24"/>
        </w:rPr>
      </w:pPr>
      <w:r w:rsidRPr="008D08CD">
        <w:rPr>
          <w:sz w:val="24"/>
          <w:szCs w:val="24"/>
        </w:rPr>
        <w:t>Sam Beard, Projects Chair, Oct. 21</w:t>
      </w:r>
    </w:p>
    <w:p w14:paraId="38A8991D" w14:textId="3706C7D3" w:rsidR="00D812CC" w:rsidRPr="008D08CD" w:rsidRDefault="00D812CC" w:rsidP="00D812CC">
      <w:pPr>
        <w:spacing w:after="0"/>
        <w:jc w:val="center"/>
        <w:rPr>
          <w:sz w:val="24"/>
          <w:szCs w:val="24"/>
        </w:rPr>
      </w:pPr>
    </w:p>
    <w:p w14:paraId="1A2CBEC6" w14:textId="62CE445D" w:rsidR="00D812CC" w:rsidRPr="008D08CD" w:rsidRDefault="00D812CC" w:rsidP="00D812CC">
      <w:pPr>
        <w:spacing w:after="0"/>
        <w:rPr>
          <w:sz w:val="24"/>
          <w:szCs w:val="24"/>
        </w:rPr>
      </w:pPr>
      <w:r w:rsidRPr="008D08CD">
        <w:rPr>
          <w:sz w:val="24"/>
          <w:szCs w:val="24"/>
        </w:rPr>
        <w:t>On Wednesday,</w:t>
      </w:r>
      <w:r w:rsidR="008D08CD" w:rsidRPr="008D08CD">
        <w:rPr>
          <w:sz w:val="24"/>
          <w:szCs w:val="24"/>
        </w:rPr>
        <w:t xml:space="preserve"> October 20, </w:t>
      </w:r>
      <w:r w:rsidRPr="008D08CD">
        <w:rPr>
          <w:sz w:val="24"/>
          <w:szCs w:val="24"/>
        </w:rPr>
        <w:t xml:space="preserve">eleven FOSM volunteers </w:t>
      </w:r>
      <w:r w:rsidR="008D08CD" w:rsidRPr="008D08CD">
        <w:rPr>
          <w:sz w:val="24"/>
          <w:szCs w:val="24"/>
        </w:rPr>
        <w:t xml:space="preserve">bucked, split, and hauled one cord of firewood that was donated to the Mountain Christian Church Wood Ministry to be given to needy East Mountain families this winter. Most of the wood was from trees already on the ground, but a few dead trees were felled. </w:t>
      </w:r>
    </w:p>
    <w:p w14:paraId="1E21A198" w14:textId="0B40F6B9" w:rsidR="008D08CD" w:rsidRPr="008D08CD" w:rsidRDefault="008D08CD" w:rsidP="00D812CC">
      <w:pPr>
        <w:spacing w:after="0"/>
        <w:rPr>
          <w:sz w:val="24"/>
          <w:szCs w:val="24"/>
        </w:rPr>
      </w:pPr>
    </w:p>
    <w:p w14:paraId="5645DB04" w14:textId="66679C96" w:rsidR="008D08CD" w:rsidRPr="008D08CD" w:rsidRDefault="008D08CD" w:rsidP="00D812CC">
      <w:pPr>
        <w:spacing w:after="0"/>
        <w:rPr>
          <w:sz w:val="24"/>
          <w:szCs w:val="24"/>
        </w:rPr>
      </w:pPr>
      <w:r w:rsidRPr="008D08CD">
        <w:rPr>
          <w:sz w:val="24"/>
          <w:szCs w:val="24"/>
        </w:rPr>
        <w:t xml:space="preserve">Project photographs are presented below with more details about the </w:t>
      </w:r>
      <w:r w:rsidR="00A14242">
        <w:rPr>
          <w:sz w:val="24"/>
          <w:szCs w:val="24"/>
        </w:rPr>
        <w:t>work</w:t>
      </w:r>
      <w:r w:rsidRPr="008D08CD">
        <w:rPr>
          <w:sz w:val="24"/>
          <w:szCs w:val="24"/>
        </w:rPr>
        <w:t>.</w:t>
      </w:r>
    </w:p>
    <w:p w14:paraId="79063CC6" w14:textId="7F565F67" w:rsidR="00D812CC" w:rsidRPr="008D08CD" w:rsidRDefault="00D812CC" w:rsidP="00D812CC">
      <w:pPr>
        <w:spacing w:after="0"/>
        <w:rPr>
          <w:sz w:val="24"/>
          <w:szCs w:val="24"/>
        </w:rPr>
      </w:pPr>
    </w:p>
    <w:p w14:paraId="31B82B30" w14:textId="74B441F8" w:rsidR="00D812CC" w:rsidRPr="008D08CD" w:rsidRDefault="00D812CC" w:rsidP="00D812CC">
      <w:pPr>
        <w:spacing w:after="0"/>
        <w:rPr>
          <w:sz w:val="24"/>
          <w:szCs w:val="24"/>
        </w:rPr>
      </w:pPr>
      <w:r w:rsidRPr="008D08CD">
        <w:rPr>
          <w:sz w:val="24"/>
          <w:szCs w:val="24"/>
        </w:rPr>
        <w:t xml:space="preserve">The volunteers working on this project were Gerald </w:t>
      </w:r>
      <w:proofErr w:type="spellStart"/>
      <w:r w:rsidRPr="008D08CD">
        <w:rPr>
          <w:sz w:val="24"/>
          <w:szCs w:val="24"/>
        </w:rPr>
        <w:t>Muisener</w:t>
      </w:r>
      <w:proofErr w:type="spellEnd"/>
      <w:r w:rsidRPr="008D08CD">
        <w:rPr>
          <w:sz w:val="24"/>
          <w:szCs w:val="24"/>
        </w:rPr>
        <w:t xml:space="preserve"> (new volunteer), Sam Beard, Jerry Pekarek, Sim Cook, Cliff Giles, Lou Romero, Byron Garner, Eric Russell, Dan Benton, Jerry Carroll, and Mike Madden.</w:t>
      </w:r>
    </w:p>
    <w:p w14:paraId="39CC8960" w14:textId="76BEED1B" w:rsidR="006C4CA9" w:rsidRPr="008D08CD" w:rsidRDefault="006C4CA9" w:rsidP="00D812CC">
      <w:pPr>
        <w:spacing w:after="0"/>
        <w:rPr>
          <w:sz w:val="24"/>
          <w:szCs w:val="24"/>
        </w:rPr>
      </w:pPr>
    </w:p>
    <w:p w14:paraId="159B1EB8" w14:textId="7AF640B2" w:rsidR="006C4CA9" w:rsidRDefault="006C4CA9"/>
    <w:p w14:paraId="541CF449" w14:textId="75D465AA" w:rsidR="006C4CA9" w:rsidRDefault="006C4CA9"/>
    <w:p w14:paraId="704D2018" w14:textId="77777777" w:rsidR="006C4CA9" w:rsidRDefault="006C4CA9"/>
    <w:p w14:paraId="24792ECC" w14:textId="0429979A" w:rsidR="00BC4527" w:rsidRDefault="0092377D" w:rsidP="0006397C">
      <w:pPr>
        <w:jc w:val="center"/>
      </w:pPr>
      <w:r>
        <w:rPr>
          <w:noProof/>
        </w:rPr>
        <w:lastRenderedPageBreak/>
        <w:drawing>
          <wp:inline distT="0" distB="0" distL="0" distR="0" wp14:anchorId="1CE53C4C" wp14:editId="0252B915">
            <wp:extent cx="5943600" cy="7924800"/>
            <wp:effectExtent l="0" t="0" r="0" b="0"/>
            <wp:docPr id="4" name="128A8031-4C19-44A3-8721-D2D18D3C07C1"/>
            <wp:cNvGraphicFramePr/>
            <a:graphic xmlns:a="http://schemas.openxmlformats.org/drawingml/2006/main">
              <a:graphicData uri="http://schemas.openxmlformats.org/drawingml/2006/picture">
                <pic:pic xmlns:pic="http://schemas.openxmlformats.org/drawingml/2006/picture">
                  <pic:nvPicPr>
                    <pic:cNvPr id="4" name="128A8031-4C19-44A3-8721-D2D18D3C07C1"/>
                    <pic:cNvPicPr/>
                  </pic:nvPicPr>
                  <pic:blipFill>
                    <a:blip r:embed="rId6" r:link="rId7" cstate="email">
                      <a:extLst>
                        <a:ext uri="{28A0092B-C50C-407E-A947-70E740481C1C}">
                          <a14:useLocalDpi xmlns:a14="http://schemas.microsoft.com/office/drawing/2010/main"/>
                        </a:ext>
                      </a:extLst>
                    </a:blip>
                    <a:srcRect/>
                    <a:stretch>
                      <a:fillRect/>
                    </a:stretch>
                  </pic:blipFill>
                  <pic:spPr bwMode="auto">
                    <a:xfrm>
                      <a:off x="0" y="0"/>
                      <a:ext cx="5943600" cy="7924800"/>
                    </a:xfrm>
                    <a:prstGeom prst="rect">
                      <a:avLst/>
                    </a:prstGeom>
                    <a:noFill/>
                    <a:ln>
                      <a:noFill/>
                    </a:ln>
                  </pic:spPr>
                </pic:pic>
              </a:graphicData>
            </a:graphic>
          </wp:inline>
        </w:drawing>
      </w:r>
    </w:p>
    <w:p w14:paraId="42329750" w14:textId="731F4AF4" w:rsidR="0092377D" w:rsidRPr="0026118B" w:rsidRDefault="0026118B" w:rsidP="0026118B">
      <w:pPr>
        <w:spacing w:after="0"/>
        <w:jc w:val="center"/>
        <w:rPr>
          <w:sz w:val="24"/>
          <w:szCs w:val="24"/>
        </w:rPr>
      </w:pPr>
      <w:r>
        <w:t xml:space="preserve">Jerry Carroll felling a cigar butt tree </w:t>
      </w:r>
      <w:r w:rsidRPr="0026118B">
        <w:rPr>
          <w:sz w:val="24"/>
          <w:szCs w:val="24"/>
        </w:rPr>
        <w:t>near the Old Crest Highway in the lower part of Nine Mile Picnic</w:t>
      </w:r>
    </w:p>
    <w:p w14:paraId="128B6463" w14:textId="4C8F45BF" w:rsidR="0026118B" w:rsidRPr="0026118B" w:rsidRDefault="0026118B" w:rsidP="0026118B">
      <w:pPr>
        <w:spacing w:after="0"/>
        <w:jc w:val="center"/>
        <w:rPr>
          <w:sz w:val="24"/>
          <w:szCs w:val="24"/>
        </w:rPr>
      </w:pPr>
      <w:r w:rsidRPr="0026118B">
        <w:rPr>
          <w:sz w:val="24"/>
          <w:szCs w:val="24"/>
        </w:rPr>
        <w:t>area.</w:t>
      </w:r>
      <w:r>
        <w:rPr>
          <w:sz w:val="24"/>
          <w:szCs w:val="24"/>
        </w:rPr>
        <w:t xml:space="preserve"> All photos by Cliff Giles unless noted otherwise</w:t>
      </w:r>
    </w:p>
    <w:p w14:paraId="17C0FDC8" w14:textId="61D49E7F" w:rsidR="003F0C2A" w:rsidRDefault="003F0C2A" w:rsidP="0026118B"/>
    <w:p w14:paraId="34D15ADC" w14:textId="2F737BB1" w:rsidR="003F0C2A" w:rsidRDefault="003F0C2A" w:rsidP="0006397C">
      <w:pPr>
        <w:jc w:val="center"/>
      </w:pPr>
      <w:r>
        <w:rPr>
          <w:noProof/>
        </w:rPr>
        <w:lastRenderedPageBreak/>
        <w:drawing>
          <wp:inline distT="0" distB="0" distL="0" distR="0" wp14:anchorId="01C02DB5" wp14:editId="1D9D76C3">
            <wp:extent cx="6219825" cy="8401050"/>
            <wp:effectExtent l="0" t="0" r="9525" b="0"/>
            <wp:docPr id="6" name="FB19EE52-697F-4578-9D2C-87F3773B3EFB"/>
            <wp:cNvGraphicFramePr/>
            <a:graphic xmlns:a="http://schemas.openxmlformats.org/drawingml/2006/main">
              <a:graphicData uri="http://schemas.openxmlformats.org/drawingml/2006/picture">
                <pic:pic xmlns:pic="http://schemas.openxmlformats.org/drawingml/2006/picture">
                  <pic:nvPicPr>
                    <pic:cNvPr id="6" name="FB19EE52-697F-4578-9D2C-87F3773B3EFB"/>
                    <pic:cNvPicPr/>
                  </pic:nvPicPr>
                  <pic:blipFill>
                    <a:blip r:embed="rId8" r:link="rId9" cstate="email">
                      <a:extLst>
                        <a:ext uri="{28A0092B-C50C-407E-A947-70E740481C1C}">
                          <a14:useLocalDpi xmlns:a14="http://schemas.microsoft.com/office/drawing/2010/main"/>
                        </a:ext>
                      </a:extLst>
                    </a:blip>
                    <a:srcRect/>
                    <a:stretch>
                      <a:fillRect/>
                    </a:stretch>
                  </pic:blipFill>
                  <pic:spPr bwMode="auto">
                    <a:xfrm>
                      <a:off x="0" y="0"/>
                      <a:ext cx="6219825" cy="8401050"/>
                    </a:xfrm>
                    <a:prstGeom prst="rect">
                      <a:avLst/>
                    </a:prstGeom>
                    <a:noFill/>
                    <a:ln>
                      <a:noFill/>
                    </a:ln>
                  </pic:spPr>
                </pic:pic>
              </a:graphicData>
            </a:graphic>
          </wp:inline>
        </w:drawing>
      </w:r>
    </w:p>
    <w:p w14:paraId="7C5CFDD4" w14:textId="105F54CA" w:rsidR="0026118B" w:rsidRDefault="0026118B" w:rsidP="0006397C">
      <w:pPr>
        <w:jc w:val="center"/>
      </w:pPr>
      <w:r>
        <w:t>Jerry Carroll low stumping the tree he as just felled.</w:t>
      </w:r>
    </w:p>
    <w:p w14:paraId="77B3350F" w14:textId="40C186C0" w:rsidR="003F0C2A" w:rsidRDefault="003F0C2A" w:rsidP="0006397C">
      <w:pPr>
        <w:jc w:val="center"/>
      </w:pPr>
      <w:r>
        <w:rPr>
          <w:noProof/>
        </w:rPr>
        <w:lastRenderedPageBreak/>
        <w:drawing>
          <wp:inline distT="0" distB="0" distL="0" distR="0" wp14:anchorId="00853E08" wp14:editId="285A85A9">
            <wp:extent cx="6012873" cy="8409709"/>
            <wp:effectExtent l="0" t="0" r="6985" b="0"/>
            <wp:docPr id="7" name="64AF4401-8613-438C-8F26-238D5B7DD13A"/>
            <wp:cNvGraphicFramePr/>
            <a:graphic xmlns:a="http://schemas.openxmlformats.org/drawingml/2006/main">
              <a:graphicData uri="http://schemas.openxmlformats.org/drawingml/2006/picture">
                <pic:pic xmlns:pic="http://schemas.openxmlformats.org/drawingml/2006/picture">
                  <pic:nvPicPr>
                    <pic:cNvPr id="7" name="64AF4401-8613-438C-8F26-238D5B7DD13A"/>
                    <pic:cNvPicPr/>
                  </pic:nvPicPr>
                  <pic:blipFill>
                    <a:blip r:embed="rId10" r:link="rId11" cstate="email">
                      <a:extLst>
                        <a:ext uri="{28A0092B-C50C-407E-A947-70E740481C1C}">
                          <a14:useLocalDpi xmlns:a14="http://schemas.microsoft.com/office/drawing/2010/main"/>
                        </a:ext>
                      </a:extLst>
                    </a:blip>
                    <a:srcRect/>
                    <a:stretch>
                      <a:fillRect/>
                    </a:stretch>
                  </pic:blipFill>
                  <pic:spPr bwMode="auto">
                    <a:xfrm>
                      <a:off x="0" y="0"/>
                      <a:ext cx="6016652" cy="8414994"/>
                    </a:xfrm>
                    <a:prstGeom prst="rect">
                      <a:avLst/>
                    </a:prstGeom>
                    <a:noFill/>
                    <a:ln>
                      <a:noFill/>
                    </a:ln>
                  </pic:spPr>
                </pic:pic>
              </a:graphicData>
            </a:graphic>
          </wp:inline>
        </w:drawing>
      </w:r>
    </w:p>
    <w:p w14:paraId="26758EEC" w14:textId="68F31F2A" w:rsidR="003F0C2A" w:rsidRDefault="0026118B" w:rsidP="0006397C">
      <w:pPr>
        <w:jc w:val="center"/>
      </w:pPr>
      <w:r>
        <w:t>Dan Benton felling a dead white fir in lower Nine Mile Picnic Area.</w:t>
      </w:r>
    </w:p>
    <w:p w14:paraId="0BBEB418" w14:textId="3C84622D" w:rsidR="003F0C2A" w:rsidRDefault="003F0C2A" w:rsidP="0006397C">
      <w:pPr>
        <w:jc w:val="center"/>
      </w:pPr>
      <w:r>
        <w:rPr>
          <w:noProof/>
        </w:rPr>
        <w:lastRenderedPageBreak/>
        <w:drawing>
          <wp:inline distT="0" distB="0" distL="0" distR="0" wp14:anchorId="2CF0CF16" wp14:editId="6CFE600A">
            <wp:extent cx="5978236" cy="8361218"/>
            <wp:effectExtent l="0" t="0" r="3810" b="1905"/>
            <wp:docPr id="8" name="C21071FE-1190-4325-B15E-1B83A7C6C3EC"/>
            <wp:cNvGraphicFramePr/>
            <a:graphic xmlns:a="http://schemas.openxmlformats.org/drawingml/2006/main">
              <a:graphicData uri="http://schemas.openxmlformats.org/drawingml/2006/picture">
                <pic:pic xmlns:pic="http://schemas.openxmlformats.org/drawingml/2006/picture">
                  <pic:nvPicPr>
                    <pic:cNvPr id="8" name="C21071FE-1190-4325-B15E-1B83A7C6C3EC"/>
                    <pic:cNvPicPr/>
                  </pic:nvPicPr>
                  <pic:blipFill>
                    <a:blip r:embed="rId12" r:link="rId13">
                      <a:extLst>
                        <a:ext uri="{28A0092B-C50C-407E-A947-70E740481C1C}">
                          <a14:useLocalDpi xmlns:a14="http://schemas.microsoft.com/office/drawing/2010/main"/>
                        </a:ext>
                      </a:extLst>
                    </a:blip>
                    <a:srcRect/>
                    <a:stretch>
                      <a:fillRect/>
                    </a:stretch>
                  </pic:blipFill>
                  <pic:spPr bwMode="auto">
                    <a:xfrm>
                      <a:off x="0" y="0"/>
                      <a:ext cx="5984617" cy="8370143"/>
                    </a:xfrm>
                    <a:prstGeom prst="rect">
                      <a:avLst/>
                    </a:prstGeom>
                    <a:noFill/>
                    <a:ln>
                      <a:noFill/>
                    </a:ln>
                  </pic:spPr>
                </pic:pic>
              </a:graphicData>
            </a:graphic>
          </wp:inline>
        </w:drawing>
      </w:r>
    </w:p>
    <w:p w14:paraId="7119A8D3" w14:textId="75B75591" w:rsidR="003F0C2A" w:rsidRDefault="0026118B" w:rsidP="0026118B">
      <w:pPr>
        <w:jc w:val="center"/>
      </w:pPr>
      <w:r>
        <w:t>Dan running away as the tree falls.</w:t>
      </w:r>
    </w:p>
    <w:p w14:paraId="2EA82108" w14:textId="413E3B50" w:rsidR="003F0C2A" w:rsidRDefault="003F0C2A" w:rsidP="0006397C">
      <w:pPr>
        <w:jc w:val="center"/>
      </w:pPr>
      <w:r>
        <w:rPr>
          <w:noProof/>
        </w:rPr>
        <w:lastRenderedPageBreak/>
        <w:drawing>
          <wp:inline distT="0" distB="0" distL="0" distR="0" wp14:anchorId="43CFAB18" wp14:editId="3925A30C">
            <wp:extent cx="6206836" cy="8375073"/>
            <wp:effectExtent l="0" t="0" r="3810" b="6985"/>
            <wp:docPr id="9" name="925445C5-D739-4A8A-A56B-FE6B65CC850B"/>
            <wp:cNvGraphicFramePr/>
            <a:graphic xmlns:a="http://schemas.openxmlformats.org/drawingml/2006/main">
              <a:graphicData uri="http://schemas.openxmlformats.org/drawingml/2006/picture">
                <pic:pic xmlns:pic="http://schemas.openxmlformats.org/drawingml/2006/picture">
                  <pic:nvPicPr>
                    <pic:cNvPr id="9" name="925445C5-D739-4A8A-A56B-FE6B65CC850B"/>
                    <pic:cNvPicPr/>
                  </pic:nvPicPr>
                  <pic:blipFill>
                    <a:blip r:embed="rId14" r:link="rId15" cstate="email">
                      <a:extLst>
                        <a:ext uri="{28A0092B-C50C-407E-A947-70E740481C1C}">
                          <a14:useLocalDpi xmlns:a14="http://schemas.microsoft.com/office/drawing/2010/main"/>
                        </a:ext>
                      </a:extLst>
                    </a:blip>
                    <a:srcRect/>
                    <a:stretch>
                      <a:fillRect/>
                    </a:stretch>
                  </pic:blipFill>
                  <pic:spPr bwMode="auto">
                    <a:xfrm>
                      <a:off x="0" y="0"/>
                      <a:ext cx="6215405" cy="8386636"/>
                    </a:xfrm>
                    <a:prstGeom prst="rect">
                      <a:avLst/>
                    </a:prstGeom>
                    <a:noFill/>
                    <a:ln>
                      <a:noFill/>
                    </a:ln>
                  </pic:spPr>
                </pic:pic>
              </a:graphicData>
            </a:graphic>
          </wp:inline>
        </w:drawing>
      </w:r>
    </w:p>
    <w:p w14:paraId="29BBEDA0" w14:textId="060F1F6E" w:rsidR="003F0C2A" w:rsidRDefault="0026118B" w:rsidP="0006397C">
      <w:pPr>
        <w:jc w:val="center"/>
      </w:pPr>
      <w:r>
        <w:t>Dan felling another dead white fir.</w:t>
      </w:r>
    </w:p>
    <w:p w14:paraId="43289FE3" w14:textId="44F634C3" w:rsidR="003F0C2A" w:rsidRDefault="003F0C2A" w:rsidP="0006397C">
      <w:pPr>
        <w:jc w:val="center"/>
      </w:pPr>
      <w:r>
        <w:rPr>
          <w:noProof/>
        </w:rPr>
        <w:lastRenderedPageBreak/>
        <w:drawing>
          <wp:inline distT="0" distB="0" distL="0" distR="0" wp14:anchorId="68B33C08" wp14:editId="2ED7F3B8">
            <wp:extent cx="6143625" cy="8172450"/>
            <wp:effectExtent l="0" t="0" r="9525" b="0"/>
            <wp:docPr id="10" name="9CB23D4E-8C21-42B1-9FFA-CBA56B94058E"/>
            <wp:cNvGraphicFramePr/>
            <a:graphic xmlns:a="http://schemas.openxmlformats.org/drawingml/2006/main">
              <a:graphicData uri="http://schemas.openxmlformats.org/drawingml/2006/picture">
                <pic:pic xmlns:pic="http://schemas.openxmlformats.org/drawingml/2006/picture">
                  <pic:nvPicPr>
                    <pic:cNvPr id="10" name="9CB23D4E-8C21-42B1-9FFA-CBA56B94058E"/>
                    <pic:cNvPicPr/>
                  </pic:nvPicPr>
                  <pic:blipFill>
                    <a:blip r:embed="rId16" r:link="rId17" cstate="email">
                      <a:extLst>
                        <a:ext uri="{28A0092B-C50C-407E-A947-70E740481C1C}">
                          <a14:useLocalDpi xmlns:a14="http://schemas.microsoft.com/office/drawing/2010/main"/>
                        </a:ext>
                      </a:extLst>
                    </a:blip>
                    <a:srcRect/>
                    <a:stretch>
                      <a:fillRect/>
                    </a:stretch>
                  </pic:blipFill>
                  <pic:spPr bwMode="auto">
                    <a:xfrm>
                      <a:off x="0" y="0"/>
                      <a:ext cx="6143625" cy="8172450"/>
                    </a:xfrm>
                    <a:prstGeom prst="rect">
                      <a:avLst/>
                    </a:prstGeom>
                    <a:noFill/>
                    <a:ln>
                      <a:noFill/>
                    </a:ln>
                  </pic:spPr>
                </pic:pic>
              </a:graphicData>
            </a:graphic>
          </wp:inline>
        </w:drawing>
      </w:r>
    </w:p>
    <w:p w14:paraId="19B28846" w14:textId="67434C13" w:rsidR="003F0C2A" w:rsidRDefault="0026118B" w:rsidP="0026118B">
      <w:pPr>
        <w:spacing w:after="0"/>
        <w:jc w:val="center"/>
      </w:pPr>
      <w:r>
        <w:t xml:space="preserve">The tree above that Dan was felling hung up in another tree, but the butt of the tree remained on the </w:t>
      </w:r>
    </w:p>
    <w:p w14:paraId="1BCA51BE" w14:textId="4123500B" w:rsidR="0026118B" w:rsidRDefault="0026118B" w:rsidP="0026118B">
      <w:pPr>
        <w:spacing w:after="0"/>
        <w:jc w:val="center"/>
      </w:pPr>
      <w:r>
        <w:t>Stump. Here Dan is cutting the tree off the stump so that it will fall to the ground.</w:t>
      </w:r>
    </w:p>
    <w:p w14:paraId="2076FDFC" w14:textId="02C29D40" w:rsidR="003F0C2A" w:rsidRDefault="003F0C2A" w:rsidP="0006397C">
      <w:pPr>
        <w:jc w:val="center"/>
      </w:pPr>
      <w:r>
        <w:rPr>
          <w:noProof/>
        </w:rPr>
        <w:lastRenderedPageBreak/>
        <w:drawing>
          <wp:inline distT="0" distB="0" distL="0" distR="0" wp14:anchorId="7263C2CC" wp14:editId="0808FCA3">
            <wp:extent cx="6386945" cy="8451273"/>
            <wp:effectExtent l="0" t="0" r="0" b="6985"/>
            <wp:docPr id="11" name="18BA0718-0AC9-4238-8DC3-96D5E9A8A916"/>
            <wp:cNvGraphicFramePr/>
            <a:graphic xmlns:a="http://schemas.openxmlformats.org/drawingml/2006/main">
              <a:graphicData uri="http://schemas.openxmlformats.org/drawingml/2006/picture">
                <pic:pic xmlns:pic="http://schemas.openxmlformats.org/drawingml/2006/picture">
                  <pic:nvPicPr>
                    <pic:cNvPr id="11" name="18BA0718-0AC9-4238-8DC3-96D5E9A8A916"/>
                    <pic:cNvPicPr/>
                  </pic:nvPicPr>
                  <pic:blipFill>
                    <a:blip r:embed="rId18" r:link="rId19" cstate="email">
                      <a:extLst>
                        <a:ext uri="{28A0092B-C50C-407E-A947-70E740481C1C}">
                          <a14:useLocalDpi xmlns:a14="http://schemas.microsoft.com/office/drawing/2010/main"/>
                        </a:ext>
                      </a:extLst>
                    </a:blip>
                    <a:srcRect/>
                    <a:stretch>
                      <a:fillRect/>
                    </a:stretch>
                  </pic:blipFill>
                  <pic:spPr bwMode="auto">
                    <a:xfrm>
                      <a:off x="0" y="0"/>
                      <a:ext cx="6396590" cy="8464036"/>
                    </a:xfrm>
                    <a:prstGeom prst="rect">
                      <a:avLst/>
                    </a:prstGeom>
                    <a:noFill/>
                    <a:ln>
                      <a:noFill/>
                    </a:ln>
                  </pic:spPr>
                </pic:pic>
              </a:graphicData>
            </a:graphic>
          </wp:inline>
        </w:drawing>
      </w:r>
    </w:p>
    <w:p w14:paraId="7F175F43" w14:textId="7629DC3D" w:rsidR="0026118B" w:rsidRDefault="0026118B" w:rsidP="0006397C">
      <w:pPr>
        <w:jc w:val="center"/>
      </w:pPr>
      <w:r>
        <w:t>Jerry Carroll making an open face cut in a dead white fir.</w:t>
      </w:r>
    </w:p>
    <w:p w14:paraId="1499482C" w14:textId="5E7E9817" w:rsidR="003F0C2A" w:rsidRDefault="003F0C2A" w:rsidP="0006397C">
      <w:pPr>
        <w:jc w:val="center"/>
      </w:pPr>
      <w:r>
        <w:rPr>
          <w:noProof/>
        </w:rPr>
        <w:lastRenderedPageBreak/>
        <w:drawing>
          <wp:inline distT="0" distB="0" distL="0" distR="0" wp14:anchorId="777F26BD" wp14:editId="2FBC543E">
            <wp:extent cx="6096000" cy="8312727"/>
            <wp:effectExtent l="0" t="0" r="0" b="0"/>
            <wp:docPr id="12" name="2A37E55E-04FE-4F7D-A21A-849284D5DEA9"/>
            <wp:cNvGraphicFramePr/>
            <a:graphic xmlns:a="http://schemas.openxmlformats.org/drawingml/2006/main">
              <a:graphicData uri="http://schemas.openxmlformats.org/drawingml/2006/picture">
                <pic:pic xmlns:pic="http://schemas.openxmlformats.org/drawingml/2006/picture">
                  <pic:nvPicPr>
                    <pic:cNvPr id="12" name="2A37E55E-04FE-4F7D-A21A-849284D5DEA9"/>
                    <pic:cNvPicPr/>
                  </pic:nvPicPr>
                  <pic:blipFill>
                    <a:blip r:embed="rId20" r:link="rId21">
                      <a:extLst>
                        <a:ext uri="{28A0092B-C50C-407E-A947-70E740481C1C}">
                          <a14:useLocalDpi xmlns:a14="http://schemas.microsoft.com/office/drawing/2010/main"/>
                        </a:ext>
                      </a:extLst>
                    </a:blip>
                    <a:srcRect/>
                    <a:stretch>
                      <a:fillRect/>
                    </a:stretch>
                  </pic:blipFill>
                  <pic:spPr bwMode="auto">
                    <a:xfrm>
                      <a:off x="0" y="0"/>
                      <a:ext cx="6105264" cy="8325360"/>
                    </a:xfrm>
                    <a:prstGeom prst="rect">
                      <a:avLst/>
                    </a:prstGeom>
                    <a:noFill/>
                    <a:ln>
                      <a:noFill/>
                    </a:ln>
                  </pic:spPr>
                </pic:pic>
              </a:graphicData>
            </a:graphic>
          </wp:inline>
        </w:drawing>
      </w:r>
    </w:p>
    <w:p w14:paraId="399D8A6A" w14:textId="27E5F28C" w:rsidR="00D812CC" w:rsidRDefault="0026118B" w:rsidP="0006397C">
      <w:pPr>
        <w:jc w:val="center"/>
      </w:pPr>
      <w:r>
        <w:t>Jerry looking up for above hazards as he is making the back cut to fell the tree.</w:t>
      </w:r>
    </w:p>
    <w:p w14:paraId="393C970F" w14:textId="647BE168" w:rsidR="00D812CC" w:rsidRDefault="00D812CC" w:rsidP="0006397C">
      <w:pPr>
        <w:jc w:val="center"/>
      </w:pPr>
    </w:p>
    <w:p w14:paraId="7F832D24" w14:textId="6667C087" w:rsidR="00D812CC" w:rsidRDefault="00D812CC" w:rsidP="0006397C">
      <w:pPr>
        <w:jc w:val="center"/>
      </w:pPr>
    </w:p>
    <w:p w14:paraId="34944848" w14:textId="37A5BB70" w:rsidR="003F0C2A" w:rsidRDefault="003F0C2A" w:rsidP="0006397C"/>
    <w:p w14:paraId="6C1483E3" w14:textId="5DEE0827" w:rsidR="003F0C2A" w:rsidRDefault="003F0C2A" w:rsidP="0006397C">
      <w:pPr>
        <w:jc w:val="center"/>
      </w:pPr>
      <w:r>
        <w:rPr>
          <w:noProof/>
        </w:rPr>
        <w:drawing>
          <wp:inline distT="0" distB="0" distL="0" distR="0" wp14:anchorId="63F42353" wp14:editId="3C072606">
            <wp:extent cx="6643255" cy="5015345"/>
            <wp:effectExtent l="0" t="0" r="5715" b="0"/>
            <wp:docPr id="13" name="13560755-A682-4E7B-B87B-92C1F13AF08D"/>
            <wp:cNvGraphicFramePr/>
            <a:graphic xmlns:a="http://schemas.openxmlformats.org/drawingml/2006/main">
              <a:graphicData uri="http://schemas.openxmlformats.org/drawingml/2006/picture">
                <pic:pic xmlns:pic="http://schemas.openxmlformats.org/drawingml/2006/picture">
                  <pic:nvPicPr>
                    <pic:cNvPr id="13" name="13560755-A682-4E7B-B87B-92C1F13AF08D"/>
                    <pic:cNvPicPr/>
                  </pic:nvPicPr>
                  <pic:blipFill>
                    <a:blip r:embed="rId22" r:link="rId23" cstate="email">
                      <a:extLst>
                        <a:ext uri="{28A0092B-C50C-407E-A947-70E740481C1C}">
                          <a14:useLocalDpi xmlns:a14="http://schemas.microsoft.com/office/drawing/2010/main"/>
                        </a:ext>
                      </a:extLst>
                    </a:blip>
                    <a:srcRect/>
                    <a:stretch>
                      <a:fillRect/>
                    </a:stretch>
                  </pic:blipFill>
                  <pic:spPr bwMode="auto">
                    <a:xfrm>
                      <a:off x="0" y="0"/>
                      <a:ext cx="6654854" cy="5024102"/>
                    </a:xfrm>
                    <a:prstGeom prst="rect">
                      <a:avLst/>
                    </a:prstGeom>
                    <a:noFill/>
                    <a:ln>
                      <a:noFill/>
                    </a:ln>
                  </pic:spPr>
                </pic:pic>
              </a:graphicData>
            </a:graphic>
          </wp:inline>
        </w:drawing>
      </w:r>
    </w:p>
    <w:p w14:paraId="0FBBB6B5" w14:textId="3C79C5F6" w:rsidR="003F0C2A" w:rsidRDefault="0026118B" w:rsidP="00014F09">
      <w:pPr>
        <w:spacing w:after="0"/>
        <w:jc w:val="center"/>
      </w:pPr>
      <w:r>
        <w:t>L</w:t>
      </w:r>
      <w:r w:rsidR="00014F09">
        <w:t xml:space="preserve"> to R: Gerald </w:t>
      </w:r>
      <w:proofErr w:type="spellStart"/>
      <w:r w:rsidR="00014F09">
        <w:t>Muisener</w:t>
      </w:r>
      <w:proofErr w:type="spellEnd"/>
      <w:r w:rsidR="00014F09">
        <w:t xml:space="preserve"> (new volunteer) and Sim Cook using Lou Romero’s power splitter to split the </w:t>
      </w:r>
    </w:p>
    <w:p w14:paraId="26AC4356" w14:textId="0DAF7A91" w:rsidR="00014F09" w:rsidRDefault="00014F09" w:rsidP="00014F09">
      <w:pPr>
        <w:spacing w:after="0"/>
        <w:jc w:val="center"/>
      </w:pPr>
      <w:r>
        <w:t>bucked wood.</w:t>
      </w:r>
    </w:p>
    <w:p w14:paraId="63364A00" w14:textId="77777777" w:rsidR="00014F09" w:rsidRDefault="00014F09" w:rsidP="0006397C">
      <w:pPr>
        <w:jc w:val="center"/>
      </w:pPr>
    </w:p>
    <w:p w14:paraId="337D1A06" w14:textId="6FBB2CC0" w:rsidR="003F0C2A" w:rsidRDefault="003F0C2A" w:rsidP="0006397C">
      <w:pPr>
        <w:jc w:val="center"/>
      </w:pPr>
    </w:p>
    <w:p w14:paraId="7AB0AC38" w14:textId="66CBE4E4" w:rsidR="00D812CC" w:rsidRDefault="00D812CC" w:rsidP="0006397C">
      <w:pPr>
        <w:jc w:val="center"/>
      </w:pPr>
    </w:p>
    <w:p w14:paraId="3718E51B" w14:textId="511A1453" w:rsidR="00D812CC" w:rsidRDefault="00D812CC" w:rsidP="0006397C">
      <w:pPr>
        <w:jc w:val="center"/>
      </w:pPr>
    </w:p>
    <w:p w14:paraId="708A93FC" w14:textId="0F5C109A" w:rsidR="00D812CC" w:rsidRDefault="00D812CC" w:rsidP="0006397C">
      <w:pPr>
        <w:jc w:val="center"/>
      </w:pPr>
    </w:p>
    <w:p w14:paraId="59F5A6B5" w14:textId="40094186" w:rsidR="00D812CC" w:rsidRDefault="00D812CC" w:rsidP="0006397C">
      <w:pPr>
        <w:jc w:val="center"/>
      </w:pPr>
    </w:p>
    <w:p w14:paraId="3E238E5E" w14:textId="75197A12" w:rsidR="00D812CC" w:rsidRDefault="00D812CC" w:rsidP="0006397C">
      <w:pPr>
        <w:jc w:val="center"/>
      </w:pPr>
    </w:p>
    <w:p w14:paraId="6D6D0124" w14:textId="09D1C4FB" w:rsidR="00D812CC" w:rsidRDefault="00D812CC" w:rsidP="0006397C">
      <w:pPr>
        <w:jc w:val="center"/>
      </w:pPr>
    </w:p>
    <w:p w14:paraId="4F7E913F" w14:textId="2DADB8A2" w:rsidR="00D812CC" w:rsidRDefault="00D812CC" w:rsidP="0006397C">
      <w:pPr>
        <w:jc w:val="center"/>
      </w:pPr>
    </w:p>
    <w:p w14:paraId="7C90E0B6" w14:textId="77777777" w:rsidR="00A14242" w:rsidRDefault="00A14242" w:rsidP="0006397C">
      <w:pPr>
        <w:jc w:val="center"/>
      </w:pPr>
    </w:p>
    <w:p w14:paraId="4D67F832" w14:textId="28A97CF8" w:rsidR="00D812CC" w:rsidRDefault="00D812CC" w:rsidP="0006397C">
      <w:pPr>
        <w:jc w:val="center"/>
      </w:pPr>
    </w:p>
    <w:p w14:paraId="092BF1AA" w14:textId="75E2C9BE" w:rsidR="00D812CC" w:rsidRDefault="00D812CC" w:rsidP="0006397C">
      <w:pPr>
        <w:jc w:val="center"/>
      </w:pPr>
    </w:p>
    <w:p w14:paraId="3F45789E" w14:textId="77777777" w:rsidR="00D812CC" w:rsidRDefault="00D812CC" w:rsidP="0006397C"/>
    <w:p w14:paraId="284E231F" w14:textId="5516B17F" w:rsidR="003F0C2A" w:rsidRDefault="003F0C2A" w:rsidP="00014F09">
      <w:pPr>
        <w:spacing w:after="0"/>
        <w:jc w:val="center"/>
      </w:pPr>
      <w:r>
        <w:rPr>
          <w:noProof/>
        </w:rPr>
        <w:drawing>
          <wp:inline distT="0" distB="0" distL="0" distR="0" wp14:anchorId="79249911" wp14:editId="4E0C980D">
            <wp:extent cx="6373091" cy="4759036"/>
            <wp:effectExtent l="0" t="0" r="8890" b="3810"/>
            <wp:docPr id="15" name="56C1CA22-7898-4ED8-9503-487CCA9A69B6"/>
            <wp:cNvGraphicFramePr/>
            <a:graphic xmlns:a="http://schemas.openxmlformats.org/drawingml/2006/main">
              <a:graphicData uri="http://schemas.openxmlformats.org/drawingml/2006/picture">
                <pic:pic xmlns:pic="http://schemas.openxmlformats.org/drawingml/2006/picture">
                  <pic:nvPicPr>
                    <pic:cNvPr id="15" name="56C1CA22-7898-4ED8-9503-487CCA9A69B6"/>
                    <pic:cNvPicPr/>
                  </pic:nvPicPr>
                  <pic:blipFill>
                    <a:blip r:embed="rId24" r:link="rId25" cstate="email">
                      <a:extLst>
                        <a:ext uri="{28A0092B-C50C-407E-A947-70E740481C1C}">
                          <a14:useLocalDpi xmlns:a14="http://schemas.microsoft.com/office/drawing/2010/main"/>
                        </a:ext>
                      </a:extLst>
                    </a:blip>
                    <a:srcRect/>
                    <a:stretch>
                      <a:fillRect/>
                    </a:stretch>
                  </pic:blipFill>
                  <pic:spPr bwMode="auto">
                    <a:xfrm>
                      <a:off x="0" y="0"/>
                      <a:ext cx="6379159" cy="4763567"/>
                    </a:xfrm>
                    <a:prstGeom prst="rect">
                      <a:avLst/>
                    </a:prstGeom>
                    <a:noFill/>
                    <a:ln>
                      <a:noFill/>
                    </a:ln>
                  </pic:spPr>
                </pic:pic>
              </a:graphicData>
            </a:graphic>
          </wp:inline>
        </w:drawing>
      </w:r>
    </w:p>
    <w:p w14:paraId="27909F92" w14:textId="248E00B9" w:rsidR="00014F09" w:rsidRDefault="00014F09" w:rsidP="00014F09">
      <w:pPr>
        <w:spacing w:after="0"/>
        <w:jc w:val="center"/>
      </w:pPr>
      <w:r>
        <w:t>L to R: Jerry Pekarek and Jerry Carroll untangling elastic netting that will secure the load of donation wood that</w:t>
      </w:r>
    </w:p>
    <w:p w14:paraId="76BE7D04" w14:textId="788D7174" w:rsidR="00014F09" w:rsidRDefault="00014F09" w:rsidP="00014F09">
      <w:pPr>
        <w:spacing w:after="0"/>
        <w:jc w:val="center"/>
      </w:pPr>
      <w:r>
        <w:t>will be delivered to a church wood lot west of NM-14 and south of the Triangle Intersection. Jerry Carroll is standing</w:t>
      </w:r>
    </w:p>
    <w:p w14:paraId="6546624E" w14:textId="40DE2BE8" w:rsidR="00014F09" w:rsidRDefault="00014F09" w:rsidP="00014F09">
      <w:pPr>
        <w:spacing w:after="0"/>
        <w:jc w:val="center"/>
      </w:pPr>
      <w:r>
        <w:t xml:space="preserve">in his new pickup </w:t>
      </w:r>
      <w:r w:rsidR="00A14242">
        <w:t xml:space="preserve">bed </w:t>
      </w:r>
      <w:r>
        <w:t>that he has graciously</w:t>
      </w:r>
      <w:r w:rsidR="00C6682B">
        <w:t xml:space="preserve"> donated</w:t>
      </w:r>
      <w:r>
        <w:t xml:space="preserve"> to haul wood </w:t>
      </w:r>
      <w:r w:rsidR="00C6682B">
        <w:t>t</w:t>
      </w:r>
      <w:r>
        <w:t>o the church wood lot.</w:t>
      </w:r>
    </w:p>
    <w:p w14:paraId="1C8A8D2F" w14:textId="0A570903" w:rsidR="003F0C2A" w:rsidRDefault="003F0C2A" w:rsidP="0006397C">
      <w:pPr>
        <w:jc w:val="center"/>
      </w:pPr>
    </w:p>
    <w:p w14:paraId="5FCAD863" w14:textId="77777777" w:rsidR="00D812CC" w:rsidRDefault="00D812CC" w:rsidP="0006397C">
      <w:pPr>
        <w:jc w:val="center"/>
        <w:rPr>
          <w:noProof/>
        </w:rPr>
      </w:pPr>
    </w:p>
    <w:p w14:paraId="31150E51" w14:textId="4CF4DB1E" w:rsidR="00D812CC" w:rsidRDefault="00D812CC" w:rsidP="0006397C">
      <w:pPr>
        <w:jc w:val="center"/>
        <w:rPr>
          <w:noProof/>
        </w:rPr>
      </w:pPr>
    </w:p>
    <w:p w14:paraId="6886E975" w14:textId="1AB72C5C" w:rsidR="00D812CC" w:rsidRDefault="00D812CC" w:rsidP="0006397C">
      <w:pPr>
        <w:jc w:val="center"/>
        <w:rPr>
          <w:noProof/>
        </w:rPr>
      </w:pPr>
    </w:p>
    <w:p w14:paraId="002D8CC2" w14:textId="6E7D9EF4" w:rsidR="00D812CC" w:rsidRDefault="00D812CC" w:rsidP="0006397C">
      <w:pPr>
        <w:jc w:val="center"/>
        <w:rPr>
          <w:noProof/>
        </w:rPr>
      </w:pPr>
    </w:p>
    <w:p w14:paraId="6447E47C" w14:textId="35155C36" w:rsidR="00D812CC" w:rsidRDefault="00D812CC" w:rsidP="0006397C">
      <w:pPr>
        <w:jc w:val="center"/>
        <w:rPr>
          <w:noProof/>
        </w:rPr>
      </w:pPr>
    </w:p>
    <w:p w14:paraId="0F7F646E" w14:textId="253C7727" w:rsidR="00D812CC" w:rsidRDefault="00D812CC" w:rsidP="0006397C">
      <w:pPr>
        <w:jc w:val="center"/>
        <w:rPr>
          <w:noProof/>
        </w:rPr>
      </w:pPr>
    </w:p>
    <w:p w14:paraId="1BB3C692" w14:textId="5AD599BE" w:rsidR="00D812CC" w:rsidRDefault="00D812CC" w:rsidP="0006397C">
      <w:pPr>
        <w:jc w:val="center"/>
        <w:rPr>
          <w:noProof/>
        </w:rPr>
      </w:pPr>
    </w:p>
    <w:p w14:paraId="4F77EB89" w14:textId="4693B49F" w:rsidR="00D812CC" w:rsidRDefault="00D812CC" w:rsidP="0006397C">
      <w:pPr>
        <w:jc w:val="center"/>
        <w:rPr>
          <w:noProof/>
        </w:rPr>
      </w:pPr>
    </w:p>
    <w:p w14:paraId="2B85070A" w14:textId="296BC4DB" w:rsidR="00D812CC" w:rsidRDefault="00D812CC" w:rsidP="0006397C">
      <w:pPr>
        <w:jc w:val="center"/>
        <w:rPr>
          <w:noProof/>
        </w:rPr>
      </w:pPr>
    </w:p>
    <w:p w14:paraId="266BBE35" w14:textId="77777777" w:rsidR="00D812CC" w:rsidRDefault="00D812CC" w:rsidP="0006397C">
      <w:pPr>
        <w:jc w:val="center"/>
        <w:rPr>
          <w:noProof/>
        </w:rPr>
      </w:pPr>
    </w:p>
    <w:p w14:paraId="522ABF2C" w14:textId="77777777" w:rsidR="00D812CC" w:rsidRDefault="00D812CC" w:rsidP="0006397C">
      <w:pPr>
        <w:jc w:val="center"/>
        <w:rPr>
          <w:noProof/>
        </w:rPr>
      </w:pPr>
    </w:p>
    <w:p w14:paraId="48016FC3" w14:textId="2FEA7F84" w:rsidR="003F0C2A" w:rsidRDefault="003F0C2A" w:rsidP="0006397C">
      <w:pPr>
        <w:jc w:val="center"/>
      </w:pPr>
      <w:r>
        <w:rPr>
          <w:noProof/>
        </w:rPr>
        <w:drawing>
          <wp:inline distT="0" distB="0" distL="0" distR="0" wp14:anchorId="7AD34A33" wp14:editId="061DFF4F">
            <wp:extent cx="5943600" cy="4457700"/>
            <wp:effectExtent l="0" t="0" r="0" b="0"/>
            <wp:docPr id="14" name="8949B0C5-0C57-4CF4-B3BE-4C95ED804994"/>
            <wp:cNvGraphicFramePr/>
            <a:graphic xmlns:a="http://schemas.openxmlformats.org/drawingml/2006/main">
              <a:graphicData uri="http://schemas.openxmlformats.org/drawingml/2006/picture">
                <pic:pic xmlns:pic="http://schemas.openxmlformats.org/drawingml/2006/picture">
                  <pic:nvPicPr>
                    <pic:cNvPr id="14" name="8949B0C5-0C57-4CF4-B3BE-4C95ED804994"/>
                    <pic:cNvPicPr/>
                  </pic:nvPicPr>
                  <pic:blipFill>
                    <a:blip r:embed="rId26" r:link="rId27" cstate="email">
                      <a:extLst>
                        <a:ext uri="{28A0092B-C50C-407E-A947-70E740481C1C}">
                          <a14:useLocalDpi xmlns:a14="http://schemas.microsoft.com/office/drawing/2010/main"/>
                        </a:ext>
                      </a:extLst>
                    </a:blip>
                    <a:srcRect/>
                    <a:stretch>
                      <a:fillRect/>
                    </a:stretch>
                  </pic:blipFill>
                  <pic:spPr bwMode="auto">
                    <a:xfrm>
                      <a:off x="0" y="0"/>
                      <a:ext cx="5943600" cy="4457700"/>
                    </a:xfrm>
                    <a:prstGeom prst="rect">
                      <a:avLst/>
                    </a:prstGeom>
                    <a:noFill/>
                    <a:ln>
                      <a:noFill/>
                    </a:ln>
                  </pic:spPr>
                </pic:pic>
              </a:graphicData>
            </a:graphic>
          </wp:inline>
        </w:drawing>
      </w:r>
    </w:p>
    <w:p w14:paraId="2C506EF6" w14:textId="2154C91F" w:rsidR="00CD1FE0" w:rsidRDefault="00CD1FE0" w:rsidP="00CD1FE0">
      <w:pPr>
        <w:spacing w:after="0"/>
        <w:jc w:val="center"/>
      </w:pPr>
      <w:r>
        <w:t>Chain saw trainee Mike Madden is bucking a log in order to get practice for his certification as an</w:t>
      </w:r>
    </w:p>
    <w:p w14:paraId="2AC06DBA" w14:textId="2109EE79" w:rsidR="00CD1FE0" w:rsidRDefault="00CD1FE0" w:rsidP="00CD1FE0">
      <w:pPr>
        <w:spacing w:after="0"/>
        <w:jc w:val="center"/>
      </w:pPr>
      <w:r>
        <w:t>official USFS chain sawyer on October 28. Sam Beard is preparing to move a piece of wood to the</w:t>
      </w:r>
    </w:p>
    <w:p w14:paraId="150E6E6D" w14:textId="00318F3F" w:rsidR="00CD1FE0" w:rsidRDefault="00CD1FE0" w:rsidP="00CD1FE0">
      <w:pPr>
        <w:spacing w:after="0"/>
        <w:jc w:val="center"/>
      </w:pPr>
      <w:r>
        <w:t>old highway.</w:t>
      </w:r>
    </w:p>
    <w:p w14:paraId="37E24532" w14:textId="7E854E53" w:rsidR="003F0C2A" w:rsidRDefault="003F0C2A" w:rsidP="0006397C">
      <w:pPr>
        <w:jc w:val="center"/>
      </w:pPr>
    </w:p>
    <w:p w14:paraId="5B1ACB13" w14:textId="0E6CB705" w:rsidR="003F0C2A" w:rsidRDefault="003F0C2A" w:rsidP="0006397C">
      <w:pPr>
        <w:jc w:val="center"/>
      </w:pPr>
    </w:p>
    <w:p w14:paraId="7BB60465" w14:textId="10D37EC5" w:rsidR="00D812CC" w:rsidRDefault="00D812CC" w:rsidP="0006397C">
      <w:pPr>
        <w:jc w:val="center"/>
      </w:pPr>
    </w:p>
    <w:p w14:paraId="1CB30A95" w14:textId="1BA9C6C1" w:rsidR="00D812CC" w:rsidRDefault="00D812CC" w:rsidP="0006397C">
      <w:pPr>
        <w:jc w:val="center"/>
      </w:pPr>
    </w:p>
    <w:p w14:paraId="5B3A9EAC" w14:textId="72E60E0A" w:rsidR="00D812CC" w:rsidRDefault="00D812CC" w:rsidP="0006397C">
      <w:pPr>
        <w:jc w:val="center"/>
      </w:pPr>
    </w:p>
    <w:p w14:paraId="7EB58280" w14:textId="145C65DC" w:rsidR="00D812CC" w:rsidRDefault="00D812CC" w:rsidP="0006397C">
      <w:pPr>
        <w:jc w:val="center"/>
      </w:pPr>
    </w:p>
    <w:p w14:paraId="37BC580D" w14:textId="4F8ACE3A" w:rsidR="00D812CC" w:rsidRDefault="00D812CC" w:rsidP="0006397C">
      <w:pPr>
        <w:jc w:val="center"/>
      </w:pPr>
    </w:p>
    <w:p w14:paraId="1B16694E" w14:textId="45D28DD5" w:rsidR="00D812CC" w:rsidRDefault="00D812CC" w:rsidP="0006397C">
      <w:pPr>
        <w:jc w:val="center"/>
      </w:pPr>
    </w:p>
    <w:p w14:paraId="0A8A482E" w14:textId="085107DB" w:rsidR="003F0C2A" w:rsidRDefault="003F0C2A" w:rsidP="00CD1FE0"/>
    <w:p w14:paraId="5CFFE975" w14:textId="1768E52B" w:rsidR="003F0C2A" w:rsidRDefault="003F0C2A" w:rsidP="0006397C">
      <w:pPr>
        <w:jc w:val="center"/>
      </w:pPr>
    </w:p>
    <w:p w14:paraId="2E2C7040" w14:textId="1B8273B2" w:rsidR="003F0C2A" w:rsidRDefault="003F0C2A" w:rsidP="0006397C">
      <w:pPr>
        <w:jc w:val="center"/>
      </w:pPr>
    </w:p>
    <w:p w14:paraId="769D2616" w14:textId="05CB2390" w:rsidR="00D812CC" w:rsidRDefault="00D812CC" w:rsidP="0006397C">
      <w:pPr>
        <w:jc w:val="center"/>
      </w:pPr>
    </w:p>
    <w:p w14:paraId="5D2011AB" w14:textId="3252BC77" w:rsidR="00D812CC" w:rsidRDefault="00D812CC" w:rsidP="0006397C">
      <w:pPr>
        <w:jc w:val="center"/>
      </w:pPr>
    </w:p>
    <w:p w14:paraId="7BF879AE" w14:textId="0660FCCE" w:rsidR="00D812CC" w:rsidRDefault="00D812CC" w:rsidP="00CD1FE0"/>
    <w:p w14:paraId="51CF1039" w14:textId="0FAE4D0D" w:rsidR="00D812CC" w:rsidRDefault="00D812CC" w:rsidP="0006397C">
      <w:pPr>
        <w:jc w:val="center"/>
      </w:pPr>
    </w:p>
    <w:p w14:paraId="538014A3" w14:textId="77777777" w:rsidR="00D812CC" w:rsidRDefault="00D812CC" w:rsidP="0006397C">
      <w:pPr>
        <w:jc w:val="center"/>
      </w:pPr>
    </w:p>
    <w:p w14:paraId="61D9F758" w14:textId="2E44EAA4" w:rsidR="003F0C2A" w:rsidRDefault="003F0C2A" w:rsidP="0006397C">
      <w:pPr>
        <w:jc w:val="center"/>
      </w:pPr>
      <w:r>
        <w:rPr>
          <w:noProof/>
        </w:rPr>
        <w:drawing>
          <wp:inline distT="0" distB="0" distL="0" distR="0" wp14:anchorId="5A664D5C" wp14:editId="2AB472D8">
            <wp:extent cx="6345382" cy="4675909"/>
            <wp:effectExtent l="0" t="0" r="0" b="0"/>
            <wp:docPr id="17" name="ABFFB53D-528D-4640-8BCD-1CDDE907C2A5"/>
            <wp:cNvGraphicFramePr/>
            <a:graphic xmlns:a="http://schemas.openxmlformats.org/drawingml/2006/main">
              <a:graphicData uri="http://schemas.openxmlformats.org/drawingml/2006/picture">
                <pic:pic xmlns:pic="http://schemas.openxmlformats.org/drawingml/2006/picture">
                  <pic:nvPicPr>
                    <pic:cNvPr id="17" name="ABFFB53D-528D-4640-8BCD-1CDDE907C2A5"/>
                    <pic:cNvPicPr/>
                  </pic:nvPicPr>
                  <pic:blipFill>
                    <a:blip r:embed="rId28" r:link="rId29" cstate="email">
                      <a:extLst>
                        <a:ext uri="{28A0092B-C50C-407E-A947-70E740481C1C}">
                          <a14:useLocalDpi xmlns:a14="http://schemas.microsoft.com/office/drawing/2010/main"/>
                        </a:ext>
                      </a:extLst>
                    </a:blip>
                    <a:srcRect/>
                    <a:stretch>
                      <a:fillRect/>
                    </a:stretch>
                  </pic:blipFill>
                  <pic:spPr bwMode="auto">
                    <a:xfrm>
                      <a:off x="0" y="0"/>
                      <a:ext cx="6350036" cy="4679338"/>
                    </a:xfrm>
                    <a:prstGeom prst="rect">
                      <a:avLst/>
                    </a:prstGeom>
                    <a:noFill/>
                    <a:ln>
                      <a:noFill/>
                    </a:ln>
                  </pic:spPr>
                </pic:pic>
              </a:graphicData>
            </a:graphic>
          </wp:inline>
        </w:drawing>
      </w:r>
    </w:p>
    <w:p w14:paraId="06CB46E6" w14:textId="3F38F759" w:rsidR="00CD1FE0" w:rsidRDefault="00CD1FE0" w:rsidP="00CD1FE0">
      <w:pPr>
        <w:spacing w:after="0"/>
        <w:jc w:val="center"/>
      </w:pPr>
      <w:r>
        <w:t>Jerry Carroll and Jerry Pekarek are loading split wood in Jerry’s pickup on the Old Crest Highway.</w:t>
      </w:r>
    </w:p>
    <w:p w14:paraId="788B32B4" w14:textId="50DD3364" w:rsidR="00CD1FE0" w:rsidRDefault="00CD1FE0" w:rsidP="00CD1FE0">
      <w:pPr>
        <w:spacing w:after="0"/>
        <w:jc w:val="center"/>
      </w:pPr>
      <w:r>
        <w:t xml:space="preserve"> On the left Gerald </w:t>
      </w:r>
      <w:proofErr w:type="spellStart"/>
      <w:r>
        <w:t>Muisener</w:t>
      </w:r>
      <w:proofErr w:type="spellEnd"/>
      <w:r>
        <w:t xml:space="preserve"> is splitting wood with Lou’s power splitter.</w:t>
      </w:r>
    </w:p>
    <w:p w14:paraId="431EEC0A" w14:textId="14522057" w:rsidR="003F0C2A" w:rsidRDefault="003F0C2A" w:rsidP="0006397C">
      <w:pPr>
        <w:jc w:val="center"/>
      </w:pPr>
    </w:p>
    <w:p w14:paraId="2DAF61E1" w14:textId="3C4AB806" w:rsidR="003F0C2A" w:rsidRDefault="003F0C2A" w:rsidP="0006397C">
      <w:pPr>
        <w:jc w:val="center"/>
      </w:pPr>
    </w:p>
    <w:p w14:paraId="19829C5E" w14:textId="42B581FD" w:rsidR="003F0C2A" w:rsidRDefault="003F0C2A" w:rsidP="0006397C">
      <w:pPr>
        <w:jc w:val="center"/>
      </w:pPr>
    </w:p>
    <w:p w14:paraId="48489775" w14:textId="23E74776" w:rsidR="003F0C2A" w:rsidRDefault="003F0C2A" w:rsidP="0006397C">
      <w:pPr>
        <w:jc w:val="center"/>
      </w:pPr>
    </w:p>
    <w:p w14:paraId="7B299701" w14:textId="73A4A2A7" w:rsidR="00CF5B20" w:rsidRDefault="003F0C2A" w:rsidP="0006397C">
      <w:pPr>
        <w:jc w:val="center"/>
      </w:pPr>
      <w:r>
        <w:rPr>
          <w:noProof/>
        </w:rPr>
        <w:lastRenderedPageBreak/>
        <w:drawing>
          <wp:inline distT="0" distB="0" distL="0" distR="0" wp14:anchorId="5F7D25EA" wp14:editId="01AAB5BA">
            <wp:extent cx="6199909" cy="8319655"/>
            <wp:effectExtent l="0" t="0" r="0" b="5715"/>
            <wp:docPr id="18" name="5EE68FD1-0841-418D-84C1-9CDFDE06025C"/>
            <wp:cNvGraphicFramePr/>
            <a:graphic xmlns:a="http://schemas.openxmlformats.org/drawingml/2006/main">
              <a:graphicData uri="http://schemas.openxmlformats.org/drawingml/2006/picture">
                <pic:pic xmlns:pic="http://schemas.openxmlformats.org/drawingml/2006/picture">
                  <pic:nvPicPr>
                    <pic:cNvPr id="18" name="5EE68FD1-0841-418D-84C1-9CDFDE06025C"/>
                    <pic:cNvPicPr/>
                  </pic:nvPicPr>
                  <pic:blipFill>
                    <a:blip r:embed="rId30" r:link="rId31" cstate="email">
                      <a:extLst>
                        <a:ext uri="{28A0092B-C50C-407E-A947-70E740481C1C}">
                          <a14:useLocalDpi xmlns:a14="http://schemas.microsoft.com/office/drawing/2010/main"/>
                        </a:ext>
                      </a:extLst>
                    </a:blip>
                    <a:srcRect/>
                    <a:stretch>
                      <a:fillRect/>
                    </a:stretch>
                  </pic:blipFill>
                  <pic:spPr bwMode="auto">
                    <a:xfrm>
                      <a:off x="0" y="0"/>
                      <a:ext cx="6204517" cy="8325839"/>
                    </a:xfrm>
                    <a:prstGeom prst="rect">
                      <a:avLst/>
                    </a:prstGeom>
                    <a:noFill/>
                    <a:ln>
                      <a:noFill/>
                    </a:ln>
                  </pic:spPr>
                </pic:pic>
              </a:graphicData>
            </a:graphic>
          </wp:inline>
        </w:drawing>
      </w:r>
    </w:p>
    <w:p w14:paraId="0E00E106" w14:textId="00DED867" w:rsidR="00D812CC" w:rsidRDefault="00CD1FE0" w:rsidP="0006397C">
      <w:pPr>
        <w:jc w:val="center"/>
      </w:pPr>
      <w:r>
        <w:t>Eric Russell is bucking the large tree that he felled several moths ago at Ellis Trailhead.</w:t>
      </w:r>
    </w:p>
    <w:p w14:paraId="787A729D" w14:textId="00208A30" w:rsidR="00D812CC" w:rsidRDefault="00D812CC" w:rsidP="0006397C">
      <w:pPr>
        <w:jc w:val="center"/>
      </w:pPr>
    </w:p>
    <w:p w14:paraId="7B6211B3" w14:textId="7C4E098E" w:rsidR="00CD1FE0" w:rsidRDefault="00CD1FE0" w:rsidP="0006397C">
      <w:pPr>
        <w:jc w:val="center"/>
      </w:pPr>
    </w:p>
    <w:p w14:paraId="58D174F6" w14:textId="7680DC41" w:rsidR="00CD1FE0" w:rsidRDefault="00CD1FE0" w:rsidP="0006397C">
      <w:pPr>
        <w:jc w:val="center"/>
      </w:pPr>
    </w:p>
    <w:p w14:paraId="28CE4E7A" w14:textId="0DA55F23" w:rsidR="00CD1FE0" w:rsidRDefault="00CD1FE0" w:rsidP="00A14242"/>
    <w:p w14:paraId="1C3F79C4" w14:textId="77777777" w:rsidR="00CD1FE0" w:rsidRDefault="00CD1FE0" w:rsidP="0006397C">
      <w:pPr>
        <w:jc w:val="center"/>
      </w:pPr>
    </w:p>
    <w:p w14:paraId="734E2DD1" w14:textId="1940A450" w:rsidR="00CF5B20" w:rsidRDefault="00CF5B20" w:rsidP="0006397C"/>
    <w:p w14:paraId="5FEC4E6D" w14:textId="6C8BA7F9" w:rsidR="00CF5B20" w:rsidRDefault="00CF5B20" w:rsidP="0006397C">
      <w:pPr>
        <w:jc w:val="center"/>
      </w:pPr>
      <w:r>
        <w:rPr>
          <w:noProof/>
        </w:rPr>
        <w:drawing>
          <wp:inline distT="0" distB="0" distL="0" distR="0" wp14:anchorId="272757C8" wp14:editId="5A68C86C">
            <wp:extent cx="6283412" cy="4710545"/>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289408" cy="4715040"/>
                    </a:xfrm>
                    <a:prstGeom prst="rect">
                      <a:avLst/>
                    </a:prstGeom>
                    <a:noFill/>
                    <a:ln>
                      <a:noFill/>
                    </a:ln>
                  </pic:spPr>
                </pic:pic>
              </a:graphicData>
            </a:graphic>
          </wp:inline>
        </w:drawing>
      </w:r>
    </w:p>
    <w:p w14:paraId="4634D8CB" w14:textId="58DC0063" w:rsidR="00CF5B20" w:rsidRDefault="00CD1FE0" w:rsidP="00CD1FE0">
      <w:pPr>
        <w:spacing w:after="0"/>
        <w:jc w:val="center"/>
      </w:pPr>
      <w:r>
        <w:t>A marked hazard tree near the Ellis Trailhead large red gate is falling after Dan Benton completed</w:t>
      </w:r>
    </w:p>
    <w:p w14:paraId="0B07BB32" w14:textId="3475EC2F" w:rsidR="00CD1FE0" w:rsidRDefault="00CD1FE0" w:rsidP="00CD1FE0">
      <w:pPr>
        <w:spacing w:after="0"/>
        <w:jc w:val="center"/>
      </w:pPr>
      <w:r>
        <w:t>his cut.</w:t>
      </w:r>
      <w:r w:rsidR="00AC4B9F">
        <w:t xml:space="preserve"> Photo by Sam Beard</w:t>
      </w:r>
    </w:p>
    <w:p w14:paraId="30FAD612" w14:textId="21F3407D" w:rsidR="00CF5B20" w:rsidRDefault="00CF5B20" w:rsidP="0006397C">
      <w:pPr>
        <w:jc w:val="center"/>
      </w:pPr>
    </w:p>
    <w:p w14:paraId="0BFDCDFC" w14:textId="22D3F678" w:rsidR="00CF5B20" w:rsidRDefault="00CF5B20" w:rsidP="0006397C">
      <w:pPr>
        <w:jc w:val="center"/>
      </w:pPr>
    </w:p>
    <w:p w14:paraId="38A31CBB" w14:textId="6492022E" w:rsidR="00CF5B20" w:rsidRDefault="00CF5B20" w:rsidP="0006397C">
      <w:pPr>
        <w:jc w:val="center"/>
      </w:pPr>
    </w:p>
    <w:p w14:paraId="506A8D28" w14:textId="22B60755" w:rsidR="00CF5B20" w:rsidRDefault="00CF5B20" w:rsidP="0006397C">
      <w:pPr>
        <w:jc w:val="center"/>
      </w:pPr>
    </w:p>
    <w:p w14:paraId="3C440C84" w14:textId="19A0E61E" w:rsidR="00CF5B20" w:rsidRDefault="00CF5B20" w:rsidP="0006397C">
      <w:pPr>
        <w:jc w:val="center"/>
      </w:pPr>
    </w:p>
    <w:p w14:paraId="4CA8CF49" w14:textId="0324FAD1" w:rsidR="00CF5B20" w:rsidRDefault="00CF5B20" w:rsidP="0006397C">
      <w:pPr>
        <w:jc w:val="center"/>
      </w:pPr>
    </w:p>
    <w:p w14:paraId="3CB6C87E" w14:textId="4B3655D4" w:rsidR="00CF5B20" w:rsidRDefault="00CF5B20" w:rsidP="0006397C">
      <w:pPr>
        <w:jc w:val="center"/>
      </w:pPr>
    </w:p>
    <w:p w14:paraId="7E877E81" w14:textId="142A5DE4" w:rsidR="00CF5B20" w:rsidRDefault="00CF5B20" w:rsidP="0006397C">
      <w:pPr>
        <w:jc w:val="center"/>
      </w:pPr>
    </w:p>
    <w:p w14:paraId="6AF5A8D9" w14:textId="26472B37" w:rsidR="00CF5B20" w:rsidRDefault="00CF5B20" w:rsidP="0006397C"/>
    <w:p w14:paraId="13519ED8" w14:textId="3D479158" w:rsidR="00A14242" w:rsidRDefault="00A14242" w:rsidP="0006397C"/>
    <w:p w14:paraId="7D9FC4BE" w14:textId="754B9CD0" w:rsidR="00A14242" w:rsidRDefault="00A14242" w:rsidP="0006397C"/>
    <w:p w14:paraId="70CBD810" w14:textId="77777777" w:rsidR="00A14242" w:rsidRDefault="00A14242" w:rsidP="0006397C"/>
    <w:p w14:paraId="6841F1DA" w14:textId="44E816D4" w:rsidR="00CF5B20" w:rsidRDefault="00CF5B20" w:rsidP="0006397C">
      <w:pPr>
        <w:jc w:val="center"/>
      </w:pPr>
    </w:p>
    <w:p w14:paraId="16C0ACAB" w14:textId="00DDC7A2" w:rsidR="00CF5B20" w:rsidRDefault="00CF5B20" w:rsidP="0006397C">
      <w:pPr>
        <w:jc w:val="center"/>
      </w:pPr>
      <w:r>
        <w:rPr>
          <w:noProof/>
        </w:rPr>
        <w:drawing>
          <wp:inline distT="0" distB="0" distL="0" distR="0" wp14:anchorId="3A21FD59" wp14:editId="4CCC50DA">
            <wp:extent cx="5943600" cy="44557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943600" cy="4455795"/>
                    </a:xfrm>
                    <a:prstGeom prst="rect">
                      <a:avLst/>
                    </a:prstGeom>
                    <a:noFill/>
                    <a:ln>
                      <a:noFill/>
                    </a:ln>
                  </pic:spPr>
                </pic:pic>
              </a:graphicData>
            </a:graphic>
          </wp:inline>
        </w:drawing>
      </w:r>
    </w:p>
    <w:p w14:paraId="574030A5" w14:textId="5BEA5156" w:rsidR="00AC4B9F" w:rsidRDefault="00AC4B9F" w:rsidP="00AC4B9F">
      <w:pPr>
        <w:spacing w:after="0"/>
        <w:jc w:val="center"/>
      </w:pPr>
      <w:r>
        <w:t xml:space="preserve">L to R: Jerry Carroll and Jerry Pekarek are attaching the elastic netting what will secure the </w:t>
      </w:r>
      <w:r w:rsidR="00CE51D7">
        <w:t>½ cord</w:t>
      </w:r>
      <w:r>
        <w:t xml:space="preserve"> of wood</w:t>
      </w:r>
    </w:p>
    <w:p w14:paraId="2280CD4B" w14:textId="1B67E279" w:rsidR="00AC4B9F" w:rsidRDefault="00AC4B9F" w:rsidP="00AC4B9F">
      <w:pPr>
        <w:spacing w:after="0"/>
        <w:jc w:val="center"/>
      </w:pPr>
      <w:r>
        <w:t>on the trip to the church wood lot. Photo by Sam Beard</w:t>
      </w:r>
    </w:p>
    <w:sectPr w:rsidR="00AC4B9F" w:rsidSect="00D812CC">
      <w:footerReference w:type="default" r:id="rId3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96B5C" w14:textId="77777777" w:rsidR="004A2FC4" w:rsidRDefault="004A2FC4" w:rsidP="00BC4527">
      <w:pPr>
        <w:spacing w:after="0" w:line="240" w:lineRule="auto"/>
      </w:pPr>
      <w:r>
        <w:separator/>
      </w:r>
    </w:p>
  </w:endnote>
  <w:endnote w:type="continuationSeparator" w:id="0">
    <w:p w14:paraId="535C2CE3" w14:textId="77777777" w:rsidR="004A2FC4" w:rsidRDefault="004A2FC4" w:rsidP="00BC4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9363630"/>
      <w:docPartObj>
        <w:docPartGallery w:val="Page Numbers (Bottom of Page)"/>
        <w:docPartUnique/>
      </w:docPartObj>
    </w:sdtPr>
    <w:sdtEndPr>
      <w:rPr>
        <w:noProof/>
      </w:rPr>
    </w:sdtEndPr>
    <w:sdtContent>
      <w:p w14:paraId="6AD4C235" w14:textId="3F89DC0B" w:rsidR="00BC4527" w:rsidRDefault="00BC452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9778B5" w14:textId="77777777" w:rsidR="00BC4527" w:rsidRDefault="00BC45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0BF25" w14:textId="77777777" w:rsidR="004A2FC4" w:rsidRDefault="004A2FC4" w:rsidP="00BC4527">
      <w:pPr>
        <w:spacing w:after="0" w:line="240" w:lineRule="auto"/>
      </w:pPr>
      <w:r>
        <w:separator/>
      </w:r>
    </w:p>
  </w:footnote>
  <w:footnote w:type="continuationSeparator" w:id="0">
    <w:p w14:paraId="290FD812" w14:textId="77777777" w:rsidR="004A2FC4" w:rsidRDefault="004A2FC4" w:rsidP="00BC452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77D"/>
    <w:rsid w:val="00014F09"/>
    <w:rsid w:val="0006397C"/>
    <w:rsid w:val="0026118B"/>
    <w:rsid w:val="00361CFD"/>
    <w:rsid w:val="003A57F6"/>
    <w:rsid w:val="003F0C2A"/>
    <w:rsid w:val="004A2FC4"/>
    <w:rsid w:val="006C4CA9"/>
    <w:rsid w:val="008D08CD"/>
    <w:rsid w:val="0092377D"/>
    <w:rsid w:val="00A14242"/>
    <w:rsid w:val="00AC4B9F"/>
    <w:rsid w:val="00B70693"/>
    <w:rsid w:val="00BC4527"/>
    <w:rsid w:val="00C6682B"/>
    <w:rsid w:val="00CD1FE0"/>
    <w:rsid w:val="00CE51D7"/>
    <w:rsid w:val="00CF5B20"/>
    <w:rsid w:val="00D812CC"/>
    <w:rsid w:val="00EE1C42"/>
    <w:rsid w:val="00F320A9"/>
    <w:rsid w:val="00F62740"/>
    <w:rsid w:val="00F67C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EE9F7"/>
  <w15:chartTrackingRefBased/>
  <w15:docId w15:val="{2C2C3F45-E5B2-4474-B7A9-C3E9A2EDC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45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4527"/>
  </w:style>
  <w:style w:type="paragraph" w:styleId="Footer">
    <w:name w:val="footer"/>
    <w:basedOn w:val="Normal"/>
    <w:link w:val="FooterChar"/>
    <w:uiPriority w:val="99"/>
    <w:unhideWhenUsed/>
    <w:rsid w:val="00BC45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45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DF20C11F-D916-4951-AFEF-7F73C36DA604@lan"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cid:0BA55CE8-5C10-4656-AD82-C1B2ACF22382@lan" TargetMode="External"/><Relationship Id="rId34" Type="http://schemas.openxmlformats.org/officeDocument/2006/relationships/footer" Target="footer1.xml"/><Relationship Id="rId7" Type="http://schemas.openxmlformats.org/officeDocument/2006/relationships/image" Target="cid:017EE1C8-C40F-4463-91F6-15A8E06AD226@lan" TargetMode="External"/><Relationship Id="rId12" Type="http://schemas.openxmlformats.org/officeDocument/2006/relationships/image" Target="media/image4.jpeg"/><Relationship Id="rId17" Type="http://schemas.openxmlformats.org/officeDocument/2006/relationships/image" Target="cid:0FE79BA0-36E8-47E7-97AB-C584C953664E@lan" TargetMode="External"/><Relationship Id="rId25" Type="http://schemas.openxmlformats.org/officeDocument/2006/relationships/image" Target="cid:7779680B-D47B-4CEA-A46E-2F18C5C6793D@lan" TargetMode="External"/><Relationship Id="rId33" Type="http://schemas.openxmlformats.org/officeDocument/2006/relationships/image" Target="media/image15.jpe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cid:28273A32-BC42-4B5F-A132-9C06913BFC4E@lan"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cid:ED2B63D7-1139-43EE-BA37-F9720ABD4A5B@lan" TargetMode="External"/><Relationship Id="rId24" Type="http://schemas.openxmlformats.org/officeDocument/2006/relationships/image" Target="media/image10.jpeg"/><Relationship Id="rId32" Type="http://schemas.openxmlformats.org/officeDocument/2006/relationships/image" Target="media/image14.jpeg"/><Relationship Id="rId5" Type="http://schemas.openxmlformats.org/officeDocument/2006/relationships/endnotes" Target="endnotes.xml"/><Relationship Id="rId15" Type="http://schemas.openxmlformats.org/officeDocument/2006/relationships/image" Target="cid:82B474F1-60E1-49C5-B73C-B0143C1D44D2@lan" TargetMode="External"/><Relationship Id="rId23" Type="http://schemas.openxmlformats.org/officeDocument/2006/relationships/image" Target="cid:4BDDC422-6F78-451A-A101-8B52F80AB49C@lan" TargetMode="Externa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cid:845339F5-6F6E-47B5-8908-05996A86AE74@lan" TargetMode="External"/><Relationship Id="rId31" Type="http://schemas.openxmlformats.org/officeDocument/2006/relationships/image" Target="cid:CB5357D2-B8EC-4F55-8C75-65C475F19DDD@lan" TargetMode="External"/><Relationship Id="rId4" Type="http://schemas.openxmlformats.org/officeDocument/2006/relationships/footnotes" Target="footnotes.xml"/><Relationship Id="rId9" Type="http://schemas.openxmlformats.org/officeDocument/2006/relationships/image" Target="cid:74F0D384-2DE1-4265-A6C9-FEB1E76DC86A@lan"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cid:40919E05-2D8A-4ADE-9083-CE30D9028ED6@lan" TargetMode="External"/><Relationship Id="rId30" Type="http://schemas.openxmlformats.org/officeDocument/2006/relationships/image" Target="media/image13.jpe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16</Pages>
  <Words>419</Words>
  <Characters>2392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17</cp:revision>
  <dcterms:created xsi:type="dcterms:W3CDTF">2021-10-21T19:55:00Z</dcterms:created>
  <dcterms:modified xsi:type="dcterms:W3CDTF">2021-10-21T21:23:00Z</dcterms:modified>
</cp:coreProperties>
</file>